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3417"/>
        <w:gridCol w:w="700"/>
        <w:gridCol w:w="788"/>
        <w:gridCol w:w="788"/>
        <w:gridCol w:w="979"/>
        <w:gridCol w:w="1514"/>
        <w:gridCol w:w="937"/>
        <w:gridCol w:w="1109"/>
      </w:tblGrid>
      <w:tr w:rsidR="00893DF1" w:rsidRPr="00877771" w:rsidTr="004C4C99"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244CE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Наимено</w:t>
            </w:r>
            <w:r w:rsidR="00244CE4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вание блюда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5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Энерге-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N рецептуры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244CE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тическая ценность (ккал)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День 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манная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73B3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493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73B3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</w:t>
            </w:r>
            <w:r w:rsidR="00244CE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10.56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54.35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24DD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344.99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D66F93" w:rsidRDefault="005A3C07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Сок яблочный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01F0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="00B05FB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742E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</w:t>
            </w:r>
            <w:r w:rsidR="00D66F9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05F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742E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8E683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 г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742E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0,</w:t>
            </w:r>
            <w:r w:rsidR="008E6834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E683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05FB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742E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742E5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Салат из капусты </w:t>
            </w:r>
            <w:r w:rsidR="00001D6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 морковью </w:t>
            </w:r>
            <w:r w:rsidR="0003263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 </w:t>
            </w: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растительным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742E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="008E683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E683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E683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31C3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E683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E683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 шахтерский на мясном бульоне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перловая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Курица</w:t>
            </w:r>
            <w:r w:rsidR="003742E5"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тушеная с овощами в томате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9187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</w:t>
            </w:r>
            <w:r w:rsidR="00D66F9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66F9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D91873"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6A76B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35.43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12DA7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102.46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1046.79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38.74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кукурузная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9187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01D6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E683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14FC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</w:t>
            </w:r>
            <w:r w:rsidR="0073640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первый день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51.28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364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199.47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1694.45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5A3C07" w:rsidRDefault="005A3C07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5A3C0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День 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Каша </w:t>
            </w:r>
            <w:r w:rsidR="00165AA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молочная пшеничная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5232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Бутерброд </w:t>
            </w:r>
            <w:r w:rsidR="007D61A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 маслом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сливочным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  <w:r w:rsidR="00174E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74E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74E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74E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36.55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74E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174E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</w:t>
            </w:r>
            <w:r w:rsidR="00165A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31.51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68.59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74E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65AA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Груши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48376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моркови с зеленым горошком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74E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Свекольник на мясном бульоне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8376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Плов с курицей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Кисель витаминизированный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FD3B9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FD3B9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D3B90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A76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136E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136E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136E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96.59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136E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883.42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136E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136E3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«Дружба»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136E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019C4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Чай </w:t>
            </w:r>
            <w:r w:rsidR="00244CE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30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30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30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30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30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30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30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8.34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39.75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893DF1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второй день:</w:t>
            </w:r>
          </w:p>
          <w:p w:rsidR="001019C4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1019C4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1019C4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1019C4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1019C4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1019C4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244CE4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1019C4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1019C4" w:rsidRPr="00FC3E9D" w:rsidRDefault="001019C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46.73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64.35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244CE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215.23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1843.71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День 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44F53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геркулесовая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207.38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413</w:t>
            </w:r>
          </w:p>
        </w:tc>
      </w:tr>
      <w:tr w:rsidR="00F44F53" w:rsidRPr="00877771" w:rsidTr="004C4C99">
        <w:trPr>
          <w:trHeight w:val="312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Pr="00FC3E9D" w:rsidRDefault="00F44F53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Яйцо вареное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F44F53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F44F53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F44F53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</w:t>
            </w:r>
          </w:p>
          <w:p w:rsidR="00F44F53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157.5</w:t>
            </w:r>
          </w:p>
          <w:p w:rsidR="00F44F53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  <w:p w:rsidR="00F44F53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F44F53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F44F53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</w:tr>
      <w:tr w:rsidR="00F44F53" w:rsidRPr="00877771" w:rsidTr="004C4C99">
        <w:trPr>
          <w:trHeight w:val="372"/>
        </w:trPr>
        <w:tc>
          <w:tcPr>
            <w:tcW w:w="4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Pr="00FC3E9D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F44F53" w:rsidP="00F44F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414687" w:rsidP="00F44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414687" w:rsidP="00F44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414687" w:rsidP="00F44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18.88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414687" w:rsidP="00F44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36.55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414687" w:rsidP="00F44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414687" w:rsidP="00F44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44F53" w:rsidRDefault="00414687" w:rsidP="00F44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Какао на молоке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4235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4235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4235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4235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4235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4235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4235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397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41.09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70.3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764.21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Сок яблочный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41468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399г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243DDD" w:rsidRPr="00877771" w:rsidTr="004C4C99">
        <w:trPr>
          <w:trHeight w:val="528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Pr="00243DDD" w:rsidRDefault="00243DD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Винегрет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243DDD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243DDD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6.16</w:t>
            </w:r>
          </w:p>
          <w:p w:rsidR="00243DDD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7.69</w:t>
            </w:r>
          </w:p>
          <w:p w:rsidR="00243DDD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243DDD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243DDD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3DD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243DDD" w:rsidRPr="00FC3E9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</w:tr>
      <w:tr w:rsidR="00243DDD" w:rsidRPr="00877771" w:rsidTr="004C4C99">
        <w:trPr>
          <w:trHeight w:val="336"/>
        </w:trPr>
        <w:tc>
          <w:tcPr>
            <w:tcW w:w="48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243DD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 гороховый на мясном бульоне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5.98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3DDD" w:rsidRDefault="0041468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81а</w:t>
            </w:r>
          </w:p>
        </w:tc>
      </w:tr>
      <w:tr w:rsidR="00244CE4" w:rsidRPr="00877771" w:rsidTr="004C4C99">
        <w:trPr>
          <w:trHeight w:val="18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Pr="00FC3E9D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243DD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  <w:r w:rsidR="00C5130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4CE4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Курица тушеная с 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4CE4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893DF1"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C5130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120.33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1008.86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43DD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Пирожки с повидлом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B74F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454 б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80D6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67.3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rPr>
          <w:trHeight w:val="14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244CE4" w:rsidRDefault="00F44F53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третий день</w:t>
            </w:r>
          </w:p>
          <w:p w:rsidR="00244CE4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244CE4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244CE4" w:rsidRPr="00FC3E9D" w:rsidRDefault="00244CE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83.95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268.03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2256.02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День 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414D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пшенная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045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5232C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Бутерброд </w:t>
            </w:r>
            <w:r w:rsidR="00E441C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25.92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63.37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003B1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93D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93D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003B11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  <w:r w:rsidR="00793D88"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93D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 w:rsidR="00003B1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 w:rsidR="00793D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 w:rsidR="00793D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93D8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  <w:r w:rsidR="00793D88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 р</w:t>
            </w:r>
            <w:r w:rsidR="00907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ыбный с консервами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BF323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718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Рыба тушеная с 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23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</w:t>
            </w:r>
          </w:p>
        </w:tc>
      </w:tr>
      <w:tr w:rsidR="00E441C2" w:rsidRPr="00877771" w:rsidTr="004C4C99">
        <w:trPr>
          <w:trHeight w:val="150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E441C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Кисель витаминизированный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E441C2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441C2" w:rsidRPr="00FC3E9D" w:rsidRDefault="006F10A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381</w:t>
            </w:r>
          </w:p>
        </w:tc>
      </w:tr>
      <w:tr w:rsidR="00E441C2" w:rsidRPr="00877771" w:rsidTr="004C4C99">
        <w:trPr>
          <w:trHeight w:val="247"/>
        </w:trPr>
        <w:tc>
          <w:tcPr>
            <w:tcW w:w="4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Pr="00FC3E9D" w:rsidRDefault="00E441C2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Default="00B51EC1" w:rsidP="00E441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Default="006F10A9" w:rsidP="00E441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E441C2"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C2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123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18.35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96.94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738.22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гречневая</w:t>
            </w:r>
            <w:r w:rsidR="002045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70C7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70C7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  <w:r w:rsidR="00B51EC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441C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Какао на молоке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70C7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397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29.79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0458A" w:rsidRDefault="002045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четвертый    день: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51EC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45.89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E466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55.43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E466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199.9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E466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1575.33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E466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0458A" w:rsidRDefault="002045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20458A" w:rsidRDefault="002045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День 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70C72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Отварные макароны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  <w:r w:rsidR="00E90B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</w:t>
            </w:r>
          </w:p>
        </w:tc>
      </w:tr>
      <w:tr w:rsidR="00893DF1" w:rsidRPr="00877771" w:rsidTr="004C4C99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E7FE6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Бутерброд с повидлом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EE7FE6" w:rsidRPr="00877771" w:rsidTr="004C4C99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Pr="00FC3E9D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90B7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EE7FE6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EE7FE6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EE7FE6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EE7FE6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EE7FE6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</w:t>
            </w:r>
            <w:r w:rsidR="00ED07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E7FE6" w:rsidRDefault="00EE7FE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EE7FE6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77.18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492.37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70C7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Сок </w:t>
            </w:r>
            <w:r w:rsidR="00E90B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яблочный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ED07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399г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069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кукурузы с луком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</w:tr>
      <w:tr w:rsidR="00E90B71" w:rsidRPr="00877771" w:rsidTr="004C4C99">
        <w:trPr>
          <w:trHeight w:val="396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Pr="00FC3E9D" w:rsidRDefault="00E90B7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Борщ на мясном бульоне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1.64</w:t>
            </w:r>
          </w:p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5.07</w:t>
            </w:r>
          </w:p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48.04</w:t>
            </w:r>
          </w:p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184.05</w:t>
            </w:r>
          </w:p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4.22</w:t>
            </w:r>
          </w:p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E90B71" w:rsidRDefault="00ED077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</w:t>
            </w:r>
          </w:p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E90B71" w:rsidRPr="00877771" w:rsidTr="004C4C99">
        <w:trPr>
          <w:trHeight w:val="276"/>
        </w:trPr>
        <w:tc>
          <w:tcPr>
            <w:tcW w:w="4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E90B71" w:rsidP="00E90B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A63EB1" w:rsidP="00E90B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A63EB1" w:rsidP="00E90B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A63EB1" w:rsidP="00E90B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17.33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A63EB1" w:rsidP="00E90B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A63EB1" w:rsidP="00E90B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334.08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A63EB1" w:rsidP="00E90B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90B71" w:rsidRDefault="00A63EB1" w:rsidP="00E90B7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176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893DF1"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EB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A63EB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31.79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154.42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987.06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ячневая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9019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  <w:r w:rsidR="00E90B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0B7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8176F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7115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176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25.01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пятый    день: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47.63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266.71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1741.43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359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BA42D9" w:rsidRPr="006408FD" w:rsidRDefault="00BA42D9" w:rsidP="00673B3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1"/>
                <w:sz w:val="16"/>
                <w:szCs w:val="16"/>
                <w:lang w:eastAsia="ru-RU"/>
              </w:rPr>
            </w:pPr>
          </w:p>
          <w:p w:rsidR="00BA42D9" w:rsidRDefault="00BA42D9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6408F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BA42D9" w:rsidRDefault="00BA42D9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День 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lastRenderedPageBreak/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 рисовый молочный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  <w:r w:rsidR="006408F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408FD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6408F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36.55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66.68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Груши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552D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632D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552D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  лапша домашняя</w:t>
            </w:r>
            <w:r w:rsidR="003F12F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 курином </w:t>
            </w:r>
            <w:r w:rsidR="006408F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бульоне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  <w:r w:rsidR="00A632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пшеничная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  <w:r w:rsidR="003F12F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</w:t>
            </w:r>
          </w:p>
        </w:tc>
      </w:tr>
      <w:tr w:rsidR="00893DF1" w:rsidRPr="00877771" w:rsidTr="004C4C99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0E220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Голубцы ленивые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</w:t>
            </w:r>
          </w:p>
          <w:p w:rsidR="00DE1506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DE1506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DE1506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F12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DE1506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DE1506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DE1506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A801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</w:tr>
      <w:tr w:rsidR="006408FD" w:rsidRPr="00877771" w:rsidTr="004C4C99">
        <w:trPr>
          <w:trHeight w:val="375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6408F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13.88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</w:t>
            </w:r>
          </w:p>
        </w:tc>
      </w:tr>
      <w:tr w:rsidR="006408FD" w:rsidRPr="00877771" w:rsidTr="004C4C99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Default="006408F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DE15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408FD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110.52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767.22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Омлет с зеленым горошком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E220B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E150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801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14.63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5F5E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 xml:space="preserve">Итого за </w:t>
            </w:r>
            <w:r w:rsidR="00893DF1"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шестой    день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72.84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202.89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1643.59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F5E3B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32.26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D82960" w:rsidRDefault="00D82960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День 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lastRenderedPageBreak/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="0030002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Бутерброд с повидлом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0002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B21B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19.21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73.96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632D6F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4D078D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558.4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Сок яблочный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4D07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399г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8C7405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8C740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04843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  <w:r w:rsidR="003F12F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04843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Рассольник на мясном бульоне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A145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0002E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Капуста тушеная</w:t>
            </w:r>
            <w:r w:rsidR="0060484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 мясом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A145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A145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A145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A145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A145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</w:t>
            </w:r>
          </w:p>
        </w:tc>
      </w:tr>
      <w:tr w:rsidR="00893DF1" w:rsidRPr="00877771" w:rsidTr="004C4C99">
        <w:trPr>
          <w:trHeight w:val="3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Кисель витаминизированный </w:t>
            </w:r>
          </w:p>
          <w:p w:rsidR="0030002E" w:rsidRPr="00FC3E9D" w:rsidRDefault="0030002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381</w:t>
            </w:r>
          </w:p>
        </w:tc>
      </w:tr>
      <w:tr w:rsidR="0030002E" w:rsidRPr="00877771" w:rsidTr="004C4C99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30002E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30002E" w:rsidRPr="00FC3E9D" w:rsidRDefault="004D078D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123</w:t>
            </w:r>
          </w:p>
        </w:tc>
      </w:tr>
      <w:tr w:rsidR="001C5CE2" w:rsidRPr="00877771" w:rsidTr="004C4C99">
        <w:trPr>
          <w:trHeight w:val="285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p w:rsidR="001C5CE2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15.29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88.21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602.03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C5CE2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полдник::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04843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Каша манная молочная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D42DEC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</w:t>
            </w:r>
          </w:p>
        </w:tc>
      </w:tr>
      <w:tr w:rsidR="00604843" w:rsidRPr="00877771" w:rsidTr="004C4C99">
        <w:trPr>
          <w:trHeight w:val="288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604843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604843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493</w:t>
            </w:r>
          </w:p>
        </w:tc>
      </w:tr>
      <w:tr w:rsidR="00604843" w:rsidRPr="00877771" w:rsidTr="004C4C99">
        <w:trPr>
          <w:trHeight w:val="384"/>
        </w:trPr>
        <w:tc>
          <w:tcPr>
            <w:tcW w:w="4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Pr="00FC3E9D" w:rsidRDefault="00604843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604843" w:rsidP="006048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Какао на молоке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604843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604843" w:rsidRDefault="00604843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604843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604843" w:rsidRDefault="008C7405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8C7405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604843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604843" w:rsidRDefault="008C7405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8C7405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8C7405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04843" w:rsidRDefault="008C7405" w:rsidP="006048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397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632D6F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632D6F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12.36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632D6F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58.33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632D6F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485.65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632D6F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632D6F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632D6F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седьмой    день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49.12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46.86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230.60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C740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1746.08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C211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rPr>
          <w:trHeight w:val="19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День 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Каша </w:t>
            </w:r>
            <w:r w:rsidR="002F2B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геркулесовая </w:t>
            </w:r>
            <w:r w:rsidR="007C5D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207.38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F2B67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C5D1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Бутерброд </w:t>
            </w:r>
            <w:r w:rsidR="002F2B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7C5D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61.51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534.94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Яблоко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="00FB6A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0,</w:t>
            </w:r>
            <w:r w:rsidR="004C4C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F2B67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капусты с морковью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</w:tr>
      <w:tr w:rsidR="002F2B67" w:rsidRPr="00877771" w:rsidTr="004C4C99">
        <w:trPr>
          <w:trHeight w:val="193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Pr="00FC3E9D" w:rsidRDefault="002F2B67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Бабушкин суп на м/б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6.2</w:t>
            </w:r>
          </w:p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</w:t>
            </w:r>
          </w:p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</w:t>
            </w:r>
          </w:p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F2B67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</w:t>
            </w:r>
          </w:p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F2B67" w:rsidRPr="00877771" w:rsidTr="004C4C99">
        <w:trPr>
          <w:trHeight w:val="136"/>
        </w:trPr>
        <w:tc>
          <w:tcPr>
            <w:tcW w:w="482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2F2B67" w:rsidP="002F2B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гречневая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8.95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2F2B67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</w:t>
            </w:r>
          </w:p>
        </w:tc>
      </w:tr>
      <w:tr w:rsidR="002F2B67" w:rsidRPr="00877771" w:rsidTr="004C4C99">
        <w:trPr>
          <w:trHeight w:val="141"/>
        </w:trPr>
        <w:tc>
          <w:tcPr>
            <w:tcW w:w="4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Pr="00FC3E9D" w:rsidRDefault="002F2B67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2F2B67" w:rsidP="002F2B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Котлеты из говядины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16.07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231.67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F2B67" w:rsidRDefault="00503D86" w:rsidP="002F2B6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F2B67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6AB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FB6AB9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C5D1A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503D8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1C5CE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C5CE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114.61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942.38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F2B67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Булочка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  <w:r w:rsidR="0023585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F2B67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Ряженка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</w:tr>
      <w:tr w:rsidR="00893DF1" w:rsidRPr="00877771" w:rsidTr="004C4C99">
        <w:trPr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7C5D1A" w:rsidRPr="004C4C99" w:rsidRDefault="0023585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3585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3585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3585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0C1C54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18.12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60.92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461.25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235858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3585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235858" w:rsidRPr="00877771" w:rsidTr="004C4C99">
        <w:trPr>
          <w:trHeight w:val="727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Pr="00FC3E9D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235858" w:rsidRDefault="0023585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восьмой    день</w:t>
            </w:r>
          </w:p>
          <w:p w:rsidR="00235858" w:rsidRDefault="0023585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Pr="00FC3E9D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Pr="00FC3E9D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62.34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75.78</w:t>
            </w:r>
          </w:p>
          <w:p w:rsidR="00235858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235858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246.84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1985.57</w:t>
            </w:r>
          </w:p>
          <w:p w:rsidR="00235858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57.65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35858" w:rsidRPr="00FC3E9D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4C4C99" w:rsidRDefault="004C4C99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День 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lastRenderedPageBreak/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пшенная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3585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838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838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838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838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838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838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838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36.35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30.83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69.79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A35FE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Сок яблочный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3927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</w:t>
            </w:r>
            <w:r w:rsidR="002838F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моркови и изюма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 полевой из рыбных консервов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Рыбная запеканка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Кисель витаминизированный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</w:t>
            </w:r>
            <w:r w:rsidR="00CF036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CF036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9271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7723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18.24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93.87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402A8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перловая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BF3CF4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0C6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0C6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0C6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0C6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0C6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0C6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80C6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25.16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</w:p>
          <w:p w:rsidR="00893DF1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 девятый    день</w:t>
            </w:r>
          </w:p>
          <w:p w:rsidR="00BF3CF4" w:rsidRDefault="00BF3CF4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487DA5" w:rsidRDefault="00487DA5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</w:pPr>
          </w:p>
          <w:p w:rsidR="00BF3CF4" w:rsidRPr="00FC3E9D" w:rsidRDefault="00BF3CF4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43.41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53.37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198.92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1606.21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7723F7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День 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1: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F1F6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</w:t>
            </w:r>
            <w:r w:rsidR="00E5477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397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41A2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Бутерброд с </w:t>
            </w:r>
            <w:r w:rsidR="00183ED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повидлом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2328E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E5477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78.73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462.35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завтрак 2: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Сок яблочный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399г</w:t>
            </w:r>
            <w:r w:rsidR="00893DF1"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color w:val="000001"/>
                <w:sz w:val="16"/>
                <w:szCs w:val="16"/>
                <w:lang w:eastAsia="ru-RU"/>
              </w:rPr>
              <w:t>обед: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Салат из моркови и свеклы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5477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Суп овощной с мясным бульоном</w:t>
            </w:r>
            <w:r w:rsidR="004C278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 сметаной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Вареники </w:t>
            </w:r>
            <w:r w:rsidR="004C278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447.19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341A2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4C2782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="00254D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54D0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54D0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54D0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54D0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54D0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254D04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701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112.27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931.96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полдник: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Каша пшеничная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B7815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6B78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493</w:t>
            </w:r>
          </w:p>
        </w:tc>
      </w:tr>
      <w:tr w:rsidR="00183ED6" w:rsidRPr="00877771" w:rsidTr="00296425">
        <w:trPr>
          <w:trHeight w:val="324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p w:rsidR="00183ED6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p w:rsidR="00183ED6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p w:rsidR="00183ED6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Чай сладкий</w:t>
            </w: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061C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061C8A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61C8A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061C8A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61C8A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061C8A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61C8A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4.66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061C8A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61C8A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061C8A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61C8A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183ED6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83ED6" w:rsidRPr="00877771" w:rsidTr="00296425">
        <w:trPr>
          <w:trHeight w:val="276"/>
        </w:trPr>
        <w:tc>
          <w:tcPr>
            <w:tcW w:w="4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13.81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48.21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347.16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83ED6" w:rsidRPr="00FC3E9D" w:rsidRDefault="00183ED6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3DF1" w:rsidRPr="00877771" w:rsidTr="00183ED6">
        <w:trPr>
          <w:trHeight w:val="3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183ED6" w:rsidRDefault="00893DF1" w:rsidP="00183ED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</w:t>
            </w:r>
            <w:r w:rsidR="00183ED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десятый    день</w:t>
            </w:r>
          </w:p>
          <w:p w:rsidR="00991DE7" w:rsidRPr="00FC3E9D" w:rsidRDefault="00991DE7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49.19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61.41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249.31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1841.47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061C8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Итого за весь период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029B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534.65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029B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612.90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029BA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2277.90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739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17943.86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739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247.66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t>Среднее значение за период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739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53.46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739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61.29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739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227.79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739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1794.38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E9739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93DF1" w:rsidRPr="00877771" w:rsidTr="004C4C99"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color w:val="000001"/>
                <w:sz w:val="16"/>
                <w:szCs w:val="16"/>
                <w:lang w:eastAsia="ru-RU"/>
              </w:rPr>
              <w:lastRenderedPageBreak/>
              <w:t>Содержание белков, жиров, углеводов в меню за период в % от калорийности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319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3,05</w:t>
            </w:r>
            <w:r w:rsidR="00893DF1"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319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  <w:r w:rsidR="00893DF1"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6319FF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13,38</w:t>
            </w:r>
            <w:r w:rsidR="00893DF1"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893DF1" w:rsidRPr="00FC3E9D" w:rsidRDefault="00893DF1" w:rsidP="00673B3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C3E9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893DF1" w:rsidRPr="00877771" w:rsidRDefault="00893DF1" w:rsidP="00893DF1">
      <w:pPr>
        <w:spacing w:after="0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877771">
        <w:rPr>
          <w:rFonts w:ascii="Tahoma" w:eastAsia="Times New Roman" w:hAnsi="Tahoma" w:cs="Tahoma"/>
          <w:color w:val="73736B"/>
          <w:sz w:val="16"/>
          <w:szCs w:val="16"/>
          <w:lang w:eastAsia="ru-RU"/>
        </w:rPr>
        <w:t>               </w:t>
      </w:r>
    </w:p>
    <w:p w:rsidR="00893DF1" w:rsidRPr="00877771" w:rsidRDefault="00893DF1" w:rsidP="00893DF1">
      <w:pPr>
        <w:spacing w:after="0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877771">
        <w:rPr>
          <w:rFonts w:ascii="Tahoma" w:eastAsia="Times New Roman" w:hAnsi="Tahoma" w:cs="Tahoma"/>
          <w:color w:val="73736B"/>
          <w:sz w:val="16"/>
          <w:szCs w:val="16"/>
          <w:lang w:eastAsia="ru-RU"/>
        </w:rPr>
        <w:t> </w:t>
      </w:r>
    </w:p>
    <w:p w:rsidR="00893DF1" w:rsidRPr="00877771" w:rsidRDefault="00893DF1" w:rsidP="00893DF1">
      <w:pPr>
        <w:spacing w:after="0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877771">
        <w:rPr>
          <w:rFonts w:ascii="Tahoma" w:eastAsia="Times New Roman" w:hAnsi="Tahoma" w:cs="Tahoma"/>
          <w:color w:val="73736B"/>
          <w:sz w:val="16"/>
          <w:szCs w:val="16"/>
          <w:lang w:eastAsia="ru-RU"/>
        </w:rPr>
        <w:t> </w:t>
      </w:r>
    </w:p>
    <w:p w:rsidR="00893DF1" w:rsidRDefault="00893DF1" w:rsidP="00893DF1">
      <w:r w:rsidRPr="00877771">
        <w:rPr>
          <w:rFonts w:ascii="Tahoma" w:eastAsia="Times New Roman" w:hAnsi="Tahoma" w:cs="Tahoma"/>
          <w:color w:val="73736B"/>
          <w:sz w:val="16"/>
          <w:szCs w:val="16"/>
          <w:lang w:eastAsia="ru-RU"/>
        </w:rPr>
        <w:br/>
      </w:r>
    </w:p>
    <w:p w:rsidR="001F7C08" w:rsidRDefault="001F7C08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6319FF" w:rsidRDefault="006319FF"/>
    <w:p w:rsidR="00275B5E" w:rsidRDefault="00275B5E"/>
    <w:p w:rsidR="00275B5E" w:rsidRDefault="00275B5E"/>
    <w:p w:rsidR="00275B5E" w:rsidRDefault="00275B5E"/>
    <w:p w:rsidR="00275B5E" w:rsidRDefault="00275B5E"/>
    <w:p w:rsidR="006319FF" w:rsidRDefault="006319FF">
      <w:pPr>
        <w:rPr>
          <w:rFonts w:ascii="Times New Roman" w:hAnsi="Times New Roman" w:cs="Times New Roman"/>
        </w:rPr>
      </w:pPr>
      <w:r>
        <w:lastRenderedPageBreak/>
        <w:t xml:space="preserve"> </w:t>
      </w:r>
      <w:r>
        <w:rPr>
          <w:rFonts w:ascii="Times New Roman" w:hAnsi="Times New Roman" w:cs="Times New Roman"/>
        </w:rPr>
        <w:t>Утверждаю:</w:t>
      </w:r>
    </w:p>
    <w:p w:rsidR="006319FF" w:rsidRDefault="00631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</w:t>
      </w:r>
    </w:p>
    <w:p w:rsidR="006319FF" w:rsidRDefault="00631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«Теренсайский детский сад №9»:</w:t>
      </w:r>
    </w:p>
    <w:p w:rsidR="006319FF" w:rsidRDefault="00631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__________________Косинская Т А</w:t>
      </w:r>
    </w:p>
    <w:p w:rsidR="006319FF" w:rsidRPr="006319FF" w:rsidRDefault="0027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сентября 2022 года</w:t>
      </w:r>
      <w:bookmarkStart w:id="0" w:name="_GoBack"/>
      <w:bookmarkEnd w:id="0"/>
      <w:r w:rsidR="00A26E0A">
        <w:rPr>
          <w:rFonts w:ascii="Times New Roman" w:hAnsi="Times New Roman" w:cs="Times New Roman"/>
        </w:rPr>
        <w:t xml:space="preserve">    </w:t>
      </w:r>
    </w:p>
    <w:p w:rsidR="006319FF" w:rsidRDefault="006319FF">
      <w:r>
        <w:t xml:space="preserve">                                                                  </w:t>
      </w:r>
    </w:p>
    <w:p w:rsidR="006319FF" w:rsidRDefault="006319FF"/>
    <w:p w:rsidR="006319FF" w:rsidRPr="009D30EE" w:rsidRDefault="006319FF">
      <w:pPr>
        <w:rPr>
          <w:rFonts w:ascii="Times New Roman" w:hAnsi="Times New Roman" w:cs="Times New Roman"/>
          <w:sz w:val="36"/>
          <w:szCs w:val="36"/>
        </w:rPr>
      </w:pPr>
      <w:r w:rsidRPr="009D30EE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9D30EE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9D30EE">
        <w:rPr>
          <w:rFonts w:ascii="Times New Roman" w:hAnsi="Times New Roman" w:cs="Times New Roman"/>
          <w:sz w:val="36"/>
          <w:szCs w:val="36"/>
        </w:rPr>
        <w:t xml:space="preserve"> ПРИМЕРНОЕ 10-ДНЕВНОЕ ПЕРСПЕКТИВНОЕ </w:t>
      </w:r>
      <w:r w:rsidRPr="009D30EE">
        <w:rPr>
          <w:rFonts w:ascii="Times New Roman" w:hAnsi="Times New Roman" w:cs="Times New Roman"/>
          <w:sz w:val="36"/>
          <w:szCs w:val="36"/>
        </w:rPr>
        <w:br/>
        <w:t xml:space="preserve">                                  МЕНЮ МБДОУ «ТЕРЕНСАЙСКИЙ ДЕТСКИЙ САД №9»  </w:t>
      </w:r>
    </w:p>
    <w:p w:rsidR="006319FF" w:rsidRPr="009D30EE" w:rsidRDefault="006319FF">
      <w:pPr>
        <w:rPr>
          <w:rFonts w:ascii="Times New Roman" w:hAnsi="Times New Roman" w:cs="Times New Roman"/>
          <w:sz w:val="36"/>
          <w:szCs w:val="36"/>
        </w:rPr>
      </w:pPr>
      <w:r w:rsidRPr="009D30EE">
        <w:rPr>
          <w:rFonts w:ascii="Times New Roman" w:hAnsi="Times New Roman" w:cs="Times New Roman"/>
          <w:sz w:val="36"/>
          <w:szCs w:val="36"/>
        </w:rPr>
        <w:t xml:space="preserve">         </w:t>
      </w:r>
      <w:r w:rsidR="009D30EE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9D30EE">
        <w:rPr>
          <w:rFonts w:ascii="Times New Roman" w:hAnsi="Times New Roman" w:cs="Times New Roman"/>
          <w:sz w:val="36"/>
          <w:szCs w:val="36"/>
        </w:rPr>
        <w:t xml:space="preserve">  АДАМОВСКОГО РАЙОНА ОРЕНБУРГСКОЙ ОБЛАСТИ                                                     </w:t>
      </w:r>
    </w:p>
    <w:sectPr w:rsidR="006319FF" w:rsidRPr="009D30EE" w:rsidSect="00673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DF1"/>
    <w:rsid w:val="00001D68"/>
    <w:rsid w:val="00003B11"/>
    <w:rsid w:val="0003263C"/>
    <w:rsid w:val="00061C8A"/>
    <w:rsid w:val="000C052F"/>
    <w:rsid w:val="000C1C54"/>
    <w:rsid w:val="000E069A"/>
    <w:rsid w:val="000E220B"/>
    <w:rsid w:val="001019C4"/>
    <w:rsid w:val="00103728"/>
    <w:rsid w:val="00165AAB"/>
    <w:rsid w:val="00174E83"/>
    <w:rsid w:val="00183ED6"/>
    <w:rsid w:val="001C5CE2"/>
    <w:rsid w:val="001F7C08"/>
    <w:rsid w:val="0020458A"/>
    <w:rsid w:val="002328ED"/>
    <w:rsid w:val="00235858"/>
    <w:rsid w:val="00243DDD"/>
    <w:rsid w:val="00244CE4"/>
    <w:rsid w:val="00254D04"/>
    <w:rsid w:val="00275B5E"/>
    <w:rsid w:val="002838FF"/>
    <w:rsid w:val="002F2B67"/>
    <w:rsid w:val="0030002E"/>
    <w:rsid w:val="00341A22"/>
    <w:rsid w:val="003742E5"/>
    <w:rsid w:val="00380C61"/>
    <w:rsid w:val="0038176F"/>
    <w:rsid w:val="00392716"/>
    <w:rsid w:val="003A44D9"/>
    <w:rsid w:val="003B74F5"/>
    <w:rsid w:val="003F12FF"/>
    <w:rsid w:val="00414687"/>
    <w:rsid w:val="0045232C"/>
    <w:rsid w:val="0047115B"/>
    <w:rsid w:val="00483762"/>
    <w:rsid w:val="00487DA5"/>
    <w:rsid w:val="004A08C4"/>
    <w:rsid w:val="004C2782"/>
    <w:rsid w:val="004C4C99"/>
    <w:rsid w:val="004D078D"/>
    <w:rsid w:val="00503D86"/>
    <w:rsid w:val="00512DA7"/>
    <w:rsid w:val="005A3C07"/>
    <w:rsid w:val="005B21B5"/>
    <w:rsid w:val="005C2117"/>
    <w:rsid w:val="005C3370"/>
    <w:rsid w:val="005F5E3B"/>
    <w:rsid w:val="00604843"/>
    <w:rsid w:val="006319FF"/>
    <w:rsid w:val="00632D6F"/>
    <w:rsid w:val="00632DFE"/>
    <w:rsid w:val="006408FD"/>
    <w:rsid w:val="00663B23"/>
    <w:rsid w:val="00673B32"/>
    <w:rsid w:val="00684BE9"/>
    <w:rsid w:val="006A76B5"/>
    <w:rsid w:val="006B7815"/>
    <w:rsid w:val="006D51BD"/>
    <w:rsid w:val="006F10A9"/>
    <w:rsid w:val="00701F02"/>
    <w:rsid w:val="00736406"/>
    <w:rsid w:val="007414DD"/>
    <w:rsid w:val="00745316"/>
    <w:rsid w:val="007552D1"/>
    <w:rsid w:val="007723F7"/>
    <w:rsid w:val="00793D88"/>
    <w:rsid w:val="007C5D1A"/>
    <w:rsid w:val="007D61AC"/>
    <w:rsid w:val="008029BA"/>
    <w:rsid w:val="008402A8"/>
    <w:rsid w:val="00893DF1"/>
    <w:rsid w:val="008C7405"/>
    <w:rsid w:val="008E6834"/>
    <w:rsid w:val="008E6A15"/>
    <w:rsid w:val="008F1F6A"/>
    <w:rsid w:val="009019FD"/>
    <w:rsid w:val="00907183"/>
    <w:rsid w:val="00930E3B"/>
    <w:rsid w:val="00942355"/>
    <w:rsid w:val="00970C72"/>
    <w:rsid w:val="00991DE7"/>
    <w:rsid w:val="009D30EE"/>
    <w:rsid w:val="009E466D"/>
    <w:rsid w:val="009F7286"/>
    <w:rsid w:val="00A136E3"/>
    <w:rsid w:val="00A22384"/>
    <w:rsid w:val="00A26E0A"/>
    <w:rsid w:val="00A35FEF"/>
    <w:rsid w:val="00A632D2"/>
    <w:rsid w:val="00A63EB1"/>
    <w:rsid w:val="00A80116"/>
    <w:rsid w:val="00A8093D"/>
    <w:rsid w:val="00AA200B"/>
    <w:rsid w:val="00B053DD"/>
    <w:rsid w:val="00B05FB5"/>
    <w:rsid w:val="00B12E42"/>
    <w:rsid w:val="00B31C34"/>
    <w:rsid w:val="00B51EC1"/>
    <w:rsid w:val="00BA42D9"/>
    <w:rsid w:val="00BF323E"/>
    <w:rsid w:val="00BF3CF4"/>
    <w:rsid w:val="00BF5203"/>
    <w:rsid w:val="00C51308"/>
    <w:rsid w:val="00C524DD"/>
    <w:rsid w:val="00C71B25"/>
    <w:rsid w:val="00CF036D"/>
    <w:rsid w:val="00D42DEC"/>
    <w:rsid w:val="00D66F93"/>
    <w:rsid w:val="00D72040"/>
    <w:rsid w:val="00D82960"/>
    <w:rsid w:val="00D91873"/>
    <w:rsid w:val="00DE1506"/>
    <w:rsid w:val="00E441C2"/>
    <w:rsid w:val="00E5477A"/>
    <w:rsid w:val="00E623CE"/>
    <w:rsid w:val="00E90B71"/>
    <w:rsid w:val="00E9739F"/>
    <w:rsid w:val="00ED077C"/>
    <w:rsid w:val="00EE7FE6"/>
    <w:rsid w:val="00F06A8E"/>
    <w:rsid w:val="00F14FC7"/>
    <w:rsid w:val="00F44F53"/>
    <w:rsid w:val="00F6351C"/>
    <w:rsid w:val="00F80D6C"/>
    <w:rsid w:val="00FA1456"/>
    <w:rsid w:val="00FB359C"/>
    <w:rsid w:val="00FB6AB9"/>
    <w:rsid w:val="00FC3E9D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B236"/>
  <w15:docId w15:val="{993B264D-47F9-4F2A-A79A-3A6CB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43"/>
  </w:style>
  <w:style w:type="paragraph" w:styleId="1">
    <w:name w:val="heading 1"/>
    <w:basedOn w:val="a"/>
    <w:next w:val="a"/>
    <w:link w:val="10"/>
    <w:uiPriority w:val="9"/>
    <w:qFormat/>
    <w:rsid w:val="00604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D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8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484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484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48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84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84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0484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0484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0484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60484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048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0484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60484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604843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604843"/>
    <w:rPr>
      <w:b/>
      <w:bCs/>
      <w:color w:val="auto"/>
    </w:rPr>
  </w:style>
  <w:style w:type="character" w:styleId="ab">
    <w:name w:val="Emphasis"/>
    <w:basedOn w:val="a0"/>
    <w:uiPriority w:val="20"/>
    <w:qFormat/>
    <w:rsid w:val="00604843"/>
    <w:rPr>
      <w:i/>
      <w:iCs/>
      <w:color w:val="auto"/>
    </w:rPr>
  </w:style>
  <w:style w:type="paragraph" w:styleId="ac">
    <w:name w:val="No Spacing"/>
    <w:uiPriority w:val="1"/>
    <w:qFormat/>
    <w:rsid w:val="0060484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0484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84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6048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4843"/>
    <w:rPr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4843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04843"/>
    <w:rPr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484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04843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604843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48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86AC-2BBF-4797-B4AB-A3B07A0B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Теренсайский детский сад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Теренсайский детский сад</dc:creator>
  <cp:keywords/>
  <dc:description/>
  <cp:lastModifiedBy>Admin</cp:lastModifiedBy>
  <cp:revision>38</cp:revision>
  <cp:lastPrinted>2022-09-26T04:40:00Z</cp:lastPrinted>
  <dcterms:created xsi:type="dcterms:W3CDTF">2016-03-03T05:02:00Z</dcterms:created>
  <dcterms:modified xsi:type="dcterms:W3CDTF">2022-09-26T09:49:00Z</dcterms:modified>
</cp:coreProperties>
</file>