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9D" w:rsidRPr="008E7C67" w:rsidRDefault="00022D9D" w:rsidP="00022D9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E7C6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022D9D" w:rsidRPr="008E7C67" w:rsidRDefault="00022D9D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C6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CB4E1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Теренсайский детский сад №9</w:t>
      </w:r>
      <w:r w:rsidRPr="008E7C6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022D9D" w:rsidRPr="008E7C67" w:rsidRDefault="00022D9D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2D9D" w:rsidRPr="008E7C67" w:rsidRDefault="00022D9D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2D9D" w:rsidRPr="008E7C67" w:rsidRDefault="00022D9D" w:rsidP="00022D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D9D" w:rsidRPr="008E7C67" w:rsidRDefault="00022D9D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2D9D" w:rsidRPr="008E7C67" w:rsidRDefault="00507B5E" w:rsidP="00507B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C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УТВЕРЖДАЮ</w:t>
      </w:r>
    </w:p>
    <w:p w:rsidR="00022D9D" w:rsidRPr="008E7C67" w:rsidRDefault="00022D9D" w:rsidP="00022D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7C67">
        <w:rPr>
          <w:rFonts w:ascii="Times New Roman" w:eastAsia="Calibri" w:hAnsi="Times New Roman" w:cs="Times New Roman"/>
          <w:sz w:val="28"/>
          <w:szCs w:val="28"/>
        </w:rPr>
        <w:t>заведующий МБДОУ</w:t>
      </w:r>
    </w:p>
    <w:p w:rsidR="00022D9D" w:rsidRPr="008E7C67" w:rsidRDefault="00022D9D" w:rsidP="00022D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7C67">
        <w:rPr>
          <w:rFonts w:ascii="Times New Roman" w:eastAsia="Calibri" w:hAnsi="Times New Roman" w:cs="Times New Roman"/>
          <w:sz w:val="28"/>
          <w:szCs w:val="28"/>
        </w:rPr>
        <w:t>«</w:t>
      </w:r>
      <w:r w:rsidR="00CB4E16">
        <w:rPr>
          <w:rFonts w:ascii="Times New Roman" w:eastAsia="Calibri" w:hAnsi="Times New Roman" w:cs="Times New Roman"/>
          <w:sz w:val="28"/>
          <w:szCs w:val="28"/>
        </w:rPr>
        <w:t>Теренсайский детский сад №9</w:t>
      </w:r>
      <w:r w:rsidRPr="008E7C6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22D9D" w:rsidRPr="00CB4E16" w:rsidRDefault="00022D9D" w:rsidP="00022D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</w:r>
      <w:r w:rsidRPr="00CB4E16">
        <w:rPr>
          <w:sz w:val="28"/>
          <w:szCs w:val="28"/>
        </w:rPr>
        <w:softHyphen/>
        <w:t xml:space="preserve">      </w:t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Pr="009569D2">
        <w:rPr>
          <w:rFonts w:ascii="Times New Roman" w:hAnsi="Times New Roman" w:cs="Times New Roman"/>
          <w:sz w:val="28"/>
          <w:szCs w:val="28"/>
        </w:rPr>
        <w:softHyphen/>
      </w:r>
      <w:r w:rsidR="00CB4E16" w:rsidRPr="009569D2">
        <w:rPr>
          <w:rFonts w:ascii="Times New Roman" w:hAnsi="Times New Roman" w:cs="Times New Roman"/>
          <w:sz w:val="28"/>
          <w:szCs w:val="28"/>
        </w:rPr>
        <w:t>Косинская Т.А.</w:t>
      </w:r>
    </w:p>
    <w:p w:rsidR="00022D9D" w:rsidRPr="008E7C67" w:rsidRDefault="00022D9D" w:rsidP="00022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D9D" w:rsidRPr="008E7C67" w:rsidRDefault="00022D9D" w:rsidP="00022D9D">
      <w:pPr>
        <w:spacing w:after="270" w:line="240" w:lineRule="auto"/>
        <w:outlineLvl w:val="0"/>
        <w:rPr>
          <w:rFonts w:ascii="Segoe UI" w:eastAsia="Times New Roman" w:hAnsi="Segoe UI" w:cs="Segoe UI"/>
          <w:color w:val="00B05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022D9D" w:rsidRPr="008E7C67" w:rsidRDefault="00022D9D" w:rsidP="00022D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</w:p>
    <w:p w:rsidR="00022D9D" w:rsidRPr="008E7C67" w:rsidRDefault="00022D9D" w:rsidP="00022D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</w:p>
    <w:p w:rsidR="00DD35C4" w:rsidRPr="008E7C67" w:rsidRDefault="00EB6E9D" w:rsidP="00DD35C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Рабочая программа по математике:</w:t>
      </w:r>
    </w:p>
    <w:p w:rsidR="00DD35C4" w:rsidRPr="00F65B2D" w:rsidRDefault="00DD35C4" w:rsidP="00F65B2D">
      <w:pPr>
        <w:pStyle w:val="a3"/>
        <w:spacing w:after="0" w:line="276" w:lineRule="auto"/>
        <w:ind w:left="1429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F65B2D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игры с логическими блоками Дьенеша</w:t>
      </w:r>
      <w:r w:rsidR="00F65B2D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 </w:t>
      </w:r>
      <w:r w:rsidRPr="00F65B2D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и палочками Кюизенера</w:t>
      </w:r>
    </w:p>
    <w:p w:rsidR="00022D9D" w:rsidRPr="008E7C67" w:rsidRDefault="00022D9D" w:rsidP="00DD35C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для детей </w:t>
      </w:r>
      <w:r w:rsidR="00FE1BE6" w:rsidRPr="008E7C6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дошкольного возраста (2-7 лет)</w:t>
      </w:r>
    </w:p>
    <w:p w:rsidR="00022D9D" w:rsidRPr="008E7C67" w:rsidRDefault="00F65B2D" w:rsidP="00DD35C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на 2023-2028</w:t>
      </w:r>
      <w:r w:rsidR="00022D9D" w:rsidRPr="008E7C67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 год</w:t>
      </w:r>
    </w:p>
    <w:p w:rsidR="00FF2A64" w:rsidRPr="008E7C67" w:rsidRDefault="00FF2A64">
      <w:pPr>
        <w:rPr>
          <w:sz w:val="40"/>
          <w:szCs w:val="40"/>
        </w:rPr>
      </w:pPr>
    </w:p>
    <w:p w:rsidR="00022D9D" w:rsidRPr="008E7C67" w:rsidRDefault="00022D9D">
      <w:pPr>
        <w:rPr>
          <w:sz w:val="40"/>
          <w:szCs w:val="40"/>
        </w:rPr>
      </w:pPr>
    </w:p>
    <w:p w:rsidR="00FE1BE6" w:rsidRPr="008E7C67" w:rsidRDefault="00FE1BE6">
      <w:pPr>
        <w:rPr>
          <w:sz w:val="40"/>
          <w:szCs w:val="40"/>
        </w:rPr>
      </w:pPr>
    </w:p>
    <w:p w:rsidR="00022D9D" w:rsidRPr="008E7C67" w:rsidRDefault="00E769E1" w:rsidP="00022D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7C67">
        <w:rPr>
          <w:rFonts w:ascii="Times New Roman" w:eastAsia="Calibri" w:hAnsi="Times New Roman" w:cs="Times New Roman"/>
          <w:sz w:val="28"/>
          <w:szCs w:val="28"/>
        </w:rPr>
        <w:t>В</w:t>
      </w:r>
      <w:r w:rsidR="000F5A63" w:rsidRPr="008E7C67">
        <w:rPr>
          <w:rFonts w:ascii="Times New Roman" w:eastAsia="Calibri" w:hAnsi="Times New Roman" w:cs="Times New Roman"/>
          <w:sz w:val="28"/>
          <w:szCs w:val="28"/>
        </w:rPr>
        <w:t>оспитате</w:t>
      </w:r>
      <w:r w:rsidR="00CB4E16">
        <w:rPr>
          <w:rFonts w:ascii="Times New Roman" w:eastAsia="Calibri" w:hAnsi="Times New Roman" w:cs="Times New Roman"/>
          <w:sz w:val="28"/>
          <w:szCs w:val="28"/>
        </w:rPr>
        <w:t>ль</w:t>
      </w:r>
      <w:r w:rsidRPr="008E7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E16">
        <w:rPr>
          <w:rFonts w:ascii="Times New Roman" w:eastAsia="Calibri" w:hAnsi="Times New Roman" w:cs="Times New Roman"/>
          <w:sz w:val="28"/>
          <w:szCs w:val="28"/>
        </w:rPr>
        <w:t>высшей</w:t>
      </w:r>
      <w:r w:rsidRPr="008E7C67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022D9D" w:rsidRPr="008E7C67" w:rsidRDefault="00CB4E16" w:rsidP="00022D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Ткаченко Светлана Геннадьевна</w:t>
      </w:r>
    </w:p>
    <w:p w:rsidR="000F5A63" w:rsidRPr="008E7C67" w:rsidRDefault="000F5A63" w:rsidP="00022D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2D9D" w:rsidRPr="008E7C67" w:rsidRDefault="00022D9D" w:rsidP="00022D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35C4" w:rsidRPr="008E7C67" w:rsidRDefault="00DD35C4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5C4" w:rsidRPr="008E7C67" w:rsidRDefault="00DD35C4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5C4" w:rsidRPr="008E7C67" w:rsidRDefault="00DD35C4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5C4" w:rsidRPr="008E7C67" w:rsidRDefault="00DD35C4" w:rsidP="00D466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2B6" w:rsidRPr="008E7C67" w:rsidRDefault="00CB4E16" w:rsidP="00D466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п.Теренсай </w:t>
      </w:r>
    </w:p>
    <w:p w:rsidR="000F5A63" w:rsidRDefault="000F5A63" w:rsidP="00D466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6706" w:rsidRPr="008E7C67" w:rsidRDefault="000F6706" w:rsidP="00D466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1E6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6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E6CE9" w:rsidRPr="008E7C67" w:rsidRDefault="001E6CE9" w:rsidP="001E6CE9">
      <w:pPr>
        <w:spacing w:after="0"/>
        <w:rPr>
          <w:lang w:eastAsia="ru-RU"/>
        </w:rPr>
      </w:pPr>
    </w:p>
    <w:p w:rsidR="005735D1" w:rsidRPr="008E7C67" w:rsidRDefault="005735D1" w:rsidP="0084045D">
      <w:pPr>
        <w:pStyle w:val="11"/>
      </w:pPr>
      <w:r w:rsidRPr="008E7C67">
        <w:t xml:space="preserve">I. ЦЕЛЕВОЙ РАЗДЕЛ </w:t>
      </w:r>
    </w:p>
    <w:p w:rsidR="005735D1" w:rsidRPr="008E7C67" w:rsidRDefault="005735D1" w:rsidP="001F370B">
      <w:pPr>
        <w:pStyle w:val="2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 w:rsidRPr="008E7C67">
        <w:rPr>
          <w:rFonts w:ascii="Times New Roman" w:hAnsi="Times New Roman"/>
          <w:sz w:val="28"/>
          <w:szCs w:val="28"/>
        </w:rPr>
        <w:t>1.1. Пояснительная записка</w:t>
      </w:r>
      <w:r w:rsidRPr="008E7C67">
        <w:rPr>
          <w:rFonts w:ascii="Times New Roman" w:hAnsi="Times New Roman"/>
          <w:sz w:val="28"/>
          <w:szCs w:val="28"/>
        </w:rPr>
        <w:tab/>
      </w:r>
      <w:r w:rsidR="00FF12B6" w:rsidRPr="008E7C67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FE1BE6" w:rsidRPr="008E7C67">
        <w:rPr>
          <w:rFonts w:ascii="Times New Roman" w:hAnsi="Times New Roman"/>
          <w:sz w:val="28"/>
          <w:szCs w:val="28"/>
        </w:rPr>
        <w:t>..</w:t>
      </w:r>
      <w:r w:rsidR="001E01AD" w:rsidRPr="008E7C67">
        <w:rPr>
          <w:rFonts w:ascii="Times New Roman" w:hAnsi="Times New Roman"/>
          <w:sz w:val="28"/>
          <w:szCs w:val="28"/>
        </w:rPr>
        <w:t>…</w:t>
      </w:r>
      <w:r w:rsidRPr="008E7C67">
        <w:rPr>
          <w:rFonts w:ascii="Times New Roman" w:hAnsi="Times New Roman"/>
          <w:sz w:val="28"/>
          <w:szCs w:val="28"/>
        </w:rPr>
        <w:t>3</w:t>
      </w:r>
    </w:p>
    <w:p w:rsidR="005735D1" w:rsidRPr="008E7C67" w:rsidRDefault="005735D1" w:rsidP="001F370B">
      <w:pPr>
        <w:pStyle w:val="3"/>
        <w:tabs>
          <w:tab w:val="right" w:leader="dot" w:pos="8931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 w:rsidRPr="008E7C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1.2. Основные цели и задачи </w:t>
      </w:r>
      <w:r w:rsidR="001E01AD" w:rsidRPr="008E7C67">
        <w:rPr>
          <w:rFonts w:ascii="Times New Roman" w:hAnsi="Times New Roman"/>
          <w:bCs/>
          <w:sz w:val="28"/>
          <w:szCs w:val="28"/>
          <w:shd w:val="clear" w:color="auto" w:fill="FFFFFF"/>
        </w:rPr>
        <w:t>………………………………………….</w:t>
      </w:r>
      <w:r w:rsidR="003E03CF" w:rsidRPr="008E7C67">
        <w:rPr>
          <w:rFonts w:ascii="Times New Roman" w:hAnsi="Times New Roman"/>
          <w:sz w:val="28"/>
          <w:szCs w:val="28"/>
        </w:rPr>
        <w:t>5</w:t>
      </w:r>
    </w:p>
    <w:p w:rsidR="005735D1" w:rsidRPr="008E7C67" w:rsidRDefault="005735D1" w:rsidP="001F370B">
      <w:pPr>
        <w:widowControl w:val="0"/>
        <w:shd w:val="clear" w:color="auto" w:fill="FFFFFF"/>
        <w:tabs>
          <w:tab w:val="left" w:pos="518"/>
          <w:tab w:val="right" w:leader="dot" w:pos="8789"/>
          <w:tab w:val="left" w:pos="8917"/>
        </w:tabs>
        <w:suppressAutoHyphens/>
        <w:autoSpaceDE w:val="0"/>
        <w:autoSpaceDN w:val="0"/>
        <w:adjustRightInd w:val="0"/>
        <w:spacing w:after="0" w:line="36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1.3</w:t>
      </w:r>
      <w:r w:rsidR="00FF12B6" w:rsidRPr="008E7C67">
        <w:rPr>
          <w:rFonts w:ascii="Times New Roman" w:hAnsi="Times New Roman" w:cs="Times New Roman"/>
          <w:sz w:val="28"/>
          <w:szCs w:val="28"/>
        </w:rPr>
        <w:t>. Основные принципы</w:t>
      </w:r>
      <w:r w:rsidR="00FF12B6" w:rsidRPr="008E7C67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</w:t>
      </w:r>
      <w:r w:rsidR="00FE1BE6" w:rsidRPr="008E7C67">
        <w:rPr>
          <w:rFonts w:ascii="Times New Roman" w:hAnsi="Times New Roman" w:cs="Times New Roman"/>
          <w:sz w:val="28"/>
          <w:szCs w:val="28"/>
        </w:rPr>
        <w:t>..</w:t>
      </w:r>
      <w:r w:rsidR="00FF12B6" w:rsidRPr="008E7C67">
        <w:rPr>
          <w:rFonts w:ascii="Times New Roman" w:hAnsi="Times New Roman" w:cs="Times New Roman"/>
          <w:sz w:val="28"/>
          <w:szCs w:val="28"/>
        </w:rPr>
        <w:t>…</w:t>
      </w:r>
      <w:r w:rsidR="001E01AD" w:rsidRPr="008E7C67">
        <w:rPr>
          <w:rFonts w:ascii="Times New Roman" w:hAnsi="Times New Roman" w:cs="Times New Roman"/>
          <w:sz w:val="28"/>
          <w:szCs w:val="28"/>
        </w:rPr>
        <w:t>…</w:t>
      </w:r>
      <w:r w:rsidR="003E03CF" w:rsidRPr="008E7C67">
        <w:rPr>
          <w:rFonts w:ascii="Times New Roman" w:hAnsi="Times New Roman" w:cs="Times New Roman"/>
          <w:sz w:val="28"/>
          <w:szCs w:val="28"/>
        </w:rPr>
        <w:t>6</w:t>
      </w:r>
    </w:p>
    <w:p w:rsidR="005735D1" w:rsidRPr="008E7C67" w:rsidRDefault="005735D1" w:rsidP="001F370B">
      <w:pPr>
        <w:pStyle w:val="a3"/>
        <w:shd w:val="clear" w:color="auto" w:fill="FFFFFF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C6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Предполагаемые результаты реализации Программы</w:t>
      </w:r>
      <w:r w:rsidR="00FF12B6" w:rsidRPr="008E7C6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CB4E16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кружка</w:t>
      </w:r>
      <w:r w:rsidR="00FF12B6" w:rsidRPr="008E7C6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……</w:t>
      </w:r>
      <w:r w:rsidR="001E01AD" w:rsidRPr="008E7C6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…....</w:t>
      </w:r>
      <w:r w:rsidR="00FF12B6" w:rsidRPr="008E7C67">
        <w:rPr>
          <w:rFonts w:ascii="Times New Roman" w:hAnsi="Times New Roman" w:cs="Times New Roman"/>
          <w:sz w:val="28"/>
          <w:szCs w:val="28"/>
        </w:rPr>
        <w:t>6</w:t>
      </w:r>
    </w:p>
    <w:p w:rsidR="005735D1" w:rsidRPr="008E7C67" w:rsidRDefault="005735D1" w:rsidP="001F370B">
      <w:pPr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СОДЕРЖАТЕЛЬНЫ</w:t>
      </w:r>
      <w:r w:rsidR="003E03CF" w:rsidRPr="008E7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8E7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</w:t>
      </w:r>
    </w:p>
    <w:p w:rsidR="005735D1" w:rsidRPr="008E7C67" w:rsidRDefault="005735D1" w:rsidP="001F370B">
      <w:pPr>
        <w:pStyle w:val="c24"/>
        <w:shd w:val="clear" w:color="auto" w:fill="FFFFFF"/>
        <w:tabs>
          <w:tab w:val="right" w:leader="dot" w:pos="8789"/>
          <w:tab w:val="left" w:pos="8917"/>
        </w:tabs>
        <w:spacing w:before="0" w:beforeAutospacing="0" w:after="0" w:afterAutospacing="0" w:line="360" w:lineRule="auto"/>
        <w:ind w:left="57" w:right="57" w:hanging="57"/>
        <w:jc w:val="both"/>
        <w:rPr>
          <w:sz w:val="28"/>
          <w:szCs w:val="28"/>
        </w:rPr>
      </w:pPr>
      <w:r w:rsidRPr="008E7C67">
        <w:rPr>
          <w:rStyle w:val="c1"/>
          <w:bCs/>
          <w:sz w:val="28"/>
          <w:szCs w:val="28"/>
        </w:rPr>
        <w:t>2.1. Интеграция образовательных областей</w:t>
      </w:r>
      <w:r w:rsidRPr="008E7C67">
        <w:rPr>
          <w:rStyle w:val="c1"/>
          <w:bCs/>
          <w:sz w:val="28"/>
          <w:szCs w:val="28"/>
        </w:rPr>
        <w:tab/>
      </w:r>
      <w:r w:rsidR="00FF12B6" w:rsidRPr="008E7C67">
        <w:rPr>
          <w:rStyle w:val="c1"/>
          <w:bCs/>
          <w:sz w:val="28"/>
          <w:szCs w:val="28"/>
        </w:rPr>
        <w:t>……………………………</w:t>
      </w:r>
      <w:r w:rsidR="00FE1BE6" w:rsidRPr="008E7C67">
        <w:rPr>
          <w:rStyle w:val="c1"/>
          <w:bCs/>
          <w:sz w:val="28"/>
          <w:szCs w:val="28"/>
        </w:rPr>
        <w:t>…</w:t>
      </w:r>
      <w:r w:rsidR="00FF12B6" w:rsidRPr="008E7C67">
        <w:rPr>
          <w:rStyle w:val="c1"/>
          <w:bCs/>
          <w:sz w:val="28"/>
          <w:szCs w:val="28"/>
        </w:rPr>
        <w:t>…..</w:t>
      </w:r>
      <w:r w:rsidR="00582E18" w:rsidRPr="008E7C67">
        <w:rPr>
          <w:rStyle w:val="c1"/>
          <w:bCs/>
          <w:sz w:val="28"/>
          <w:szCs w:val="28"/>
        </w:rPr>
        <w:t>.</w:t>
      </w:r>
      <w:r w:rsidR="00582E18" w:rsidRPr="008E7C67">
        <w:rPr>
          <w:sz w:val="28"/>
          <w:szCs w:val="28"/>
        </w:rPr>
        <w:t>10</w:t>
      </w:r>
    </w:p>
    <w:p w:rsidR="005735D1" w:rsidRPr="008E7C67" w:rsidRDefault="005735D1" w:rsidP="001F3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FF12B6"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12B6" w:rsidRPr="008E7C67">
        <w:rPr>
          <w:rFonts w:ascii="Times New Roman" w:hAnsi="Times New Roman" w:cs="Times New Roman"/>
          <w:bCs/>
          <w:sz w:val="28"/>
          <w:szCs w:val="28"/>
        </w:rPr>
        <w:t>Система оценки резул</w:t>
      </w:r>
      <w:r w:rsidR="00EB6E9D">
        <w:rPr>
          <w:rFonts w:ascii="Times New Roman" w:hAnsi="Times New Roman" w:cs="Times New Roman"/>
          <w:bCs/>
          <w:sz w:val="28"/>
          <w:szCs w:val="28"/>
        </w:rPr>
        <w:t xml:space="preserve">ьтатов освоения Программы </w:t>
      </w:r>
      <w:r w:rsidR="00C5591D" w:rsidRPr="008E7C67">
        <w:rPr>
          <w:rFonts w:ascii="Times New Roman" w:hAnsi="Times New Roman" w:cs="Times New Roman"/>
          <w:sz w:val="28"/>
          <w:szCs w:val="28"/>
        </w:rPr>
        <w:t>…</w:t>
      </w:r>
      <w:r w:rsidR="00EB6E9D">
        <w:rPr>
          <w:rFonts w:ascii="Times New Roman" w:hAnsi="Times New Roman" w:cs="Times New Roman"/>
          <w:sz w:val="28"/>
          <w:szCs w:val="28"/>
        </w:rPr>
        <w:t>………..</w:t>
      </w:r>
      <w:r w:rsidR="00C5591D" w:rsidRPr="008E7C67">
        <w:rPr>
          <w:rFonts w:ascii="Times New Roman" w:hAnsi="Times New Roman" w:cs="Times New Roman"/>
          <w:sz w:val="28"/>
          <w:szCs w:val="28"/>
        </w:rPr>
        <w:t>……</w:t>
      </w:r>
      <w:r w:rsidR="001E01AD" w:rsidRPr="008E7C67">
        <w:rPr>
          <w:rFonts w:ascii="Times New Roman" w:hAnsi="Times New Roman" w:cs="Times New Roman"/>
          <w:sz w:val="28"/>
          <w:szCs w:val="28"/>
        </w:rPr>
        <w:t>……</w:t>
      </w:r>
      <w:r w:rsidR="00582E18" w:rsidRPr="008E7C67">
        <w:rPr>
          <w:rFonts w:ascii="Times New Roman" w:hAnsi="Times New Roman" w:cs="Times New Roman"/>
          <w:sz w:val="28"/>
          <w:szCs w:val="28"/>
        </w:rPr>
        <w:t>11</w:t>
      </w:r>
    </w:p>
    <w:p w:rsidR="005735D1" w:rsidRPr="008E7C67" w:rsidRDefault="005735D1" w:rsidP="001F3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2.3. </w:t>
      </w:r>
      <w:r w:rsidR="00C5591D" w:rsidRPr="008E7C67">
        <w:rPr>
          <w:rFonts w:ascii="Times New Roman" w:hAnsi="Times New Roman" w:cs="Times New Roman"/>
          <w:bCs/>
          <w:sz w:val="28"/>
          <w:szCs w:val="28"/>
        </w:rPr>
        <w:t>Описание форм, способов, методов и средств реализации программы …………………………………………………………………</w:t>
      </w:r>
      <w:r w:rsidR="00EB6E9D">
        <w:rPr>
          <w:rFonts w:ascii="Times New Roman" w:hAnsi="Times New Roman" w:cs="Times New Roman"/>
          <w:bCs/>
          <w:sz w:val="28"/>
          <w:szCs w:val="28"/>
        </w:rPr>
        <w:t>………</w:t>
      </w:r>
      <w:r w:rsidR="00C5591D" w:rsidRPr="008E7C67">
        <w:rPr>
          <w:rFonts w:ascii="Times New Roman" w:hAnsi="Times New Roman" w:cs="Times New Roman"/>
          <w:bCs/>
          <w:sz w:val="28"/>
          <w:szCs w:val="28"/>
        </w:rPr>
        <w:t>…</w:t>
      </w:r>
      <w:r w:rsidR="00FE1BE6" w:rsidRPr="008E7C67">
        <w:rPr>
          <w:rFonts w:ascii="Times New Roman" w:hAnsi="Times New Roman" w:cs="Times New Roman"/>
          <w:bCs/>
          <w:sz w:val="28"/>
          <w:szCs w:val="28"/>
        </w:rPr>
        <w:t>…</w:t>
      </w:r>
      <w:r w:rsidR="00C5591D" w:rsidRPr="008E7C67">
        <w:rPr>
          <w:rFonts w:ascii="Times New Roman" w:hAnsi="Times New Roman" w:cs="Times New Roman"/>
          <w:bCs/>
          <w:sz w:val="28"/>
          <w:szCs w:val="28"/>
        </w:rPr>
        <w:t>…</w:t>
      </w:r>
      <w:r w:rsidR="001E01AD" w:rsidRPr="008E7C67">
        <w:rPr>
          <w:rFonts w:ascii="Times New Roman" w:hAnsi="Times New Roman" w:cs="Times New Roman"/>
          <w:bCs/>
          <w:sz w:val="28"/>
          <w:szCs w:val="28"/>
        </w:rPr>
        <w:t>….</w:t>
      </w:r>
      <w:r w:rsidR="00582E18" w:rsidRPr="008E7C67">
        <w:rPr>
          <w:rFonts w:ascii="Times New Roman" w:hAnsi="Times New Roman" w:cs="Times New Roman"/>
          <w:bCs/>
          <w:sz w:val="28"/>
          <w:szCs w:val="28"/>
        </w:rPr>
        <w:t>11</w:t>
      </w:r>
    </w:p>
    <w:p w:rsidR="00467FB6" w:rsidRPr="008E7C67" w:rsidRDefault="00EB6E9D" w:rsidP="001F3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Содержание Программы………</w:t>
      </w:r>
      <w:r w:rsidR="00467FB6" w:rsidRPr="008E7C67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 w:rsidR="00FE1BE6" w:rsidRPr="008E7C67">
        <w:rPr>
          <w:rFonts w:ascii="Times New Roman" w:hAnsi="Times New Roman" w:cs="Times New Roman"/>
          <w:bCs/>
          <w:sz w:val="28"/>
          <w:szCs w:val="28"/>
        </w:rPr>
        <w:t>…</w:t>
      </w:r>
      <w:r w:rsidR="00467FB6" w:rsidRPr="008E7C67">
        <w:rPr>
          <w:rFonts w:ascii="Times New Roman" w:hAnsi="Times New Roman" w:cs="Times New Roman"/>
          <w:bCs/>
          <w:sz w:val="28"/>
          <w:szCs w:val="28"/>
        </w:rPr>
        <w:t>……</w:t>
      </w:r>
      <w:r w:rsidR="001E01AD" w:rsidRPr="008E7C67">
        <w:rPr>
          <w:rFonts w:ascii="Times New Roman" w:hAnsi="Times New Roman" w:cs="Times New Roman"/>
          <w:bCs/>
          <w:sz w:val="28"/>
          <w:szCs w:val="28"/>
        </w:rPr>
        <w:t>...</w:t>
      </w:r>
      <w:r w:rsidR="00582E18" w:rsidRPr="008E7C67">
        <w:rPr>
          <w:rFonts w:ascii="Times New Roman" w:hAnsi="Times New Roman" w:cs="Times New Roman"/>
          <w:bCs/>
          <w:sz w:val="28"/>
          <w:szCs w:val="28"/>
        </w:rPr>
        <w:t>13</w:t>
      </w:r>
    </w:p>
    <w:p w:rsidR="005735D1" w:rsidRPr="008E7C67" w:rsidRDefault="005735D1" w:rsidP="0084045D">
      <w:pPr>
        <w:pStyle w:val="11"/>
      </w:pPr>
      <w:r w:rsidRPr="008E7C67">
        <w:t xml:space="preserve">III. ОРГАНИЗАЦИОННЫЙ РАЗДЕЛ </w:t>
      </w:r>
    </w:p>
    <w:p w:rsidR="005735D1" w:rsidRPr="008E7C67" w:rsidRDefault="005735D1" w:rsidP="001F370B">
      <w:pPr>
        <w:pStyle w:val="3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 w:rsidRPr="008E7C67">
        <w:rPr>
          <w:rFonts w:ascii="Times New Roman" w:eastAsia="Times New Roman" w:hAnsi="Times New Roman"/>
          <w:bCs/>
          <w:sz w:val="28"/>
          <w:szCs w:val="28"/>
        </w:rPr>
        <w:t>3.1. Материально-технические условия реализации программы</w:t>
      </w:r>
      <w:r w:rsidRPr="008E7C67">
        <w:rPr>
          <w:rFonts w:ascii="Times New Roman" w:eastAsia="Times New Roman" w:hAnsi="Times New Roman"/>
          <w:bCs/>
          <w:sz w:val="28"/>
          <w:szCs w:val="28"/>
        </w:rPr>
        <w:tab/>
      </w:r>
      <w:r w:rsidR="00DD5171" w:rsidRPr="008E7C67">
        <w:rPr>
          <w:rFonts w:ascii="Times New Roman" w:eastAsia="Times New Roman" w:hAnsi="Times New Roman"/>
          <w:bCs/>
          <w:sz w:val="28"/>
          <w:szCs w:val="28"/>
        </w:rPr>
        <w:t>……</w:t>
      </w:r>
      <w:r w:rsidR="00FE1BE6" w:rsidRPr="008E7C67">
        <w:rPr>
          <w:rFonts w:ascii="Times New Roman" w:eastAsia="Times New Roman" w:hAnsi="Times New Roman"/>
          <w:bCs/>
          <w:sz w:val="28"/>
          <w:szCs w:val="28"/>
        </w:rPr>
        <w:t>…</w:t>
      </w:r>
      <w:r w:rsidR="00DD5171" w:rsidRPr="008E7C67">
        <w:rPr>
          <w:rFonts w:ascii="Times New Roman" w:eastAsia="Times New Roman" w:hAnsi="Times New Roman"/>
          <w:bCs/>
          <w:sz w:val="28"/>
          <w:szCs w:val="28"/>
        </w:rPr>
        <w:t>…...</w:t>
      </w:r>
      <w:r w:rsidR="001E01AD" w:rsidRPr="008E7C67">
        <w:rPr>
          <w:rFonts w:ascii="Times New Roman" w:eastAsia="Times New Roman" w:hAnsi="Times New Roman"/>
          <w:bCs/>
          <w:sz w:val="28"/>
          <w:szCs w:val="28"/>
        </w:rPr>
        <w:t>..</w:t>
      </w:r>
      <w:r w:rsidR="00046C53" w:rsidRPr="008E7C67">
        <w:rPr>
          <w:rFonts w:ascii="Times New Roman" w:hAnsi="Times New Roman"/>
          <w:sz w:val="28"/>
          <w:szCs w:val="28"/>
        </w:rPr>
        <w:t>15</w:t>
      </w:r>
    </w:p>
    <w:p w:rsidR="005735D1" w:rsidRPr="008E7C67" w:rsidRDefault="00EB6E9D" w:rsidP="001F370B">
      <w:pPr>
        <w:pStyle w:val="2"/>
        <w:tabs>
          <w:tab w:val="right" w:leader="dot" w:pos="8789"/>
          <w:tab w:val="left" w:pos="8917"/>
        </w:tabs>
        <w:spacing w:after="0" w:line="360" w:lineRule="auto"/>
        <w:ind w:left="57" w:right="57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3.2. Организация </w:t>
      </w:r>
      <w:r w:rsidR="005735D1" w:rsidRPr="008E7C67">
        <w:rPr>
          <w:rFonts w:ascii="Times New Roman" w:eastAsia="Times New Roman" w:hAnsi="Times New Roman"/>
          <w:bCs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bCs/>
          <w:sz w:val="28"/>
          <w:szCs w:val="28"/>
        </w:rPr>
        <w:t>…………..</w:t>
      </w:r>
      <w:r w:rsidR="005735D1" w:rsidRPr="008E7C67">
        <w:rPr>
          <w:rFonts w:ascii="Times New Roman" w:eastAsia="Times New Roman" w:hAnsi="Times New Roman"/>
          <w:bCs/>
          <w:sz w:val="28"/>
          <w:szCs w:val="28"/>
        </w:rPr>
        <w:tab/>
      </w:r>
      <w:r w:rsidR="00AF228F" w:rsidRPr="008E7C67">
        <w:rPr>
          <w:rFonts w:ascii="Times New Roman" w:eastAsia="Times New Roman" w:hAnsi="Times New Roman"/>
          <w:bCs/>
          <w:sz w:val="28"/>
          <w:szCs w:val="28"/>
        </w:rPr>
        <w:t>………………………………</w:t>
      </w:r>
      <w:r w:rsidR="00FE1BE6" w:rsidRPr="008E7C67">
        <w:rPr>
          <w:rFonts w:ascii="Times New Roman" w:eastAsia="Times New Roman" w:hAnsi="Times New Roman"/>
          <w:bCs/>
          <w:sz w:val="28"/>
          <w:szCs w:val="28"/>
        </w:rPr>
        <w:t>…</w:t>
      </w:r>
      <w:r w:rsidR="001E01AD" w:rsidRPr="008E7C67">
        <w:rPr>
          <w:rFonts w:ascii="Times New Roman" w:eastAsia="Times New Roman" w:hAnsi="Times New Roman"/>
          <w:bCs/>
          <w:sz w:val="28"/>
          <w:szCs w:val="28"/>
        </w:rPr>
        <w:t>…</w:t>
      </w:r>
      <w:r w:rsidR="00046C53" w:rsidRPr="008E7C67">
        <w:rPr>
          <w:rFonts w:ascii="Times New Roman" w:hAnsi="Times New Roman"/>
          <w:sz w:val="28"/>
          <w:szCs w:val="28"/>
        </w:rPr>
        <w:t>16</w:t>
      </w:r>
    </w:p>
    <w:p w:rsidR="005735D1" w:rsidRPr="008E7C67" w:rsidRDefault="005735D1" w:rsidP="001F370B">
      <w:pPr>
        <w:tabs>
          <w:tab w:val="right" w:leader="dot" w:pos="8789"/>
          <w:tab w:val="left" w:pos="89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3.3 Методическое обеспечение</w:t>
      </w: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714F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FE1BE6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1714F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E01AD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46C53" w:rsidRPr="008E7C67">
        <w:rPr>
          <w:rFonts w:ascii="Times New Roman" w:hAnsi="Times New Roman" w:cs="Times New Roman"/>
          <w:sz w:val="28"/>
          <w:szCs w:val="28"/>
        </w:rPr>
        <w:t>2</w:t>
      </w:r>
      <w:r w:rsidR="004A09EF" w:rsidRPr="008E7C67">
        <w:rPr>
          <w:rFonts w:ascii="Times New Roman" w:hAnsi="Times New Roman" w:cs="Times New Roman"/>
          <w:sz w:val="28"/>
          <w:szCs w:val="28"/>
        </w:rPr>
        <w:t>1</w:t>
      </w:r>
    </w:p>
    <w:p w:rsidR="004A09EF" w:rsidRPr="008E7C67" w:rsidRDefault="004A09EF" w:rsidP="001F370B">
      <w:pPr>
        <w:tabs>
          <w:tab w:val="right" w:leader="dot" w:pos="8789"/>
          <w:tab w:val="left" w:pos="89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Приложение№1 Карта наблюдений…………………………………………….22</w:t>
      </w:r>
    </w:p>
    <w:p w:rsidR="004A09EF" w:rsidRDefault="000F6706" w:rsidP="00A4699C">
      <w:pPr>
        <w:tabs>
          <w:tab w:val="right" w:leader="dot" w:pos="8789"/>
          <w:tab w:val="left" w:pos="891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Календарно</w:t>
      </w:r>
      <w:r w:rsidR="004A09EF" w:rsidRPr="008E7C67">
        <w:rPr>
          <w:rFonts w:ascii="Times New Roman" w:hAnsi="Times New Roman" w:cs="Times New Roman"/>
          <w:sz w:val="28"/>
          <w:szCs w:val="28"/>
        </w:rPr>
        <w:t>-тематический план второй группы раннего возраста</w:t>
      </w:r>
      <w:r w:rsidR="00A4699C" w:rsidRPr="008E7C6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  <w:r w:rsidR="004A09EF" w:rsidRPr="008E7C67">
        <w:rPr>
          <w:rFonts w:ascii="Times New Roman" w:hAnsi="Times New Roman" w:cs="Times New Roman"/>
          <w:sz w:val="28"/>
          <w:szCs w:val="28"/>
        </w:rPr>
        <w:t>26</w:t>
      </w:r>
    </w:p>
    <w:p w:rsidR="0006433F" w:rsidRPr="008E7C67" w:rsidRDefault="0006433F" w:rsidP="00A4699C">
      <w:pPr>
        <w:tabs>
          <w:tab w:val="right" w:leader="dot" w:pos="8789"/>
          <w:tab w:val="left" w:pos="8917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0F6706">
        <w:rPr>
          <w:rFonts w:ascii="Times New Roman" w:hAnsi="Times New Roman" w:cs="Times New Roman"/>
          <w:sz w:val="28"/>
          <w:szCs w:val="28"/>
        </w:rPr>
        <w:t>ие№3 Календарно – тематический план в старшей группе………,,,,,…………………………………………………………………44</w:t>
      </w:r>
    </w:p>
    <w:p w:rsidR="005735D1" w:rsidRPr="008E7C67" w:rsidRDefault="005735D1" w:rsidP="005735D1">
      <w:pPr>
        <w:pStyle w:val="a4"/>
        <w:spacing w:before="0" w:beforeAutospacing="0" w:after="0" w:afterAutospacing="0" w:line="360" w:lineRule="auto"/>
        <w:ind w:left="57" w:right="57" w:firstLine="709"/>
        <w:jc w:val="center"/>
        <w:rPr>
          <w:b/>
          <w:bCs/>
          <w:sz w:val="32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022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5D1" w:rsidRPr="008E7C67" w:rsidRDefault="005735D1" w:rsidP="001E6CE9">
      <w:pPr>
        <w:pStyle w:val="a4"/>
        <w:spacing w:before="0" w:beforeAutospacing="0" w:after="240" w:afterAutospacing="0" w:line="276" w:lineRule="auto"/>
        <w:ind w:left="57" w:right="57" w:hanging="57"/>
        <w:jc w:val="center"/>
        <w:rPr>
          <w:b/>
          <w:bCs/>
          <w:sz w:val="32"/>
          <w:szCs w:val="28"/>
        </w:rPr>
      </w:pPr>
      <w:r w:rsidRPr="008E7C67">
        <w:rPr>
          <w:b/>
          <w:bCs/>
          <w:sz w:val="32"/>
          <w:szCs w:val="28"/>
        </w:rPr>
        <w:t>I. ЦЕЛЕВОЙ РАЗДЕЛ</w:t>
      </w:r>
    </w:p>
    <w:p w:rsidR="005735D1" w:rsidRPr="008E7C67" w:rsidRDefault="005735D1" w:rsidP="005735D1">
      <w:pPr>
        <w:suppressAutoHyphens/>
        <w:spacing w:line="276" w:lineRule="auto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67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0E2626" w:rsidRPr="008E7C67" w:rsidRDefault="00EB6E9D" w:rsidP="00F95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программа по математике</w:t>
      </w:r>
      <w:r w:rsidR="006714BC"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26ABF" w:rsidRPr="008E7C67">
        <w:rPr>
          <w:rFonts w:ascii="Times New Roman" w:hAnsi="Times New Roman" w:cs="Times New Roman"/>
          <w:sz w:val="28"/>
          <w:szCs w:val="28"/>
          <w:lang w:eastAsia="ru-RU"/>
        </w:rPr>
        <w:t>Игры с логическими блоками Дьенеша и палочками Кюизенера для детей дошкольного возраста (2-7 лет)</w:t>
      </w:r>
      <w:r w:rsidR="006714BC" w:rsidRPr="008E7C67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0E2626"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составлена с учетом основных принципов, требований к организации и содержанию к учебной деятельности в ДОУ, возрастных особенностях детей 2-7 лет</w:t>
      </w:r>
      <w:r w:rsidR="006714BC"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E2626" w:rsidRPr="008E7C67">
        <w:rPr>
          <w:rFonts w:ascii="Times New Roman" w:hAnsi="Times New Roman" w:cs="Times New Roman"/>
          <w:sz w:val="28"/>
          <w:szCs w:val="28"/>
          <w:lang w:eastAsia="ru-RU"/>
        </w:rPr>
        <w:t>Программа разработана в соответствии с Федеральным государственным образовательным стандартом. А так же со следующими нормативными документами:</w:t>
      </w:r>
    </w:p>
    <w:p w:rsidR="000E2626" w:rsidRPr="008E7C67" w:rsidRDefault="000E2626" w:rsidP="00C74A63">
      <w:pPr>
        <w:pStyle w:val="a3"/>
        <w:numPr>
          <w:ilvl w:val="0"/>
          <w:numId w:val="33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ФЗ «Об образовании в РФ» от 23.07.2013 г;</w:t>
      </w:r>
    </w:p>
    <w:p w:rsidR="000E2626" w:rsidRPr="008E7C67" w:rsidRDefault="000E2626" w:rsidP="00C74A63">
      <w:pPr>
        <w:pStyle w:val="a3"/>
        <w:numPr>
          <w:ilvl w:val="0"/>
          <w:numId w:val="33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Концепцией дошкольного воспитания;</w:t>
      </w:r>
    </w:p>
    <w:p w:rsidR="00E8636C" w:rsidRPr="008E7C67" w:rsidRDefault="00E8636C" w:rsidP="00C74A63">
      <w:pPr>
        <w:pStyle w:val="a3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C6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E8636C" w:rsidRPr="008E7C67" w:rsidRDefault="00E8636C" w:rsidP="00C74A63">
      <w:pPr>
        <w:pStyle w:val="c6"/>
        <w:numPr>
          <w:ilvl w:val="0"/>
          <w:numId w:val="3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 w:hanging="709"/>
        <w:jc w:val="both"/>
        <w:rPr>
          <w:sz w:val="28"/>
          <w:szCs w:val="28"/>
          <w:shd w:val="clear" w:color="auto" w:fill="FFFFFF"/>
        </w:rPr>
      </w:pPr>
      <w:r w:rsidRPr="008E7C67">
        <w:rPr>
          <w:bCs/>
          <w:sz w:val="28"/>
          <w:szCs w:val="28"/>
          <w:shd w:val="clear" w:color="auto" w:fill="FFFFFF"/>
        </w:rPr>
        <w:t>СанПиН</w:t>
      </w:r>
      <w:r w:rsidRPr="008E7C67">
        <w:rPr>
          <w:sz w:val="28"/>
          <w:szCs w:val="28"/>
          <w:shd w:val="clear" w:color="auto" w:fill="FFFFFF"/>
        </w:rPr>
        <w:t> 2.3/2.4.3590-20 «</w:t>
      </w:r>
      <w:r w:rsidRPr="008E7C67">
        <w:rPr>
          <w:bCs/>
          <w:sz w:val="28"/>
          <w:szCs w:val="28"/>
          <w:shd w:val="clear" w:color="auto" w:fill="FFFFFF"/>
        </w:rPr>
        <w:t>Санитарно</w:t>
      </w:r>
      <w:r w:rsidRPr="008E7C67">
        <w:rPr>
          <w:sz w:val="28"/>
          <w:szCs w:val="28"/>
          <w:shd w:val="clear" w:color="auto" w:fill="FFFFFF"/>
        </w:rPr>
        <w:t>-эпидемиологические требования к организации общественного </w:t>
      </w:r>
      <w:r w:rsidRPr="008E7C67">
        <w:rPr>
          <w:bCs/>
          <w:sz w:val="28"/>
          <w:szCs w:val="28"/>
          <w:shd w:val="clear" w:color="auto" w:fill="FFFFFF"/>
        </w:rPr>
        <w:t>питания</w:t>
      </w:r>
      <w:r w:rsidRPr="008E7C67">
        <w:rPr>
          <w:sz w:val="28"/>
          <w:szCs w:val="28"/>
          <w:shd w:val="clear" w:color="auto" w:fill="FFFFFF"/>
        </w:rPr>
        <w:t> населения»;</w:t>
      </w:r>
    </w:p>
    <w:p w:rsidR="00C74A63" w:rsidRPr="008E7C67" w:rsidRDefault="00E8636C" w:rsidP="00114426">
      <w:pPr>
        <w:pStyle w:val="c6"/>
        <w:numPr>
          <w:ilvl w:val="0"/>
          <w:numId w:val="3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 w:hanging="709"/>
        <w:jc w:val="both"/>
        <w:rPr>
          <w:sz w:val="28"/>
          <w:szCs w:val="28"/>
        </w:rPr>
      </w:pPr>
      <w:r w:rsidRPr="008E7C67">
        <w:rPr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</w:t>
      </w:r>
      <w:r w:rsidR="00C74A63" w:rsidRPr="008E7C67">
        <w:rPr>
          <w:sz w:val="28"/>
          <w:szCs w:val="28"/>
          <w:shd w:val="clear" w:color="auto" w:fill="FFFFFF"/>
        </w:rPr>
        <w:t xml:space="preserve"> оздоровления детей и молодежи».</w:t>
      </w:r>
    </w:p>
    <w:p w:rsidR="000E2626" w:rsidRPr="008E7C67" w:rsidRDefault="000E2626" w:rsidP="006714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Возраст детей участв</w:t>
      </w:r>
      <w:r w:rsidR="006714BC" w:rsidRPr="008E7C67">
        <w:rPr>
          <w:rFonts w:ascii="Times New Roman" w:hAnsi="Times New Roman" w:cs="Times New Roman"/>
          <w:sz w:val="28"/>
          <w:szCs w:val="28"/>
          <w:lang w:eastAsia="ru-RU"/>
        </w:rPr>
        <w:t>ующих в реализации программы с 2 до 7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E2626" w:rsidRPr="008E7C67" w:rsidRDefault="000E2626" w:rsidP="006714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представляет собой систему игровых </w:t>
      </w:r>
      <w:r w:rsidR="0019652D" w:rsidRPr="008E7C67">
        <w:rPr>
          <w:rFonts w:ascii="Times New Roman" w:hAnsi="Times New Roman" w:cs="Times New Roman"/>
          <w:sz w:val="28"/>
          <w:szCs w:val="28"/>
          <w:lang w:eastAsia="ru-RU"/>
        </w:rPr>
        <w:t>упражнений с логическими б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локами Дьенеша</w:t>
      </w:r>
      <w:r w:rsidR="00D46666"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6BBB" w:rsidRPr="008E7C67">
        <w:rPr>
          <w:rFonts w:ascii="Times New Roman" w:hAnsi="Times New Roman" w:cs="Times New Roman"/>
          <w:sz w:val="28"/>
          <w:szCs w:val="28"/>
          <w:lang w:eastAsia="ru-RU"/>
        </w:rPr>
        <w:t>и цветными палочками</w:t>
      </w:r>
      <w:r w:rsidR="00D46666"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 Кюизенера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, направленных на развитие у детей математических представлений в соответствии с их возрастными возможностями и основными принципами развивающего обучения.</w:t>
      </w:r>
    </w:p>
    <w:p w:rsidR="00114426" w:rsidRPr="008E7C67" w:rsidRDefault="000E2626" w:rsidP="001144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Программа носит развивающий характер, предусматривает возможность развития логического мышления, формирования навыков, необходимых для решения логических задач, интеллектуальных способностей.</w:t>
      </w:r>
    </w:p>
    <w:p w:rsidR="00FF12B6" w:rsidRPr="008E7C67" w:rsidRDefault="00FF12B6" w:rsidP="00405A9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6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0E2626" w:rsidRPr="008E7C67" w:rsidRDefault="000E2626" w:rsidP="000E26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современном обществе целью развития дошкольников является всестороннее гармоничное развитие личности. Игра – ведущий вид деятельности, в которой ребенок учится, развивается и растет.</w:t>
      </w:r>
    </w:p>
    <w:p w:rsidR="000E2626" w:rsidRPr="008E7C67" w:rsidRDefault="000E2626" w:rsidP="000E26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 являются одним из средств умственного развития ребенка. Они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движении.</w:t>
      </w:r>
    </w:p>
    <w:p w:rsidR="000E2626" w:rsidRPr="008E7C67" w:rsidRDefault="000E2626" w:rsidP="000E26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ребенку добрым, самобытным языком сказки, забавного персонажа. В каждой игре ребенок всегда добивается какого-то «предметного» результата. Постоянное и постепенное усложнение игр позволяет поддерживать детскую деятельность в зоне оптимальной трудности. Развивающие игры создают условия для проявления творчества, стимулируют развитие умственных способностей ребенка. Остается лишь использовать эту естественную потребность для постепенного вовлечения детей в более сложные формы игровой активности.</w:t>
      </w:r>
    </w:p>
    <w:p w:rsidR="000E2626" w:rsidRPr="008E7C67" w:rsidRDefault="000E2626" w:rsidP="000E26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предусматривает использование развивающих игр доступных для детей раннего,  младшего, среднего, старшего дошкольного возраста: логические </w:t>
      </w:r>
      <w:r w:rsidR="0019652D"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локи Дьенеша</w:t>
      </w:r>
      <w:r w:rsidR="00D46666"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цветные палочки Кюизенера</w:t>
      </w: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626" w:rsidRPr="008E7C67" w:rsidRDefault="000E2626" w:rsidP="000E26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развивающие игры позволяют детям овладеть предметными действиями, способствуют развитию воображения, творческих способностей, способностей к моделированию и конструированию, развивают наглядно-действенное мышление, формируя переход к наглядно-образному и логическому мышлению, координацию движений, речь ребенка. В речи дети начинают использовать более сложные грамматические структуры предложений на основе сравнения, отрицания и группировки однородных предметов. Развивающие игры способствуют развитию внимания, памяти, воспитывают самостоятельность, инициативу, настойчивость в достижении цели. Благодаря играм </w:t>
      </w:r>
      <w:r w:rsidR="0019652D"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</w:t>
      </w: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локами Дьенеша</w:t>
      </w:r>
      <w:r w:rsidR="009A6BBB"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цветными палочками Кюизенера</w:t>
      </w: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детей развиваются психические процессы, мыслительные операции.</w:t>
      </w:r>
    </w:p>
    <w:p w:rsidR="00D46666" w:rsidRPr="008E7C67" w:rsidRDefault="00D46666" w:rsidP="00C20C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целесообразность внедрения данной программы заключается, прежде всего, в идее использования развивающих игр уже на первом этапе дошкольного возраста как эффективного средства умственного, речевого и психического развития ребенка. Раннее использование развивающих игр в обучении позволяет сформировать предпосылки для </w:t>
      </w: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дальнейшего умственного развития детей, благотворно влияет на развитие личности ребенка. </w:t>
      </w:r>
    </w:p>
    <w:p w:rsidR="00D46666" w:rsidRPr="008E7C67" w:rsidRDefault="00C20CEC" w:rsidP="00C20C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современные программы и технологии дошкольного воспитания выдвигают в качестве основной задачи - всестороннее развитие личности ребёнка, которое обеспечиваются единством умственного, нравственного, эстетического и физического воспитания. Задачи умственного воспитания понимаются порой упрощённо, огран</w:t>
      </w:r>
      <w:r w:rsidR="00746A67"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ичиваясь стремлением вложить в дошкольника </w:t>
      </w: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знаний об окружающем. Но дело не в «многообразии». Гораздо важнее выработать у ребёнка общие способности познавательной деятельности – умение анализировать, сравнивать, обобщать, а также позаботиться о том, чтобы у него сложилась потребность получать новые знания, овладевать умением мыслить. </w:t>
      </w:r>
    </w:p>
    <w:p w:rsidR="00C20CEC" w:rsidRPr="008E7C67" w:rsidRDefault="00C20CEC" w:rsidP="00C20C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программы по математическому развитию дошколят заключается в обеспечении максимальной активности детей в преобладающем самостоятельном процессе познания через насыщение образовательного процесса проблемными ситуациями, творческими задачами, играми и игровыми упражнениями, ситуациями поиска с элементами экспериментирования и практического исследования.</w:t>
      </w:r>
    </w:p>
    <w:p w:rsidR="00C20CEC" w:rsidRPr="008E7C67" w:rsidRDefault="00C20CEC" w:rsidP="00C20C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обеспечивает:</w:t>
      </w:r>
    </w:p>
    <w:p w:rsidR="00C20CEC" w:rsidRPr="008E7C67" w:rsidRDefault="00C20CEC" w:rsidP="00300AEA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— ориентированный подход во взаимодействии ребенка с взрослым;</w:t>
      </w:r>
    </w:p>
    <w:p w:rsidR="00C20CEC" w:rsidRPr="008E7C67" w:rsidRDefault="00C20CEC" w:rsidP="00300AEA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интеллектуально-речевых и общих способностей каждого ребенка;</w:t>
      </w:r>
    </w:p>
    <w:p w:rsidR="00C20CEC" w:rsidRPr="008E7C67" w:rsidRDefault="00C20CEC" w:rsidP="00300AEA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ребенка комплекса личностных качеств (самостоятельности, инициативы умение слушать и слышать, принимать решение и выполнять его и т.д.);</w:t>
      </w:r>
    </w:p>
    <w:p w:rsidR="00C20CEC" w:rsidRPr="008E7C67" w:rsidRDefault="00C20CEC" w:rsidP="00300AEA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before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 детей на достижение результата, успеха и приобретение новых знаний.</w:t>
      </w:r>
    </w:p>
    <w:p w:rsidR="00FF12B6" w:rsidRPr="008E7C67" w:rsidRDefault="00FF12B6" w:rsidP="00980CF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6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1.2. Основные цели и задачи кружка</w:t>
      </w:r>
    </w:p>
    <w:p w:rsidR="00980CF3" w:rsidRPr="008E7C67" w:rsidRDefault="00980CF3" w:rsidP="00980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E7C67">
        <w:rPr>
          <w:rFonts w:ascii="Times New Roman" w:hAnsi="Times New Roman" w:cs="Times New Roman"/>
          <w:sz w:val="28"/>
          <w:szCs w:val="28"/>
        </w:rPr>
        <w:t xml:space="preserve"> развитие нестандартного мышления и познавательных способностей дошкольников, в работе по формированию логико-математического мышления обучающихся дошкольного возраста посредством логических </w:t>
      </w:r>
      <w:r w:rsidR="0019652D" w:rsidRPr="008E7C67">
        <w:rPr>
          <w:rFonts w:ascii="Times New Roman" w:hAnsi="Times New Roman" w:cs="Times New Roman"/>
          <w:sz w:val="28"/>
          <w:szCs w:val="28"/>
        </w:rPr>
        <w:t>б</w:t>
      </w:r>
      <w:r w:rsidRPr="008E7C67">
        <w:rPr>
          <w:rFonts w:ascii="Times New Roman" w:hAnsi="Times New Roman" w:cs="Times New Roman"/>
          <w:sz w:val="28"/>
          <w:szCs w:val="28"/>
        </w:rPr>
        <w:t>локов Дьенеша</w:t>
      </w:r>
      <w:r w:rsidR="00D46666"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="009A6BBB" w:rsidRPr="008E7C67">
        <w:rPr>
          <w:rFonts w:ascii="Times New Roman" w:hAnsi="Times New Roman" w:cs="Times New Roman"/>
          <w:sz w:val="28"/>
          <w:szCs w:val="28"/>
        </w:rPr>
        <w:t>и палочек</w:t>
      </w:r>
      <w:r w:rsidR="00D46666" w:rsidRPr="008E7C67">
        <w:rPr>
          <w:rFonts w:ascii="Times New Roman" w:hAnsi="Times New Roman" w:cs="Times New Roman"/>
          <w:sz w:val="28"/>
          <w:szCs w:val="28"/>
        </w:rPr>
        <w:t xml:space="preserve"> Кюизенера</w:t>
      </w:r>
      <w:r w:rsidR="009A6BBB" w:rsidRPr="008E7C67">
        <w:rPr>
          <w:rFonts w:ascii="Times New Roman" w:hAnsi="Times New Roman" w:cs="Times New Roman"/>
          <w:sz w:val="28"/>
          <w:szCs w:val="28"/>
        </w:rPr>
        <w:t>.</w:t>
      </w:r>
    </w:p>
    <w:p w:rsidR="00980CF3" w:rsidRPr="008E7C67" w:rsidRDefault="00980CF3" w:rsidP="00980CF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7C67">
        <w:rPr>
          <w:b/>
          <w:sz w:val="28"/>
          <w:szCs w:val="28"/>
        </w:rPr>
        <w:t xml:space="preserve"> Внедрение </w:t>
      </w:r>
      <w:r w:rsidR="0019652D" w:rsidRPr="008E7C67">
        <w:rPr>
          <w:b/>
          <w:sz w:val="28"/>
          <w:szCs w:val="28"/>
        </w:rPr>
        <w:t>б</w:t>
      </w:r>
      <w:r w:rsidR="00F95827" w:rsidRPr="008E7C67">
        <w:rPr>
          <w:b/>
          <w:sz w:val="28"/>
          <w:szCs w:val="28"/>
        </w:rPr>
        <w:t>локов</w:t>
      </w:r>
      <w:r w:rsidRPr="008E7C67">
        <w:rPr>
          <w:b/>
          <w:sz w:val="28"/>
          <w:szCs w:val="28"/>
        </w:rPr>
        <w:t xml:space="preserve"> Дьенеша в дошкольный педагогический процесс позволяет решать следующие</w:t>
      </w:r>
      <w:r w:rsidRPr="008E7C67">
        <w:rPr>
          <w:sz w:val="28"/>
          <w:szCs w:val="28"/>
        </w:rPr>
        <w:t xml:space="preserve"> </w:t>
      </w:r>
      <w:r w:rsidRPr="008E7C67">
        <w:rPr>
          <w:b/>
          <w:sz w:val="28"/>
          <w:szCs w:val="28"/>
        </w:rPr>
        <w:t>группы задач:</w:t>
      </w:r>
    </w:p>
    <w:p w:rsidR="00980CF3" w:rsidRPr="008E7C67" w:rsidRDefault="00980CF3" w:rsidP="00980CF3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980CF3" w:rsidRPr="008E7C67" w:rsidRDefault="00980CF3" w:rsidP="00300AEA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ключевых геометрических фигурах;</w:t>
      </w:r>
    </w:p>
    <w:p w:rsidR="00980CF3" w:rsidRPr="008E7C67" w:rsidRDefault="00980CF3" w:rsidP="00300AEA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накопление знаний о свойствах предметов: форме и цвете, размере и толщине;</w:t>
      </w:r>
    </w:p>
    <w:p w:rsidR="00980CF3" w:rsidRPr="008E7C67" w:rsidRDefault="00980CF3" w:rsidP="00300AEA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мыслительных операций: анализа и синтеза, классификации, кодирования и декодирования информации;</w:t>
      </w:r>
    </w:p>
    <w:p w:rsidR="00980CF3" w:rsidRPr="008E7C67" w:rsidRDefault="00980CF3" w:rsidP="00300AEA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алгоритмического мышления.</w:t>
      </w:r>
    </w:p>
    <w:p w:rsidR="00980CF3" w:rsidRPr="008E7C67" w:rsidRDefault="00980CF3" w:rsidP="00300AEA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66F" w:rsidRPr="008E7C67" w:rsidRDefault="0005066F" w:rsidP="00300AEA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умения: (сравнивать, анализировать, классифицировать, обобщать, абстрагировать, кодировать и декодировать информацию), а также логические операции «не», «и», «или»;</w:t>
      </w:r>
    </w:p>
    <w:p w:rsidR="0005066F" w:rsidRPr="008E7C67" w:rsidRDefault="0005066F" w:rsidP="00300AEA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 восприятия, памяти, внимания, воображения;</w:t>
      </w:r>
    </w:p>
    <w:p w:rsidR="0005066F" w:rsidRPr="008E7C67" w:rsidRDefault="0005066F" w:rsidP="00300AEA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 принятию собственных решений, опираясь на свои знания и умения, проявления инициативы и самостоятельности в игре, общении, познавательно</w:t>
      </w:r>
      <w:r w:rsidR="00300AEA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деятельности, конструировании и др.</w:t>
      </w:r>
    </w:p>
    <w:p w:rsidR="00980CF3" w:rsidRPr="008E7C67" w:rsidRDefault="00980CF3" w:rsidP="00300AEA">
      <w:pPr>
        <w:pStyle w:val="a3"/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8E7C67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</w:t>
      </w:r>
    </w:p>
    <w:p w:rsidR="00980CF3" w:rsidRPr="008E7C67" w:rsidRDefault="00980CF3" w:rsidP="00300AEA">
      <w:pPr>
        <w:pStyle w:val="a3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настойчивости, усидчивости, самостоятельности</w:t>
      </w:r>
      <w:r w:rsidR="0005066F" w:rsidRPr="008E7C67">
        <w:rPr>
          <w:rFonts w:ascii="Open Sans" w:eastAsia="Times New Roman" w:hAnsi="Open Sans" w:cs="Times New Roman"/>
          <w:sz w:val="23"/>
          <w:szCs w:val="23"/>
          <w:lang w:eastAsia="ru-RU"/>
        </w:rPr>
        <w:t>;</w:t>
      </w:r>
    </w:p>
    <w:p w:rsidR="00FF12B6" w:rsidRPr="008E7C67" w:rsidRDefault="0005066F" w:rsidP="00300AEA">
      <w:pPr>
        <w:pStyle w:val="a3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</w:t>
      </w:r>
      <w:r w:rsidR="0019652D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знавательный интерес к играм с б</w:t>
      </w: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локами Дьенеша</w:t>
      </w:r>
      <w:r w:rsidR="009A6BBB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палочками </w:t>
      </w:r>
      <w:r w:rsidR="009A6BBB" w:rsidRPr="008E7C67">
        <w:rPr>
          <w:rFonts w:ascii="Times New Roman" w:hAnsi="Times New Roman" w:cs="Times New Roman"/>
          <w:sz w:val="28"/>
          <w:szCs w:val="28"/>
        </w:rPr>
        <w:t>Кюизенера</w:t>
      </w: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следовать социальным нормам поведения и правилам игры, а также в  разных ситуациях общения.</w:t>
      </w: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FF12B6" w:rsidRPr="008E7C67" w:rsidRDefault="00FF12B6" w:rsidP="00FF12B6">
      <w:pPr>
        <w:pStyle w:val="a3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Pr="008E7C67">
        <w:rPr>
          <w:rFonts w:ascii="Times New Roman" w:hAnsi="Times New Roman" w:cs="Times New Roman"/>
          <w:b/>
          <w:sz w:val="28"/>
          <w:szCs w:val="28"/>
        </w:rPr>
        <w:t>1.3. Основные принципы</w:t>
      </w:r>
    </w:p>
    <w:p w:rsidR="00980CF3" w:rsidRPr="008E7C67" w:rsidRDefault="00980CF3" w:rsidP="00980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Принцип занимательности</w:t>
      </w:r>
      <w:r w:rsidRPr="008E7C67">
        <w:rPr>
          <w:rFonts w:ascii="Times New Roman" w:hAnsi="Times New Roman" w:cs="Times New Roman"/>
          <w:sz w:val="28"/>
          <w:szCs w:val="28"/>
        </w:rPr>
        <w:t xml:space="preserve"> -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980CF3" w:rsidRPr="008E7C67" w:rsidRDefault="00980CF3" w:rsidP="00980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Принцип новизны</w:t>
      </w:r>
      <w:r w:rsidRPr="008E7C67">
        <w:rPr>
          <w:rFonts w:ascii="Times New Roman" w:hAnsi="Times New Roman" w:cs="Times New Roman"/>
          <w:sz w:val="28"/>
          <w:szCs w:val="28"/>
        </w:rPr>
        <w:t xml:space="preserve"> - 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</w:t>
      </w:r>
    </w:p>
    <w:p w:rsidR="00980CF3" w:rsidRPr="008E7C67" w:rsidRDefault="00980CF3" w:rsidP="00980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Принцип динамичности</w:t>
      </w:r>
      <w:r w:rsidRPr="008E7C67">
        <w:rPr>
          <w:rFonts w:ascii="Times New Roman" w:hAnsi="Times New Roman" w:cs="Times New Roman"/>
          <w:sz w:val="28"/>
          <w:szCs w:val="28"/>
        </w:rPr>
        <w:t xml:space="preserve"> - 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</w:t>
      </w:r>
    </w:p>
    <w:p w:rsidR="00980CF3" w:rsidRPr="008E7C67" w:rsidRDefault="00980CF3" w:rsidP="00980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Принцип сотрудничества</w:t>
      </w:r>
      <w:r w:rsidRPr="008E7C67">
        <w:rPr>
          <w:rFonts w:ascii="Times New Roman" w:hAnsi="Times New Roman" w:cs="Times New Roman"/>
          <w:sz w:val="28"/>
          <w:szCs w:val="28"/>
        </w:rPr>
        <w:t xml:space="preserve"> - позволяет создать в ходе продуктивной деятельности, доброжелательное отношение друг к другу и взаимопомощь.</w:t>
      </w:r>
    </w:p>
    <w:p w:rsidR="00980CF3" w:rsidRPr="008E7C67" w:rsidRDefault="00980CF3" w:rsidP="00980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Систематичности и последовательности</w:t>
      </w:r>
      <w:r w:rsidRPr="008E7C67">
        <w:rPr>
          <w:rFonts w:ascii="Times New Roman" w:hAnsi="Times New Roman" w:cs="Times New Roman"/>
          <w:sz w:val="28"/>
          <w:szCs w:val="28"/>
        </w:rPr>
        <w:t xml:space="preserve"> – 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980CF3" w:rsidRPr="008E7C67" w:rsidRDefault="00980CF3" w:rsidP="00980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Учет возрастных и индивидуальных особенностей</w:t>
      </w:r>
      <w:r w:rsidRPr="008E7C67">
        <w:rPr>
          <w:rFonts w:ascii="Times New Roman" w:hAnsi="Times New Roman" w:cs="Times New Roman"/>
          <w:sz w:val="28"/>
          <w:szCs w:val="28"/>
        </w:rPr>
        <w:t xml:space="preserve"> – основывается на знании </w:t>
      </w:r>
      <w:r w:rsidRPr="008E7C67">
        <w:rPr>
          <w:rFonts w:ascii="Times New Roman" w:hAnsi="Times New Roman" w:cs="Times New Roman"/>
          <w:bCs/>
          <w:sz w:val="28"/>
          <w:szCs w:val="28"/>
        </w:rPr>
        <w:t>анатомо-физиологических и психических</w:t>
      </w:r>
      <w:r w:rsidRPr="008E7C67">
        <w:rPr>
          <w:rFonts w:ascii="Times New Roman" w:hAnsi="Times New Roman" w:cs="Times New Roman"/>
          <w:sz w:val="28"/>
          <w:szCs w:val="28"/>
        </w:rPr>
        <w:t>, возрастных и индивидуальных особенностей ребенка.</w:t>
      </w:r>
    </w:p>
    <w:p w:rsidR="00980CF3" w:rsidRPr="008E7C67" w:rsidRDefault="00980CF3" w:rsidP="00980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Принцип научности</w:t>
      </w:r>
      <w:r w:rsidRPr="008E7C67">
        <w:rPr>
          <w:rFonts w:ascii="Times New Roman" w:hAnsi="Times New Roman" w:cs="Times New Roman"/>
          <w:sz w:val="28"/>
          <w:szCs w:val="28"/>
        </w:rPr>
        <w:t xml:space="preserve"> – заключается в формировании у детей системы научных знаний, в анализе и синтезе предметов, выделениях в нем важных, существенных признаков (</w:t>
      </w:r>
      <w:r w:rsidRPr="008E7C67">
        <w:rPr>
          <w:rFonts w:ascii="Times New Roman" w:hAnsi="Times New Roman" w:cs="Times New Roman"/>
          <w:bCs/>
          <w:sz w:val="28"/>
          <w:szCs w:val="28"/>
        </w:rPr>
        <w:t>цвет</w:t>
      </w:r>
      <w:r w:rsidRPr="008E7C67">
        <w:rPr>
          <w:rFonts w:ascii="Times New Roman" w:hAnsi="Times New Roman" w:cs="Times New Roman"/>
          <w:sz w:val="28"/>
          <w:szCs w:val="28"/>
        </w:rPr>
        <w:t>, форма, величина, в выявлении возможных меж предметных связей, в использовании принятых научных терминов </w:t>
      </w:r>
      <w:r w:rsidR="0005066F" w:rsidRPr="008E7C67">
        <w:rPr>
          <w:rFonts w:ascii="Times New Roman" w:hAnsi="Times New Roman" w:cs="Times New Roman"/>
          <w:i/>
          <w:iCs/>
          <w:sz w:val="28"/>
          <w:szCs w:val="28"/>
        </w:rPr>
        <w:t>(например:</w:t>
      </w:r>
      <w:r w:rsidRPr="008E7C67">
        <w:rPr>
          <w:rFonts w:ascii="Times New Roman" w:hAnsi="Times New Roman" w:cs="Times New Roman"/>
          <w:i/>
          <w:iCs/>
          <w:sz w:val="28"/>
          <w:szCs w:val="28"/>
        </w:rPr>
        <w:t xml:space="preserve"> квадрат, прямоугольник, треугольник, круг и пр.)</w:t>
      </w:r>
      <w:r w:rsidR="00300AEA" w:rsidRPr="008E7C67">
        <w:rPr>
          <w:rFonts w:ascii="Times New Roman" w:hAnsi="Times New Roman" w:cs="Times New Roman"/>
          <w:sz w:val="28"/>
          <w:szCs w:val="28"/>
        </w:rPr>
        <w:t>.</w:t>
      </w:r>
    </w:p>
    <w:p w:rsidR="00FF12B6" w:rsidRPr="008E7C67" w:rsidRDefault="00FF12B6" w:rsidP="00FF1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Pr="008E7C67" w:rsidRDefault="00FF12B6" w:rsidP="00FF12B6">
      <w:pPr>
        <w:pStyle w:val="a3"/>
        <w:shd w:val="clear" w:color="auto" w:fill="FFFFFF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8E7C6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1.4. Предполагаемые резуль</w:t>
      </w:r>
      <w:r w:rsidR="00EB6E9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таты реализации Программы </w:t>
      </w:r>
    </w:p>
    <w:p w:rsidR="002B14EF" w:rsidRPr="008E7C67" w:rsidRDefault="002B14EF" w:rsidP="00B50A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По итогам реализации программы дети смогут:</w:t>
      </w:r>
    </w:p>
    <w:p w:rsidR="00B50AB3" w:rsidRPr="008E7C67" w:rsidRDefault="00B50AB3" w:rsidP="00B50AB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7C67">
        <w:rPr>
          <w:rFonts w:ascii="Times New Roman" w:hAnsi="Times New Roman" w:cs="Times New Roman"/>
          <w:i/>
          <w:sz w:val="28"/>
          <w:szCs w:val="28"/>
          <w:u w:val="single"/>
        </w:rPr>
        <w:t>В результате игровых занятий дети научатся: к трем годам</w:t>
      </w:r>
    </w:p>
    <w:p w:rsidR="00B50AB3" w:rsidRPr="008E7C67" w:rsidRDefault="00B50AB3" w:rsidP="00B50AB3">
      <w:pPr>
        <w:pStyle w:val="a3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Ориентируется в цветовой палитре, различает 3–4 цвета, сортирует блоки одинакового цвета.</w:t>
      </w:r>
    </w:p>
    <w:p w:rsidR="00B50AB3" w:rsidRPr="008E7C67" w:rsidRDefault="00B50AB3" w:rsidP="00B50AB3">
      <w:pPr>
        <w:pStyle w:val="a3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Знает название блоков.</w:t>
      </w:r>
    </w:p>
    <w:p w:rsidR="00B50AB3" w:rsidRPr="008E7C67" w:rsidRDefault="00B50AB3" w:rsidP="00B50AB3">
      <w:pPr>
        <w:pStyle w:val="a3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Умеет находить одинаковые, разные блоки.</w:t>
      </w:r>
    </w:p>
    <w:p w:rsidR="00B50AB3" w:rsidRPr="008E7C67" w:rsidRDefault="00B50AB3" w:rsidP="00B50AB3">
      <w:pPr>
        <w:pStyle w:val="a3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Умеет подбирать нужные блоки путем наложения.</w:t>
      </w:r>
    </w:p>
    <w:p w:rsidR="00B50AB3" w:rsidRPr="008E7C67" w:rsidRDefault="00B50AB3" w:rsidP="00B50AB3">
      <w:pPr>
        <w:pStyle w:val="a3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Умеет построить простые фигуры из блоков по образцу.</w:t>
      </w:r>
    </w:p>
    <w:p w:rsidR="00B50AB3" w:rsidRPr="008E7C67" w:rsidRDefault="00B50AB3" w:rsidP="003E03CF">
      <w:pPr>
        <w:pStyle w:val="a3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С интересом играет с блоками.</w:t>
      </w:r>
    </w:p>
    <w:p w:rsidR="00507B5E" w:rsidRPr="008E7C67" w:rsidRDefault="00507B5E" w:rsidP="003E03CF">
      <w:pPr>
        <w:pStyle w:val="a3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</w:t>
      </w:r>
      <w:r w:rsidR="00AB26EA" w:rsidRPr="008E7C67">
        <w:rPr>
          <w:rFonts w:ascii="Times New Roman" w:hAnsi="Times New Roman" w:cs="Times New Roman"/>
          <w:sz w:val="28"/>
          <w:szCs w:val="28"/>
        </w:rPr>
        <w:t>чатся</w:t>
      </w:r>
      <w:r w:rsidRPr="008E7C67">
        <w:rPr>
          <w:rFonts w:ascii="Times New Roman" w:hAnsi="Times New Roman" w:cs="Times New Roman"/>
          <w:sz w:val="28"/>
          <w:szCs w:val="28"/>
        </w:rPr>
        <w:t xml:space="preserve"> сравнивать палочки по количеству (один - много)</w:t>
      </w:r>
      <w:r w:rsidR="00797DAB" w:rsidRPr="008E7C67">
        <w:rPr>
          <w:rFonts w:ascii="Times New Roman" w:hAnsi="Times New Roman" w:cs="Times New Roman"/>
          <w:sz w:val="28"/>
          <w:szCs w:val="28"/>
        </w:rPr>
        <w:t>.</w:t>
      </w:r>
    </w:p>
    <w:p w:rsidR="00507B5E" w:rsidRPr="008E7C67" w:rsidRDefault="00507B5E" w:rsidP="003E03CF">
      <w:pPr>
        <w:pStyle w:val="a3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</w:t>
      </w:r>
      <w:r w:rsidR="00AB26EA" w:rsidRPr="008E7C67">
        <w:rPr>
          <w:rFonts w:ascii="Times New Roman" w:hAnsi="Times New Roman" w:cs="Times New Roman"/>
          <w:sz w:val="28"/>
          <w:szCs w:val="28"/>
        </w:rPr>
        <w:t>чатся</w:t>
      </w:r>
      <w:r w:rsidRPr="008E7C67">
        <w:rPr>
          <w:rFonts w:ascii="Times New Roman" w:hAnsi="Times New Roman" w:cs="Times New Roman"/>
          <w:sz w:val="28"/>
          <w:szCs w:val="28"/>
        </w:rPr>
        <w:t xml:space="preserve"> сравнивать палочки по размеру (длине,</w:t>
      </w:r>
      <w:r w:rsidR="00797DAB"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Pr="008E7C67">
        <w:rPr>
          <w:rFonts w:ascii="Times New Roman" w:hAnsi="Times New Roman" w:cs="Times New Roman"/>
          <w:sz w:val="28"/>
          <w:szCs w:val="28"/>
        </w:rPr>
        <w:t>высо</w:t>
      </w:r>
      <w:r w:rsidR="00797DAB" w:rsidRPr="008E7C67">
        <w:rPr>
          <w:rFonts w:ascii="Times New Roman" w:hAnsi="Times New Roman" w:cs="Times New Roman"/>
          <w:sz w:val="28"/>
          <w:szCs w:val="28"/>
        </w:rPr>
        <w:t>те</w:t>
      </w:r>
      <w:r w:rsidRPr="008E7C67">
        <w:rPr>
          <w:rFonts w:ascii="Times New Roman" w:hAnsi="Times New Roman" w:cs="Times New Roman"/>
          <w:sz w:val="28"/>
          <w:szCs w:val="28"/>
        </w:rPr>
        <w:t>)</w:t>
      </w:r>
      <w:r w:rsidR="00797DAB" w:rsidRPr="008E7C67">
        <w:rPr>
          <w:rFonts w:ascii="Times New Roman" w:hAnsi="Times New Roman" w:cs="Times New Roman"/>
          <w:sz w:val="28"/>
          <w:szCs w:val="28"/>
        </w:rPr>
        <w:t>.</w:t>
      </w:r>
    </w:p>
    <w:p w:rsidR="00507B5E" w:rsidRPr="008E7C67" w:rsidRDefault="00797DAB" w:rsidP="003E03CF">
      <w:pPr>
        <w:pStyle w:val="a3"/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</w:t>
      </w:r>
      <w:r w:rsidR="00AB26EA" w:rsidRPr="008E7C67">
        <w:rPr>
          <w:rFonts w:ascii="Times New Roman" w:hAnsi="Times New Roman" w:cs="Times New Roman"/>
          <w:sz w:val="28"/>
          <w:szCs w:val="28"/>
        </w:rPr>
        <w:t>чатся</w:t>
      </w:r>
      <w:r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="00507B5E" w:rsidRPr="008E7C67">
        <w:rPr>
          <w:rFonts w:ascii="Times New Roman" w:hAnsi="Times New Roman" w:cs="Times New Roman"/>
          <w:sz w:val="28"/>
          <w:szCs w:val="28"/>
        </w:rPr>
        <w:t xml:space="preserve"> выкладывать по образцу простейшие</w:t>
      </w:r>
      <w:r w:rsidRPr="008E7C67">
        <w:rPr>
          <w:rFonts w:ascii="Times New Roman" w:hAnsi="Times New Roman" w:cs="Times New Roman"/>
          <w:sz w:val="28"/>
          <w:szCs w:val="28"/>
        </w:rPr>
        <w:t xml:space="preserve"> изображения.</w:t>
      </w:r>
    </w:p>
    <w:p w:rsidR="009A6BBB" w:rsidRPr="008E7C67" w:rsidRDefault="009A6BBB" w:rsidP="003D577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6CE9" w:rsidRPr="008E7C67" w:rsidRDefault="001E6CE9" w:rsidP="003D577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7C67">
        <w:rPr>
          <w:rFonts w:ascii="Times New Roman" w:hAnsi="Times New Roman" w:cs="Times New Roman"/>
          <w:i/>
          <w:sz w:val="28"/>
          <w:szCs w:val="28"/>
          <w:u w:val="single"/>
        </w:rPr>
        <w:t>В результате игровых занятий дети научатся: к четырем годам</w:t>
      </w:r>
    </w:p>
    <w:p w:rsidR="001E6CE9" w:rsidRPr="008E7C67" w:rsidRDefault="001E6CE9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Познакомятся с формой, цветом, размером объектов;</w:t>
      </w:r>
    </w:p>
    <w:p w:rsidR="001E6CE9" w:rsidRPr="008E7C67" w:rsidRDefault="00C87FFD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1E6CE9" w:rsidRPr="008E7C67">
        <w:rPr>
          <w:rFonts w:ascii="Times New Roman" w:hAnsi="Times New Roman" w:cs="Times New Roman"/>
          <w:sz w:val="28"/>
          <w:szCs w:val="28"/>
        </w:rPr>
        <w:t xml:space="preserve">  группировать блоки по свойствам (цвет, форма, величина);</w:t>
      </w:r>
    </w:p>
    <w:p w:rsidR="001E6CE9" w:rsidRPr="008E7C67" w:rsidRDefault="00C87FFD" w:rsidP="00C87FFD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1E6CE9" w:rsidRPr="008E7C67">
        <w:rPr>
          <w:rFonts w:ascii="Times New Roman" w:hAnsi="Times New Roman" w:cs="Times New Roman"/>
          <w:sz w:val="28"/>
          <w:szCs w:val="28"/>
        </w:rPr>
        <w:t xml:space="preserve"> выполнять последовательные действия с помощью алгоритма;</w:t>
      </w:r>
    </w:p>
    <w:p w:rsidR="001E6CE9" w:rsidRPr="008E7C67" w:rsidRDefault="00C87FFD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1E6CE9" w:rsidRPr="008E7C67">
        <w:rPr>
          <w:rFonts w:ascii="Times New Roman" w:hAnsi="Times New Roman" w:cs="Times New Roman"/>
          <w:sz w:val="28"/>
          <w:szCs w:val="28"/>
        </w:rPr>
        <w:t xml:space="preserve"> угадывать и называть блоки по свойствам с помощью тактильных ощущений;</w:t>
      </w:r>
    </w:p>
    <w:p w:rsidR="001E6CE9" w:rsidRPr="008E7C67" w:rsidRDefault="00C87FFD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Развитию</w:t>
      </w:r>
      <w:r w:rsidR="001E6CE9" w:rsidRPr="008E7C67">
        <w:rPr>
          <w:rFonts w:ascii="Times New Roman" w:hAnsi="Times New Roman" w:cs="Times New Roman"/>
          <w:sz w:val="28"/>
          <w:szCs w:val="28"/>
        </w:rPr>
        <w:t xml:space="preserve"> логическое мышление, память, внимание;</w:t>
      </w:r>
    </w:p>
    <w:p w:rsidR="001E6CE9" w:rsidRPr="008E7C67" w:rsidRDefault="00C87FFD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Развитию</w:t>
      </w:r>
      <w:r w:rsidR="003D577C" w:rsidRPr="008E7C67"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представления.</w:t>
      </w:r>
    </w:p>
    <w:p w:rsidR="00797DAB" w:rsidRPr="008E7C67" w:rsidRDefault="00797DAB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Умеют выделять палочки по двум - трем признакам (форма+ цвет; форма+ цвет+ размер; цвет + размер; толщина; толщина + цвет)</w:t>
      </w:r>
    </w:p>
    <w:p w:rsidR="00797DAB" w:rsidRPr="008E7C67" w:rsidRDefault="00797DAB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Умеют последовательно выкладывать палочки.</w:t>
      </w:r>
    </w:p>
    <w:p w:rsidR="00AB26EA" w:rsidRPr="008E7C67" w:rsidRDefault="00AB26EA" w:rsidP="00AB26EA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797DAB" w:rsidRPr="008E7C67">
        <w:rPr>
          <w:rFonts w:ascii="Times New Roman" w:hAnsi="Times New Roman" w:cs="Times New Roman"/>
          <w:sz w:val="28"/>
          <w:szCs w:val="28"/>
        </w:rPr>
        <w:t xml:space="preserve"> проговаривать выполняемые действия.</w:t>
      </w:r>
    </w:p>
    <w:p w:rsidR="009A6BBB" w:rsidRPr="008E7C67" w:rsidRDefault="00EC6FFE" w:rsidP="00AB26EA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lastRenderedPageBreak/>
        <w:t>Познакомились  с пространственными отношениями (слева, справа, вверху, внизу, на, под, рядом, сбоку)</w:t>
      </w:r>
      <w:r w:rsidR="00AB26EA" w:rsidRPr="008E7C67">
        <w:rPr>
          <w:rFonts w:ascii="Times New Roman" w:hAnsi="Times New Roman" w:cs="Times New Roman"/>
          <w:sz w:val="28"/>
          <w:szCs w:val="28"/>
        </w:rPr>
        <w:t>.</w:t>
      </w:r>
    </w:p>
    <w:p w:rsidR="00AB26EA" w:rsidRPr="008E7C67" w:rsidRDefault="00AB26EA" w:rsidP="00AB26EA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577C" w:rsidRPr="008E7C67" w:rsidRDefault="003D577C" w:rsidP="003D577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7C67">
        <w:rPr>
          <w:rFonts w:ascii="Times New Roman" w:hAnsi="Times New Roman" w:cs="Times New Roman"/>
          <w:i/>
          <w:sz w:val="28"/>
          <w:szCs w:val="28"/>
          <w:u w:val="single"/>
        </w:rPr>
        <w:t>В результате игровых занятий дети научатся: к пяти годам</w:t>
      </w:r>
    </w:p>
    <w:p w:rsidR="003D577C" w:rsidRPr="008E7C67" w:rsidRDefault="003D577C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Знаком</w:t>
      </w:r>
      <w:r w:rsidR="00C87FFD" w:rsidRPr="008E7C67">
        <w:rPr>
          <w:rFonts w:ascii="Times New Roman" w:hAnsi="Times New Roman" w:cs="Times New Roman"/>
          <w:sz w:val="28"/>
          <w:szCs w:val="28"/>
        </w:rPr>
        <w:t>ы</w:t>
      </w:r>
      <w:r w:rsidRPr="008E7C67">
        <w:rPr>
          <w:rFonts w:ascii="Times New Roman" w:hAnsi="Times New Roman" w:cs="Times New Roman"/>
          <w:sz w:val="28"/>
          <w:szCs w:val="28"/>
        </w:rPr>
        <w:t xml:space="preserve"> с карточками – символами свойств предметов без отрицания и с отрицанием, с логическими кубиками и логическими фигурами;</w:t>
      </w:r>
    </w:p>
    <w:p w:rsidR="003D577C" w:rsidRPr="008E7C67" w:rsidRDefault="00C87FFD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3D577C" w:rsidRPr="008E7C67">
        <w:rPr>
          <w:rFonts w:ascii="Times New Roman" w:hAnsi="Times New Roman" w:cs="Times New Roman"/>
          <w:sz w:val="28"/>
          <w:szCs w:val="28"/>
        </w:rPr>
        <w:t xml:space="preserve"> кодировать и декодировать информацию;</w:t>
      </w:r>
    </w:p>
    <w:p w:rsidR="003D577C" w:rsidRPr="008E7C67" w:rsidRDefault="00C87FFD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3D577C" w:rsidRPr="008E7C67">
        <w:rPr>
          <w:rFonts w:ascii="Times New Roman" w:hAnsi="Times New Roman" w:cs="Times New Roman"/>
          <w:sz w:val="28"/>
          <w:szCs w:val="28"/>
        </w:rPr>
        <w:t xml:space="preserve"> классифицировать блоки с использованием карточек – символов;</w:t>
      </w:r>
    </w:p>
    <w:p w:rsidR="003D577C" w:rsidRPr="008E7C67" w:rsidRDefault="00C87FFD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Развитию</w:t>
      </w:r>
      <w:r w:rsidR="003D577C" w:rsidRPr="008E7C67">
        <w:rPr>
          <w:rFonts w:ascii="Times New Roman" w:hAnsi="Times New Roman" w:cs="Times New Roman"/>
          <w:sz w:val="28"/>
          <w:szCs w:val="28"/>
        </w:rPr>
        <w:t xml:space="preserve"> логическое мышление, память, внимание, воображение;</w:t>
      </w:r>
    </w:p>
    <w:p w:rsidR="003D577C" w:rsidRPr="008E7C67" w:rsidRDefault="00C87FFD" w:rsidP="003D577C">
      <w:pPr>
        <w:pStyle w:val="a3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3D577C" w:rsidRPr="008E7C67">
        <w:rPr>
          <w:rFonts w:ascii="Times New Roman" w:hAnsi="Times New Roman" w:cs="Times New Roman"/>
          <w:sz w:val="28"/>
          <w:szCs w:val="28"/>
        </w:rPr>
        <w:t xml:space="preserve"> выявлять и абстрагировать свойства, рассуждать, аргументировать свой выбор.</w:t>
      </w:r>
    </w:p>
    <w:p w:rsidR="00AB26EA" w:rsidRPr="008E7C67" w:rsidRDefault="00AB26EA" w:rsidP="00E8636C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Умеют  группировать предметы по цвету и величине.</w:t>
      </w:r>
    </w:p>
    <w:p w:rsidR="00AB26EA" w:rsidRPr="008E7C67" w:rsidRDefault="00AB26EA" w:rsidP="00E8636C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Учатся  способам измерения  палочек с помощью условной мерки.</w:t>
      </w:r>
    </w:p>
    <w:p w:rsidR="00EC6FFE" w:rsidRPr="008E7C67" w:rsidRDefault="00AB26EA" w:rsidP="00E8636C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Имеют  количественные представления (образование чисел в пределах 5 на основе</w:t>
      </w:r>
      <w:r w:rsidR="00EC6FFE" w:rsidRPr="008E7C67">
        <w:rPr>
          <w:rFonts w:ascii="Times New Roman" w:hAnsi="Times New Roman" w:cs="Times New Roman"/>
          <w:sz w:val="28"/>
          <w:szCs w:val="28"/>
        </w:rPr>
        <w:t xml:space="preserve"> измерения и цвета); </w:t>
      </w:r>
    </w:p>
    <w:p w:rsidR="00AB26EA" w:rsidRPr="008E7C67" w:rsidRDefault="00EC6FFE" w:rsidP="00E8636C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="00AB26EA" w:rsidRPr="008E7C67">
        <w:rPr>
          <w:rFonts w:ascii="Times New Roman" w:hAnsi="Times New Roman" w:cs="Times New Roman"/>
          <w:sz w:val="28"/>
          <w:szCs w:val="28"/>
        </w:rPr>
        <w:t xml:space="preserve"> различать количественный и порядковый счет, устанавливать равенство и неравенство двух групп предметов.</w:t>
      </w:r>
    </w:p>
    <w:p w:rsidR="00AB26EA" w:rsidRPr="008E7C67" w:rsidRDefault="00EC6FFE" w:rsidP="00E8636C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Умеют</w:t>
      </w:r>
      <w:r w:rsidR="00AB26EA" w:rsidRPr="008E7C67">
        <w:rPr>
          <w:rFonts w:ascii="Times New Roman" w:hAnsi="Times New Roman" w:cs="Times New Roman"/>
          <w:sz w:val="28"/>
          <w:szCs w:val="28"/>
        </w:rPr>
        <w:t xml:space="preserve"> различать и называть в процессе моделирования геометрические фигуры: квадрат, прямоугольник, треугольник.</w:t>
      </w:r>
    </w:p>
    <w:p w:rsidR="00AB26EA" w:rsidRPr="008E7C67" w:rsidRDefault="00AB26EA" w:rsidP="00EC6FFE">
      <w:pPr>
        <w:pStyle w:val="a3"/>
        <w:ind w:left="644"/>
        <w:rPr>
          <w:rFonts w:ascii="Times New Roman" w:hAnsi="Times New Roman" w:cs="Times New Roman"/>
        </w:rPr>
      </w:pPr>
    </w:p>
    <w:p w:rsidR="009A6BBB" w:rsidRPr="008E7C67" w:rsidRDefault="009A6BBB" w:rsidP="001E6CE9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AB3" w:rsidRPr="008E7C67" w:rsidRDefault="003D577C" w:rsidP="00923971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7C67">
        <w:rPr>
          <w:rFonts w:ascii="Times New Roman" w:hAnsi="Times New Roman" w:cs="Times New Roman"/>
          <w:i/>
          <w:sz w:val="28"/>
          <w:szCs w:val="28"/>
          <w:u w:val="single"/>
        </w:rPr>
        <w:t>В результате игровых занятий дети научатся: к шести годам</w:t>
      </w:r>
    </w:p>
    <w:p w:rsidR="003D577C" w:rsidRPr="008E7C67" w:rsidRDefault="00C87FFD" w:rsidP="00923971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</w:t>
      </w:r>
      <w:r w:rsidR="003D577C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представления о математических понятиях (алгоритм, кодирование и декодирование информации, кодирование со знаком отрицания)</w:t>
      </w:r>
    </w:p>
    <w:p w:rsidR="003D577C" w:rsidRPr="008E7C67" w:rsidRDefault="00C87FFD" w:rsidP="00923971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</w:t>
      </w:r>
      <w:r w:rsidR="003D577C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мышление. Развивать представление о множестве, операции над множествами (сравнение, разбиение, классификация, абстрагирование).</w:t>
      </w:r>
    </w:p>
    <w:p w:rsidR="003D577C" w:rsidRPr="008E7C67" w:rsidRDefault="00C87FFD" w:rsidP="00923971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3D577C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свойства в объектах, называть их, адекватно обозначать их отсутствие, обобщать объекты по их свойствам (по одному, двум, трём), объяснять сходства и различия объектов, обосновывать свои рассуждения.</w:t>
      </w:r>
    </w:p>
    <w:p w:rsidR="003D577C" w:rsidRPr="008E7C67" w:rsidRDefault="00C87FFD" w:rsidP="00923971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р</w:t>
      </w:r>
      <w:r w:rsidR="003D577C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знания, умения навыки для самостоятельного решения учебных и практических задач.</w:t>
      </w:r>
    </w:p>
    <w:p w:rsidR="003D577C" w:rsidRPr="008E7C67" w:rsidRDefault="00C87FFD" w:rsidP="00923971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</w:t>
      </w:r>
      <w:r w:rsidR="003D577C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пространственные представления.</w:t>
      </w:r>
    </w:p>
    <w:p w:rsidR="003D577C" w:rsidRPr="008E7C67" w:rsidRDefault="003D577C" w:rsidP="00923971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Продолжать развивать познавательные процессы, мыслительные операции; творческие способности, воображение, фантазию, способности к моделированию и конструированию.</w:t>
      </w:r>
    </w:p>
    <w:p w:rsidR="003D577C" w:rsidRPr="008E7C67" w:rsidRDefault="00923971" w:rsidP="00923971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развивать</w:t>
      </w:r>
      <w:r w:rsidR="003D577C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самостоятельность, инициативу, настойчивость в достижении цели, преодоление трудностей.</w:t>
      </w:r>
    </w:p>
    <w:p w:rsidR="00EC6FFE" w:rsidRPr="008E7C67" w:rsidRDefault="00EC6FFE" w:rsidP="00923971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определять</w:t>
      </w:r>
      <w:r w:rsidR="00533629"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числовое значение цветных палочек, состав чисел.</w:t>
      </w:r>
    </w:p>
    <w:p w:rsidR="00533629" w:rsidRPr="008E7C67" w:rsidRDefault="00533629" w:rsidP="00923971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строить числовой ряд до5.</w:t>
      </w:r>
    </w:p>
    <w:p w:rsidR="00533629" w:rsidRPr="008E7C67" w:rsidRDefault="00533629" w:rsidP="00923971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понимать поставленную задачу и решать ее самостоятельно.</w:t>
      </w:r>
    </w:p>
    <w:p w:rsidR="00533629" w:rsidRPr="008E7C67" w:rsidRDefault="00533629" w:rsidP="00114426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выполнять самоконтроль и самооценку</w:t>
      </w:r>
    </w:p>
    <w:p w:rsidR="009A6BBB" w:rsidRPr="008E7C67" w:rsidRDefault="009A6BBB" w:rsidP="00923971">
      <w:pPr>
        <w:pStyle w:val="a3"/>
        <w:shd w:val="clear" w:color="auto" w:fill="FFFFFF"/>
        <w:tabs>
          <w:tab w:val="left" w:pos="1134"/>
        </w:tabs>
        <w:spacing w:after="0" w:line="276" w:lineRule="auto"/>
        <w:ind w:left="709"/>
        <w:jc w:val="both"/>
        <w:rPr>
          <w:rFonts w:ascii="Calibri" w:eastAsia="Times New Roman" w:hAnsi="Calibri" w:cs="Arial"/>
          <w:lang w:eastAsia="ru-RU"/>
        </w:rPr>
      </w:pPr>
    </w:p>
    <w:p w:rsidR="00B50AB3" w:rsidRPr="008E7C67" w:rsidRDefault="00923971" w:rsidP="00923971">
      <w:pPr>
        <w:pStyle w:val="a3"/>
        <w:tabs>
          <w:tab w:val="left" w:pos="1134"/>
        </w:tabs>
        <w:spacing w:after="0" w:line="276" w:lineRule="auto"/>
        <w:ind w:left="6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7C67">
        <w:rPr>
          <w:rFonts w:ascii="Times New Roman" w:hAnsi="Times New Roman" w:cs="Times New Roman"/>
          <w:i/>
          <w:sz w:val="28"/>
          <w:szCs w:val="28"/>
          <w:u w:val="single"/>
        </w:rPr>
        <w:t>В результате игровых занятий дети научатся: к семи годам</w:t>
      </w:r>
    </w:p>
    <w:p w:rsidR="002B14EF" w:rsidRPr="008E7C67" w:rsidRDefault="00923971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2B14EF" w:rsidRPr="008E7C67">
        <w:rPr>
          <w:rFonts w:ascii="Times New Roman" w:hAnsi="Times New Roman" w:cs="Times New Roman"/>
          <w:sz w:val="28"/>
          <w:szCs w:val="28"/>
        </w:rPr>
        <w:t xml:space="preserve"> выделять в геометрических фигурах одновременно три п</w:t>
      </w:r>
      <w:r w:rsidRPr="008E7C67">
        <w:rPr>
          <w:rFonts w:ascii="Times New Roman" w:hAnsi="Times New Roman" w:cs="Times New Roman"/>
          <w:sz w:val="28"/>
          <w:szCs w:val="28"/>
        </w:rPr>
        <w:t>ризнака цвета, формы и величины;</w:t>
      </w:r>
    </w:p>
    <w:p w:rsidR="002B14EF" w:rsidRPr="008E7C67" w:rsidRDefault="00923971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2B14EF" w:rsidRPr="008E7C67">
        <w:rPr>
          <w:rFonts w:ascii="Times New Roman" w:hAnsi="Times New Roman" w:cs="Times New Roman"/>
          <w:sz w:val="28"/>
          <w:szCs w:val="28"/>
        </w:rPr>
        <w:t xml:space="preserve"> классифицировать геометрические фигуры по заданным п</w:t>
      </w:r>
      <w:r w:rsidRPr="008E7C67">
        <w:rPr>
          <w:rFonts w:ascii="Times New Roman" w:hAnsi="Times New Roman" w:cs="Times New Roman"/>
          <w:sz w:val="28"/>
          <w:szCs w:val="28"/>
        </w:rPr>
        <w:t>ризнакам: цвет, форма, величина;</w:t>
      </w:r>
    </w:p>
    <w:p w:rsidR="002B14EF" w:rsidRPr="008E7C67" w:rsidRDefault="00923971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2B14EF" w:rsidRPr="008E7C67">
        <w:rPr>
          <w:rFonts w:ascii="Times New Roman" w:hAnsi="Times New Roman" w:cs="Times New Roman"/>
          <w:sz w:val="28"/>
          <w:szCs w:val="28"/>
        </w:rPr>
        <w:t xml:space="preserve"> давать характеристику геометрических фи</w:t>
      </w:r>
      <w:r w:rsidRPr="008E7C67">
        <w:rPr>
          <w:rFonts w:ascii="Times New Roman" w:hAnsi="Times New Roman" w:cs="Times New Roman"/>
          <w:sz w:val="28"/>
          <w:szCs w:val="28"/>
        </w:rPr>
        <w:t>гур с помощью наглядных моделей;</w:t>
      </w:r>
    </w:p>
    <w:p w:rsidR="002B14EF" w:rsidRPr="008E7C67" w:rsidRDefault="00923971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2B14EF" w:rsidRPr="008E7C67">
        <w:rPr>
          <w:rFonts w:ascii="Times New Roman" w:hAnsi="Times New Roman" w:cs="Times New Roman"/>
          <w:sz w:val="28"/>
          <w:szCs w:val="28"/>
        </w:rPr>
        <w:t xml:space="preserve"> конс</w:t>
      </w:r>
      <w:r w:rsidRPr="008E7C67">
        <w:rPr>
          <w:rFonts w:ascii="Times New Roman" w:hAnsi="Times New Roman" w:cs="Times New Roman"/>
          <w:sz w:val="28"/>
          <w:szCs w:val="28"/>
        </w:rPr>
        <w:t>труировать по цветной схеме;</w:t>
      </w:r>
    </w:p>
    <w:p w:rsidR="00FF12B6" w:rsidRPr="008E7C67" w:rsidRDefault="00923971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2B14EF" w:rsidRPr="008E7C67">
        <w:rPr>
          <w:rFonts w:ascii="Times New Roman" w:hAnsi="Times New Roman" w:cs="Times New Roman"/>
          <w:sz w:val="28"/>
          <w:szCs w:val="28"/>
        </w:rPr>
        <w:t xml:space="preserve"> планировать действия, как по анализу схемы, так и по в</w:t>
      </w:r>
      <w:r w:rsidRPr="008E7C67">
        <w:rPr>
          <w:rFonts w:ascii="Times New Roman" w:hAnsi="Times New Roman" w:cs="Times New Roman"/>
          <w:sz w:val="28"/>
          <w:szCs w:val="28"/>
        </w:rPr>
        <w:t>оспроизведению ее в конструкции;</w:t>
      </w:r>
    </w:p>
    <w:p w:rsidR="002B14EF" w:rsidRPr="008E7C67" w:rsidRDefault="000E0DF1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</w:t>
      </w:r>
      <w:r w:rsidR="00923971" w:rsidRPr="008E7C67">
        <w:rPr>
          <w:rFonts w:ascii="Times New Roman" w:hAnsi="Times New Roman" w:cs="Times New Roman"/>
          <w:sz w:val="28"/>
          <w:szCs w:val="28"/>
        </w:rPr>
        <w:t>мению</w:t>
      </w:r>
      <w:r w:rsidR="002B14EF" w:rsidRPr="008E7C67">
        <w:rPr>
          <w:rFonts w:ascii="Times New Roman" w:hAnsi="Times New Roman" w:cs="Times New Roman"/>
          <w:sz w:val="28"/>
          <w:szCs w:val="28"/>
        </w:rPr>
        <w:t xml:space="preserve"> анализировать; умение «читать схему»; умение кодировать и декодировать информацию; умение ориентироваться на плоскости; память; самоконтроль; умение работать в коллективе</w:t>
      </w:r>
      <w:r w:rsidR="00300AEA" w:rsidRPr="008E7C67">
        <w:rPr>
          <w:rFonts w:ascii="Times New Roman" w:hAnsi="Times New Roman" w:cs="Times New Roman"/>
          <w:sz w:val="28"/>
          <w:szCs w:val="28"/>
        </w:rPr>
        <w:t>;</w:t>
      </w:r>
    </w:p>
    <w:p w:rsidR="000E0DF1" w:rsidRPr="008E7C67" w:rsidRDefault="00923971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Развитию</w:t>
      </w:r>
      <w:r w:rsidR="000E0DF1" w:rsidRPr="008E7C67">
        <w:rPr>
          <w:rFonts w:ascii="Times New Roman" w:hAnsi="Times New Roman" w:cs="Times New Roman"/>
          <w:sz w:val="28"/>
          <w:szCs w:val="28"/>
        </w:rPr>
        <w:t xml:space="preserve"> способности декодировать (расшифровывать) инфор</w:t>
      </w:r>
      <w:r w:rsidR="00300AEA" w:rsidRPr="008E7C67">
        <w:rPr>
          <w:rFonts w:ascii="Times New Roman" w:hAnsi="Times New Roman" w:cs="Times New Roman"/>
          <w:sz w:val="28"/>
          <w:szCs w:val="28"/>
        </w:rPr>
        <w:t>мацию, изображенную на карточке;</w:t>
      </w:r>
    </w:p>
    <w:p w:rsidR="000E0DF1" w:rsidRPr="008E7C67" w:rsidRDefault="00923971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Умению</w:t>
      </w:r>
      <w:r w:rsidR="000E0DF1" w:rsidRPr="008E7C67">
        <w:rPr>
          <w:rFonts w:ascii="Times New Roman" w:hAnsi="Times New Roman" w:cs="Times New Roman"/>
          <w:sz w:val="28"/>
          <w:szCs w:val="28"/>
        </w:rPr>
        <w:t xml:space="preserve"> выбир</w:t>
      </w:r>
      <w:r w:rsidR="00300AEA" w:rsidRPr="008E7C67">
        <w:rPr>
          <w:rFonts w:ascii="Times New Roman" w:hAnsi="Times New Roman" w:cs="Times New Roman"/>
          <w:sz w:val="28"/>
          <w:szCs w:val="28"/>
        </w:rPr>
        <w:t>ать блоки по заданным свойствам;</w:t>
      </w:r>
    </w:p>
    <w:p w:rsidR="000E0DF1" w:rsidRPr="008E7C67" w:rsidRDefault="003E03CF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Закреплению</w:t>
      </w:r>
      <w:r w:rsidR="000E0DF1" w:rsidRPr="008E7C67">
        <w:rPr>
          <w:rFonts w:ascii="Times New Roman" w:hAnsi="Times New Roman" w:cs="Times New Roman"/>
          <w:sz w:val="28"/>
          <w:szCs w:val="28"/>
        </w:rPr>
        <w:t xml:space="preserve"> навыков вычислительной деятельности.</w:t>
      </w:r>
    </w:p>
    <w:p w:rsidR="00533629" w:rsidRPr="008E7C67" w:rsidRDefault="00533629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Умеют использовать палочки для освоения количественного и порядкового счета.</w:t>
      </w:r>
    </w:p>
    <w:p w:rsidR="00533629" w:rsidRPr="008E7C67" w:rsidRDefault="00533629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Умеют сравнивать палочки по длине и высоте с использованием знаков &lt;,&gt;,=.</w:t>
      </w:r>
    </w:p>
    <w:p w:rsidR="00533629" w:rsidRPr="008E7C67" w:rsidRDefault="00533629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Умеют составлять числа из двух наименьших при помощи палочек.</w:t>
      </w:r>
    </w:p>
    <w:p w:rsidR="00533629" w:rsidRPr="008E7C67" w:rsidRDefault="00533629" w:rsidP="00923971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Умеют составлять задачи по моделям.</w:t>
      </w:r>
    </w:p>
    <w:p w:rsidR="00582E18" w:rsidRPr="008E7C67" w:rsidRDefault="00582E18" w:rsidP="00582E18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Умеют образовывать числа в пределах 10 на основе измерения и цвета. </w:t>
      </w:r>
    </w:p>
    <w:p w:rsidR="00582E18" w:rsidRPr="008E7C67" w:rsidRDefault="00582E18" w:rsidP="00582E18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Умеют различать количественный и порядковый счет, отвечать на вопросы: «Какой? Который? Сколько?»</w:t>
      </w:r>
    </w:p>
    <w:p w:rsidR="00582E18" w:rsidRPr="008E7C67" w:rsidRDefault="00582E18" w:rsidP="00582E18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lastRenderedPageBreak/>
        <w:t>Умеют выкладывать из палочек  геометрические фигуры (четырехугольники, многоугольники).</w:t>
      </w:r>
    </w:p>
    <w:p w:rsidR="00582E18" w:rsidRPr="008E7C67" w:rsidRDefault="00582E18" w:rsidP="00582E18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Формирование представлений об изменчивости пространственных отношений.</w:t>
      </w:r>
    </w:p>
    <w:p w:rsidR="00B50AB3" w:rsidRPr="00EB6E9D" w:rsidRDefault="00582E18" w:rsidP="00FF12B6">
      <w:pPr>
        <w:pStyle w:val="a3"/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Умеют обозначать словами месторасположение предметов в пространстве.</w:t>
      </w:r>
    </w:p>
    <w:p w:rsidR="00FF12B6" w:rsidRPr="008E7C67" w:rsidRDefault="00FF12B6" w:rsidP="00FF12B6">
      <w:pPr>
        <w:pStyle w:val="a3"/>
        <w:spacing w:after="0" w:line="276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СОДЕРЖАТЕЛЬНЫ</w:t>
      </w:r>
      <w:r w:rsidR="003E03CF" w:rsidRPr="008E7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8E7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</w:t>
      </w:r>
    </w:p>
    <w:p w:rsidR="00FF12B6" w:rsidRPr="008E7C67" w:rsidRDefault="00FF12B6" w:rsidP="00FF12B6">
      <w:pPr>
        <w:pStyle w:val="a3"/>
        <w:spacing w:after="0" w:line="276" w:lineRule="auto"/>
        <w:ind w:left="57" w:right="57" w:hanging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2B6" w:rsidRPr="008E7C67" w:rsidRDefault="00FF12B6" w:rsidP="00FF12B6">
      <w:pPr>
        <w:pStyle w:val="c24"/>
        <w:shd w:val="clear" w:color="auto" w:fill="FFFFFF"/>
        <w:spacing w:before="0" w:beforeAutospacing="0" w:after="0" w:afterAutospacing="0" w:line="276" w:lineRule="auto"/>
        <w:ind w:left="57" w:right="57" w:hanging="57"/>
        <w:jc w:val="center"/>
        <w:rPr>
          <w:rStyle w:val="c1"/>
          <w:b/>
          <w:bCs/>
          <w:color w:val="000000"/>
          <w:sz w:val="28"/>
        </w:rPr>
      </w:pPr>
      <w:r w:rsidRPr="008E7C67">
        <w:rPr>
          <w:rStyle w:val="c1"/>
          <w:b/>
          <w:bCs/>
          <w:color w:val="000000"/>
          <w:sz w:val="28"/>
        </w:rPr>
        <w:t>2.1. Интеграция образовательных областей</w:t>
      </w:r>
    </w:p>
    <w:p w:rsidR="00FF12B6" w:rsidRPr="008E7C67" w:rsidRDefault="00EB6E9D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FF12B6" w:rsidRPr="008E7C67">
        <w:rPr>
          <w:rFonts w:ascii="Times New Roman" w:hAnsi="Times New Roman" w:cs="Times New Roman"/>
          <w:sz w:val="28"/>
          <w:szCs w:val="28"/>
        </w:rPr>
        <w:t xml:space="preserve"> реализуется на основе авторских разработок и материалов передового педагогического опыта, сочетание которых способствует выстраиванию целостного педагогического процесса по формированию </w:t>
      </w:r>
      <w:r w:rsidR="00100B47" w:rsidRPr="008E7C67">
        <w:rPr>
          <w:rFonts w:ascii="Times New Roman" w:hAnsi="Times New Roman" w:cs="Times New Roman"/>
          <w:sz w:val="28"/>
          <w:szCs w:val="28"/>
        </w:rPr>
        <w:t>логико – математического мышления</w:t>
      </w:r>
      <w:r w:rsidR="00FF12B6" w:rsidRPr="008E7C67">
        <w:rPr>
          <w:rFonts w:ascii="Times New Roman" w:hAnsi="Times New Roman" w:cs="Times New Roman"/>
          <w:sz w:val="28"/>
          <w:szCs w:val="28"/>
        </w:rPr>
        <w:t xml:space="preserve"> в процессе познавательной и игровой деятельности. Сочетание и адаптация материалов программы под возрастные и индивидуальные особенности воспитанников строится по следующим требованиям:</w:t>
      </w:r>
    </w:p>
    <w:p w:rsidR="00FF12B6" w:rsidRPr="008E7C67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материалы, используемые в педагогическом процессе, строятся на единых принципах, обеспечивают целостность педагогического процесса и дополняют друг друга;</w:t>
      </w:r>
    </w:p>
    <w:p w:rsidR="00100B47" w:rsidRPr="008E7C67" w:rsidRDefault="00FF12B6" w:rsidP="00FF12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содержание материала обеспечивает оптимальную нагрузку на ребенка.</w:t>
      </w:r>
    </w:p>
    <w:p w:rsidR="00760E20" w:rsidRPr="008E7C67" w:rsidRDefault="00760E20" w:rsidP="00760E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</w:t>
      </w:r>
      <w:r w:rsidR="00EB6E9D">
        <w:rPr>
          <w:rFonts w:ascii="Times New Roman" w:hAnsi="Times New Roman" w:cs="Times New Roman"/>
          <w:sz w:val="28"/>
          <w:szCs w:val="28"/>
        </w:rPr>
        <w:t xml:space="preserve"> и федеральной образовательной программой</w:t>
      </w:r>
      <w:r w:rsidRPr="008E7C67">
        <w:rPr>
          <w:rFonts w:ascii="Times New Roman" w:hAnsi="Times New Roman" w:cs="Times New Roman"/>
          <w:sz w:val="28"/>
          <w:szCs w:val="28"/>
        </w:rPr>
        <w:t>, работа с детьми строится на одном из главных принципов психолого-педагогической работы - интеграции образовательных областей.</w:t>
      </w:r>
    </w:p>
    <w:p w:rsidR="00760E20" w:rsidRPr="008E7C67" w:rsidRDefault="00760E20" w:rsidP="00760E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«Социально-коммуникативное развитие»</w:t>
      </w:r>
    </w:p>
    <w:p w:rsidR="00760E20" w:rsidRPr="008E7C67" w:rsidRDefault="00760E20" w:rsidP="00760E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умения самостоятельно объединяться для совместной игры, заниматься самостоятельным выбранным делом, договариваться, помогать друг другу.</w:t>
      </w:r>
    </w:p>
    <w:p w:rsidR="00760E20" w:rsidRPr="008E7C67" w:rsidRDefault="00760E20" w:rsidP="00760E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«Познавательное развитие»</w:t>
      </w:r>
      <w:r w:rsidRPr="008E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20" w:rsidRPr="008E7C67" w:rsidRDefault="00760E20" w:rsidP="00760E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мотивации, развитие воображения и творческой активности, о свойствах и отношениях объектов окружающего мира (форме, цвете, размере, количестве, пространстве и времени). Развитие памяти, внимания, наблюдательности, способности анализировать, сравнивать, делать простые обобщения.</w:t>
      </w:r>
    </w:p>
    <w:p w:rsidR="00760E20" w:rsidRPr="008E7C67" w:rsidRDefault="00760E20" w:rsidP="00760E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«Речевое развитие»</w:t>
      </w:r>
      <w:r w:rsidRPr="008E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20" w:rsidRPr="008E7C67" w:rsidRDefault="00760E20" w:rsidP="00760E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lastRenderedPageBreak/>
        <w:t>Развитие свободного общения с взрослыми и детьми овладение конструктивными способами и средствами взаимодействия с окружающими.</w:t>
      </w:r>
    </w:p>
    <w:p w:rsidR="00760E20" w:rsidRPr="008E7C67" w:rsidRDefault="00760E20" w:rsidP="00760E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«Художественно-эстетическое»</w:t>
      </w:r>
      <w:r w:rsidRPr="008E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20" w:rsidRPr="008E7C67" w:rsidRDefault="00760E20" w:rsidP="00760E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 Развитие детского художественного творчества, интереса к самостоятельной творческой деятельности (изобразительной, конструктивно-модельной) удовлетворение потребности детей в самовыражении.</w:t>
      </w:r>
    </w:p>
    <w:p w:rsidR="00760E20" w:rsidRPr="008E7C67" w:rsidRDefault="00760E20" w:rsidP="00760E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«Физическое развитие»</w:t>
      </w:r>
      <w:r w:rsidRPr="008E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B47" w:rsidRPr="008E7C67" w:rsidRDefault="00760E20" w:rsidP="00760E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 Сохранение и укрепление и охрана детей. Формирование потребности в ежедневной двигательной активности. Развитие инициативы, самостоятельности и творчества в двигательной активности, способности к самоконтролю, самооценке.</w:t>
      </w:r>
    </w:p>
    <w:p w:rsidR="00FF12B6" w:rsidRPr="008E7C67" w:rsidRDefault="00FF12B6" w:rsidP="00760E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Pr="008E7C67" w:rsidRDefault="00FF12B6" w:rsidP="008D2E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C67">
        <w:rPr>
          <w:rFonts w:ascii="Times New Roman" w:hAnsi="Times New Roman" w:cs="Times New Roman"/>
          <w:b/>
          <w:bCs/>
          <w:sz w:val="28"/>
          <w:szCs w:val="28"/>
        </w:rPr>
        <w:t>2.2. Система оценки резул</w:t>
      </w:r>
      <w:r w:rsidR="00EB6E9D">
        <w:rPr>
          <w:rFonts w:ascii="Times New Roman" w:hAnsi="Times New Roman" w:cs="Times New Roman"/>
          <w:b/>
          <w:bCs/>
          <w:sz w:val="28"/>
          <w:szCs w:val="28"/>
        </w:rPr>
        <w:t xml:space="preserve">ьтатов освоения Программы </w:t>
      </w:r>
    </w:p>
    <w:p w:rsidR="009F19DE" w:rsidRPr="008E7C67" w:rsidRDefault="00FF12B6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Мониторинг образовательного процесса проводится 2 раза в год в начале </w:t>
      </w:r>
      <w:r w:rsidR="003E03CF" w:rsidRPr="008E7C67">
        <w:rPr>
          <w:rFonts w:ascii="Times New Roman" w:hAnsi="Times New Roman" w:cs="Times New Roman"/>
          <w:sz w:val="28"/>
          <w:szCs w:val="28"/>
        </w:rPr>
        <w:t>учебного года (сентябрь)</w:t>
      </w:r>
      <w:r w:rsidRPr="008E7C67">
        <w:rPr>
          <w:rFonts w:ascii="Times New Roman" w:hAnsi="Times New Roman" w:cs="Times New Roman"/>
          <w:sz w:val="28"/>
          <w:szCs w:val="28"/>
        </w:rPr>
        <w:t xml:space="preserve"> и в конце</w:t>
      </w:r>
      <w:r w:rsidR="003E03CF" w:rsidRPr="008E7C67">
        <w:rPr>
          <w:rFonts w:ascii="Times New Roman" w:hAnsi="Times New Roman" w:cs="Times New Roman"/>
          <w:sz w:val="28"/>
          <w:szCs w:val="28"/>
        </w:rPr>
        <w:t xml:space="preserve"> учебного года (май)</w:t>
      </w:r>
      <w:r w:rsidRPr="008E7C67">
        <w:rPr>
          <w:rFonts w:ascii="Times New Roman" w:hAnsi="Times New Roman" w:cs="Times New Roman"/>
          <w:sz w:val="28"/>
          <w:szCs w:val="28"/>
        </w:rPr>
        <w:t xml:space="preserve">. Мониторинг проводит воспитатель. Основной задачей мониторинга является определение степени освоения ребёнком программы по </w:t>
      </w:r>
      <w:r w:rsidR="009F19DE" w:rsidRPr="008E7C67">
        <w:rPr>
          <w:rFonts w:ascii="Times New Roman" w:hAnsi="Times New Roman" w:cs="Times New Roman"/>
          <w:sz w:val="28"/>
          <w:szCs w:val="28"/>
        </w:rPr>
        <w:t>развитие нестандартного мышления и познавательных способностей дошкольников, в работе по формированию логико-математического мышления обучающихся дошкольного возраста посредством логических блоков Дьенеша</w:t>
      </w:r>
      <w:r w:rsidR="00BF7AE1" w:rsidRPr="008E7C67">
        <w:rPr>
          <w:rFonts w:ascii="Times New Roman" w:hAnsi="Times New Roman" w:cs="Times New Roman"/>
          <w:sz w:val="28"/>
          <w:szCs w:val="28"/>
        </w:rPr>
        <w:t xml:space="preserve"> и палочками Кюизенера</w:t>
      </w:r>
      <w:r w:rsidR="009F19DE" w:rsidRPr="008E7C67">
        <w:rPr>
          <w:rFonts w:ascii="Times New Roman" w:hAnsi="Times New Roman" w:cs="Times New Roman"/>
          <w:sz w:val="28"/>
          <w:szCs w:val="28"/>
        </w:rPr>
        <w:t>.</w:t>
      </w:r>
    </w:p>
    <w:p w:rsidR="00ED44D0" w:rsidRPr="008E7C67" w:rsidRDefault="009F19DE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Основные методы диагностики</w:t>
      </w:r>
      <w:r w:rsidR="00ED44D0" w:rsidRPr="008E7C67">
        <w:rPr>
          <w:rFonts w:ascii="Times New Roman" w:hAnsi="Times New Roman" w:cs="Times New Roman"/>
          <w:sz w:val="28"/>
          <w:szCs w:val="28"/>
        </w:rPr>
        <w:t>:</w:t>
      </w:r>
    </w:p>
    <w:p w:rsidR="00ED44D0" w:rsidRPr="008E7C67" w:rsidRDefault="00ED44D0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игры для выявления имеющихся знаний;</w:t>
      </w:r>
    </w:p>
    <w:p w:rsidR="00ED44D0" w:rsidRPr="008E7C67" w:rsidRDefault="00ED44D0" w:rsidP="00ED44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педагогические наблюдения;</w:t>
      </w:r>
    </w:p>
    <w:p w:rsidR="00ED44D0" w:rsidRPr="008E7C67" w:rsidRDefault="00ED44D0" w:rsidP="00ED44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собеседование с детьми;</w:t>
      </w:r>
    </w:p>
    <w:p w:rsidR="00ED44D0" w:rsidRPr="008E7C67" w:rsidRDefault="00ED44D0" w:rsidP="00ED44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игры с блоками, картами-схемами;</w:t>
      </w:r>
    </w:p>
    <w:p w:rsidR="00ED44D0" w:rsidRPr="008E7C67" w:rsidRDefault="00ED44D0" w:rsidP="00ED44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анализ карт – шифровок.</w:t>
      </w:r>
    </w:p>
    <w:p w:rsidR="00CD45CB" w:rsidRPr="008E7C67" w:rsidRDefault="00CD45CB" w:rsidP="00ED44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Для детей второй ранней и младшей группы мониторинг проводится с помощью наблюдений, бесед, игр.</w:t>
      </w:r>
    </w:p>
    <w:p w:rsidR="009F19DE" w:rsidRPr="008E7C67" w:rsidRDefault="00341585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Карта наблюдений для детей средней, старшей, подготовительной группы </w:t>
      </w:r>
      <w:r w:rsidR="00ED44D0" w:rsidRPr="008E7C67">
        <w:rPr>
          <w:rFonts w:ascii="Times New Roman" w:hAnsi="Times New Roman" w:cs="Times New Roman"/>
          <w:sz w:val="28"/>
          <w:szCs w:val="28"/>
        </w:rPr>
        <w:t xml:space="preserve"> (см.</w:t>
      </w:r>
      <w:r w:rsidR="001149C7" w:rsidRPr="008E7C67">
        <w:rPr>
          <w:rFonts w:ascii="Times New Roman" w:hAnsi="Times New Roman" w:cs="Times New Roman"/>
          <w:sz w:val="28"/>
          <w:szCs w:val="28"/>
        </w:rPr>
        <w:t xml:space="preserve"> П</w:t>
      </w:r>
      <w:r w:rsidR="00ED44D0" w:rsidRPr="008E7C67">
        <w:rPr>
          <w:rFonts w:ascii="Times New Roman" w:hAnsi="Times New Roman" w:cs="Times New Roman"/>
          <w:sz w:val="28"/>
          <w:szCs w:val="28"/>
        </w:rPr>
        <w:t>риложение</w:t>
      </w:r>
      <w:r w:rsidRPr="008E7C67">
        <w:rPr>
          <w:rFonts w:ascii="Times New Roman" w:hAnsi="Times New Roman" w:cs="Times New Roman"/>
          <w:sz w:val="28"/>
          <w:szCs w:val="28"/>
        </w:rPr>
        <w:t xml:space="preserve"> №1</w:t>
      </w:r>
      <w:r w:rsidR="00ED44D0" w:rsidRPr="008E7C67">
        <w:rPr>
          <w:rFonts w:ascii="Times New Roman" w:hAnsi="Times New Roman" w:cs="Times New Roman"/>
          <w:sz w:val="28"/>
          <w:szCs w:val="28"/>
        </w:rPr>
        <w:t>)</w:t>
      </w:r>
      <w:r w:rsidR="009F19DE" w:rsidRPr="008E7C67">
        <w:rPr>
          <w:rFonts w:ascii="Times New Roman" w:hAnsi="Times New Roman" w:cs="Times New Roman"/>
          <w:sz w:val="28"/>
          <w:szCs w:val="28"/>
        </w:rPr>
        <w:t>.</w:t>
      </w:r>
    </w:p>
    <w:p w:rsidR="00ED44D0" w:rsidRPr="008E7C67" w:rsidRDefault="00ED44D0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Pr="008E7C67" w:rsidRDefault="00FF12B6" w:rsidP="00FF12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C67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форм, способов, методов и средств реализации </w:t>
      </w:r>
    </w:p>
    <w:p w:rsidR="00FF12B6" w:rsidRPr="008E7C67" w:rsidRDefault="00EB6E9D" w:rsidP="00FF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640196" w:rsidRPr="008E7C67" w:rsidRDefault="00640196" w:rsidP="00926AB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40664" w:rsidRPr="008E7C67">
        <w:rPr>
          <w:rFonts w:ascii="Times New Roman" w:hAnsi="Times New Roman" w:cs="Times New Roman"/>
          <w:sz w:val="28"/>
          <w:szCs w:val="28"/>
        </w:rPr>
        <w:t>«</w:t>
      </w:r>
      <w:r w:rsidR="00926ABF" w:rsidRPr="008E7C67">
        <w:rPr>
          <w:rFonts w:ascii="Times New Roman" w:hAnsi="Times New Roman" w:cs="Times New Roman"/>
          <w:sz w:val="28"/>
          <w:szCs w:val="28"/>
        </w:rPr>
        <w:t>Игры с логическими блоками Дьенеша и палочками Кюизенера для детей дошкольного возраста (2-7 лет)</w:t>
      </w:r>
      <w:r w:rsidR="00640664" w:rsidRPr="008E7C67">
        <w:rPr>
          <w:rFonts w:ascii="Times New Roman" w:hAnsi="Times New Roman" w:cs="Times New Roman"/>
          <w:sz w:val="28"/>
          <w:szCs w:val="28"/>
        </w:rPr>
        <w:t xml:space="preserve">», </w:t>
      </w:r>
      <w:r w:rsidRPr="008E7C67">
        <w:rPr>
          <w:rFonts w:ascii="Times New Roman" w:hAnsi="Times New Roman" w:cs="Times New Roman"/>
          <w:sz w:val="28"/>
          <w:szCs w:val="28"/>
        </w:rPr>
        <w:t xml:space="preserve">носит развивающий характер и, как правило, проходит в игровой форме, с интересным </w:t>
      </w:r>
      <w:r w:rsidRPr="008E7C67">
        <w:rPr>
          <w:rFonts w:ascii="Times New Roman" w:hAnsi="Times New Roman" w:cs="Times New Roman"/>
          <w:sz w:val="28"/>
          <w:szCs w:val="28"/>
        </w:rPr>
        <w:lastRenderedPageBreak/>
        <w:t>содержанием, творческими, проблемно – поисковыми задачами. Наряду с традиционными формами работы – «занимательным делом» используются и нетрадиционные:</w:t>
      </w:r>
    </w:p>
    <w:p w:rsidR="00640196" w:rsidRPr="008E7C67" w:rsidRDefault="00640196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форме игры</w:t>
      </w:r>
      <w:r w:rsidRPr="008E7C67">
        <w:rPr>
          <w:rFonts w:ascii="Times New Roman" w:hAnsi="Times New Roman" w:cs="Times New Roman"/>
          <w:sz w:val="28"/>
          <w:szCs w:val="28"/>
        </w:rPr>
        <w:t>.</w:t>
      </w:r>
    </w:p>
    <w:p w:rsidR="00640196" w:rsidRPr="008E7C67" w:rsidRDefault="00640196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Для создания положительного эмоционального настроя в данном виде деятельности используются любимые мультипликационные и сказочные герои, сюжеты. Структурно занятия представлены из 4 – 6 взаимосвязанными между собой по содержанию, но разной степени сложности играми, знакомыми и новыми для детей. Большое значение придается созданию непринужденной обстановки: дети выполняют занятия за столом, на ковре, у мольберта.</w:t>
      </w:r>
    </w:p>
    <w:p w:rsidR="00640196" w:rsidRPr="008E7C67" w:rsidRDefault="00640196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форме путешествия.</w:t>
      </w:r>
    </w:p>
    <w:p w:rsidR="00640196" w:rsidRPr="008E7C67" w:rsidRDefault="00640196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Строится на последовательном «передвижении» детей от одного пункта</w:t>
      </w:r>
      <w:r w:rsidR="0084045D" w:rsidRPr="008E7C67">
        <w:rPr>
          <w:rFonts w:ascii="Times New Roman" w:hAnsi="Times New Roman" w:cs="Times New Roman"/>
          <w:sz w:val="28"/>
          <w:szCs w:val="28"/>
        </w:rPr>
        <w:t xml:space="preserve"> назначения к другому. Материал,</w:t>
      </w:r>
      <w:r w:rsidRPr="008E7C67">
        <w:rPr>
          <w:rFonts w:ascii="Times New Roman" w:hAnsi="Times New Roman" w:cs="Times New Roman"/>
          <w:sz w:val="28"/>
          <w:szCs w:val="28"/>
        </w:rPr>
        <w:t xml:space="preserve"> который широко используется в «путешест</w:t>
      </w:r>
      <w:r w:rsidR="0084045D" w:rsidRPr="008E7C67">
        <w:rPr>
          <w:rFonts w:ascii="Times New Roman" w:hAnsi="Times New Roman" w:cs="Times New Roman"/>
          <w:sz w:val="28"/>
          <w:szCs w:val="28"/>
        </w:rPr>
        <w:t>виях» - карты придуманной страны</w:t>
      </w:r>
      <w:r w:rsidRPr="008E7C67">
        <w:rPr>
          <w:rFonts w:ascii="Times New Roman" w:hAnsi="Times New Roman" w:cs="Times New Roman"/>
          <w:sz w:val="28"/>
          <w:szCs w:val="28"/>
        </w:rPr>
        <w:t xml:space="preserve"> знакомог</w:t>
      </w:r>
      <w:r w:rsidR="00640664" w:rsidRPr="008E7C67">
        <w:rPr>
          <w:rFonts w:ascii="Times New Roman" w:hAnsi="Times New Roman" w:cs="Times New Roman"/>
          <w:sz w:val="28"/>
          <w:szCs w:val="28"/>
        </w:rPr>
        <w:t>о микрорайона, детской площадки,</w:t>
      </w:r>
      <w:r w:rsidRPr="008E7C67">
        <w:rPr>
          <w:rFonts w:ascii="Times New Roman" w:hAnsi="Times New Roman" w:cs="Times New Roman"/>
          <w:sz w:val="28"/>
          <w:szCs w:val="28"/>
        </w:rPr>
        <w:t xml:space="preserve"> стрелки, указатели, схем</w:t>
      </w:r>
      <w:r w:rsidR="0084045D" w:rsidRPr="008E7C67">
        <w:rPr>
          <w:rFonts w:ascii="Times New Roman" w:hAnsi="Times New Roman" w:cs="Times New Roman"/>
          <w:sz w:val="28"/>
          <w:szCs w:val="28"/>
        </w:rPr>
        <w:t>ы</w:t>
      </w:r>
      <w:r w:rsidR="00640664" w:rsidRPr="008E7C67">
        <w:rPr>
          <w:rFonts w:ascii="Times New Roman" w:hAnsi="Times New Roman" w:cs="Times New Roman"/>
          <w:sz w:val="28"/>
          <w:szCs w:val="28"/>
        </w:rPr>
        <w:t>, направляет внимание ребенка. Р</w:t>
      </w:r>
      <w:r w:rsidRPr="008E7C67">
        <w:rPr>
          <w:rFonts w:ascii="Times New Roman" w:hAnsi="Times New Roman" w:cs="Times New Roman"/>
          <w:sz w:val="28"/>
          <w:szCs w:val="28"/>
        </w:rPr>
        <w:t>азвивает умения ориентироватьс</w:t>
      </w:r>
      <w:r w:rsidR="00640664" w:rsidRPr="008E7C67">
        <w:rPr>
          <w:rFonts w:ascii="Times New Roman" w:hAnsi="Times New Roman" w:cs="Times New Roman"/>
          <w:sz w:val="28"/>
          <w:szCs w:val="28"/>
        </w:rPr>
        <w:t xml:space="preserve">я в пространстве, на </w:t>
      </w:r>
      <w:r w:rsidRPr="008E7C67">
        <w:rPr>
          <w:rFonts w:ascii="Times New Roman" w:hAnsi="Times New Roman" w:cs="Times New Roman"/>
          <w:sz w:val="28"/>
          <w:szCs w:val="28"/>
        </w:rPr>
        <w:t>плоскости, обозначить пространственные отношения на плане, схеме. Такая форма занятия требует от детей</w:t>
      </w:r>
      <w:r w:rsidR="00640664"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Pr="008E7C67">
        <w:rPr>
          <w:rFonts w:ascii="Times New Roman" w:hAnsi="Times New Roman" w:cs="Times New Roman"/>
          <w:sz w:val="28"/>
          <w:szCs w:val="28"/>
        </w:rPr>
        <w:t>организованности, а от взрослого – умение, поддерживать интерес детей, стимулировать активность.</w:t>
      </w:r>
    </w:p>
    <w:p w:rsidR="00640196" w:rsidRPr="008E7C67" w:rsidRDefault="00640196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форме беседы.</w:t>
      </w:r>
    </w:p>
    <w:p w:rsidR="00640196" w:rsidRPr="008E7C67" w:rsidRDefault="00640196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Предполагает организацию познавательного общения педагога с детьми и детей между собой. Педагогу очень важно создать условия для развития речевой активности ребенка – подобрать вопросы, которые не требуют ответа «да» или «нет», наглядный материал. Познавательное общение предполагает обмен информацией, наблюдениями, впечатлениями, высказывание своего отношения к обсуждаемому. В процессе такого занятия дети учатся диалогу. Занятие – беседа помогает приобрести умения отстаивать свою точку зрения, аргументировать высказывания, формирует культуру общения.</w:t>
      </w:r>
    </w:p>
    <w:p w:rsidR="00640664" w:rsidRPr="008E7C67" w:rsidRDefault="00640664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Используемые методы:</w:t>
      </w:r>
    </w:p>
    <w:p w:rsidR="00640664" w:rsidRPr="008E7C67" w:rsidRDefault="00640664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 - репродуктивный (воспроизводящий);</w:t>
      </w:r>
    </w:p>
    <w:p w:rsidR="00640664" w:rsidRPr="008E7C67" w:rsidRDefault="001F370B" w:rsidP="00BF7AE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 -</w:t>
      </w:r>
      <w:r w:rsidRPr="008E7C67">
        <w:rPr>
          <w:rFonts w:ascii="Times New Roman" w:hAnsi="Times New Roman" w:cs="Times New Roman"/>
          <w:sz w:val="28"/>
          <w:szCs w:val="28"/>
        </w:rPr>
        <w:tab/>
        <w:t xml:space="preserve">иллюстративный </w:t>
      </w:r>
      <w:r w:rsidR="00640664" w:rsidRPr="008E7C67">
        <w:rPr>
          <w:rFonts w:ascii="Times New Roman" w:hAnsi="Times New Roman" w:cs="Times New Roman"/>
          <w:sz w:val="28"/>
          <w:szCs w:val="28"/>
        </w:rPr>
        <w:t>(объяснение сопровождается демонстрацией наглядного материала);</w:t>
      </w:r>
    </w:p>
    <w:p w:rsidR="00640664" w:rsidRPr="008E7C67" w:rsidRDefault="00640664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 - проблемный (педагог ставит проблему и вместе с детьми ищет пути её решения);</w:t>
      </w:r>
    </w:p>
    <w:p w:rsidR="00640664" w:rsidRPr="008E7C67" w:rsidRDefault="00640664" w:rsidP="00BF7AE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 -</w:t>
      </w:r>
      <w:r w:rsidRPr="008E7C67">
        <w:rPr>
          <w:rFonts w:ascii="Times New Roman" w:hAnsi="Times New Roman" w:cs="Times New Roman"/>
          <w:sz w:val="28"/>
          <w:szCs w:val="28"/>
        </w:rPr>
        <w:tab/>
        <w:t>эвристический (проблема формулируется детьми, ими и предлагаются способы её решения).</w:t>
      </w:r>
    </w:p>
    <w:p w:rsidR="00640664" w:rsidRPr="008E7C67" w:rsidRDefault="00640664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lastRenderedPageBreak/>
        <w:t> 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640664" w:rsidRPr="008E7C67" w:rsidRDefault="00640664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  В период обучения происходит постепенное усложнение материала. Широко применяются занятия по методике, когда </w:t>
      </w:r>
      <w:r w:rsidR="0084045D" w:rsidRPr="008E7C67">
        <w:rPr>
          <w:rFonts w:ascii="Times New Roman" w:hAnsi="Times New Roman" w:cs="Times New Roman"/>
          <w:sz w:val="28"/>
          <w:szCs w:val="28"/>
        </w:rPr>
        <w:t>воспитатель</w:t>
      </w:r>
      <w:r w:rsidRPr="008E7C67">
        <w:rPr>
          <w:rFonts w:ascii="Times New Roman" w:hAnsi="Times New Roman" w:cs="Times New Roman"/>
          <w:sz w:val="28"/>
          <w:szCs w:val="28"/>
        </w:rPr>
        <w:t xml:space="preserve">,  вместе с </w:t>
      </w:r>
      <w:r w:rsidR="0084045D" w:rsidRPr="008E7C67">
        <w:rPr>
          <w:rFonts w:ascii="Times New Roman" w:hAnsi="Times New Roman" w:cs="Times New Roman"/>
          <w:sz w:val="28"/>
          <w:szCs w:val="28"/>
        </w:rPr>
        <w:t>дошкольниками, выполняет  работу,</w:t>
      </w:r>
      <w:r w:rsidRPr="008E7C67">
        <w:rPr>
          <w:rFonts w:ascii="Times New Roman" w:hAnsi="Times New Roman" w:cs="Times New Roman"/>
          <w:sz w:val="28"/>
          <w:szCs w:val="28"/>
        </w:rPr>
        <w:t xml:space="preserve"> последовательно комментируя все стадии ее выполнения.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математической.</w:t>
      </w:r>
    </w:p>
    <w:p w:rsidR="00640664" w:rsidRPr="008E7C67" w:rsidRDefault="00640664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  Методика организации работы детей дошкольного возраста по обучению занимательной математикой основывается на принципах дидактики: систематичность, последовательность, доступность, учёт возрастных и индивидуальных особенностей детей. Качество детских работ зависит от:</w:t>
      </w:r>
    </w:p>
    <w:p w:rsidR="00640664" w:rsidRPr="008E7C67" w:rsidRDefault="00640664" w:rsidP="00BF7AE1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грамотного методического руководства со стороны взрослых;</w:t>
      </w:r>
    </w:p>
    <w:p w:rsidR="00640664" w:rsidRPr="008E7C67" w:rsidRDefault="00640664" w:rsidP="00BF7AE1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уровня умственного развития ребёнка, развития представлений, памяти, воображения (умения анализировать образец, планировать этапы работы, адекватно оценивать результат своего труда и т.д.);</w:t>
      </w:r>
    </w:p>
    <w:p w:rsidR="00640664" w:rsidRPr="008E7C67" w:rsidRDefault="00640664" w:rsidP="00BF7AE1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степени сформированности у детей конкретных практических навыков и умений работы с материалом;</w:t>
      </w:r>
    </w:p>
    <w:p w:rsidR="00640664" w:rsidRPr="008E7C67" w:rsidRDefault="00640664" w:rsidP="00BF7AE1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развития у ребёнка таких качеств как настойчивость, целеустремлённость и внимательность, любознательность, взаимопомощь и др.</w:t>
      </w:r>
    </w:p>
    <w:p w:rsidR="00640664" w:rsidRPr="008E7C67" w:rsidRDefault="00640664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  Формы работы:</w:t>
      </w:r>
    </w:p>
    <w:p w:rsidR="00640664" w:rsidRPr="008E7C67" w:rsidRDefault="00640664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  - игры;</w:t>
      </w:r>
    </w:p>
    <w:p w:rsidR="00640664" w:rsidRPr="008E7C67" w:rsidRDefault="00640664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  - беседы, работа с наглядным материалом;</w:t>
      </w:r>
    </w:p>
    <w:p w:rsidR="00640196" w:rsidRPr="008E7C67" w:rsidRDefault="00640664" w:rsidP="00BF7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  - практические упражнения для отработки необходимых нав</w:t>
      </w:r>
      <w:r w:rsidR="00FC3394" w:rsidRPr="008E7C67">
        <w:rPr>
          <w:rFonts w:ascii="Times New Roman" w:hAnsi="Times New Roman" w:cs="Times New Roman"/>
          <w:sz w:val="28"/>
          <w:szCs w:val="28"/>
        </w:rPr>
        <w:t>ыков.</w:t>
      </w:r>
    </w:p>
    <w:p w:rsidR="00DD5171" w:rsidRPr="008E7C67" w:rsidRDefault="00640196" w:rsidP="00BF7A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Форма проведения занятия:</w:t>
      </w:r>
      <w:r w:rsidRPr="008E7C67">
        <w:rPr>
          <w:rFonts w:ascii="Times New Roman" w:hAnsi="Times New Roman" w:cs="Times New Roman"/>
          <w:sz w:val="28"/>
          <w:szCs w:val="28"/>
        </w:rPr>
        <w:t xml:space="preserve"> комбинированная (индивидуальная и групповая работа, самостоятельная и практическая работа).</w:t>
      </w:r>
    </w:p>
    <w:p w:rsidR="00DD5171" w:rsidRPr="008E7C67" w:rsidRDefault="00467FB6" w:rsidP="001F370B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67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EB6E9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</w:p>
    <w:p w:rsidR="00FC3394" w:rsidRPr="008E7C67" w:rsidRDefault="00EB6E9D" w:rsidP="003E4F4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</w:t>
      </w:r>
      <w:r w:rsidR="00FC3394" w:rsidRPr="008E7C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926ABF" w:rsidRPr="008E7C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логическими блоками Дьенеша и палочками Кюизенера для детей дошкольного возраста (2-7 лет)</w:t>
      </w:r>
      <w:r w:rsidR="00FC3394" w:rsidRPr="008E7C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предполагает  целенаправленные, последовательные и планомерные педагогические воздействия, обеспечивающие формирование у ребенка чувственного познания, развитие у него процессов ощущения, восприятия, наглядных представлений, познавательных способностей и активности  через увлекательные игры с Блоками Дьенеша</w:t>
      </w:r>
      <w:r w:rsidR="00624F0A" w:rsidRPr="008E7C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палочками Кюизенера</w:t>
      </w:r>
      <w:r w:rsidR="00FC3394" w:rsidRPr="008E7C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B4E1C" w:rsidRPr="008E7C67" w:rsidRDefault="00FC3394" w:rsidP="003E4F4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Блоки Дьенеша представляют собой набор из 48 фигур разного цвета, величины, объема и размера. Каждая из фигур набора уникальна. Игры с блоками Дьенеша направлены на формирование элементарных математиче</w:t>
      </w:r>
      <w:r w:rsidR="00AB19BA" w:rsidRPr="008E7C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ских понятий для детей от 2 до 7</w:t>
      </w:r>
      <w:r w:rsidRPr="008E7C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лет. С их помощью можно изучать характеристики объектов: цвета, формы, объем, размер.</w:t>
      </w:r>
      <w:r w:rsidRPr="008E7C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C74A63" w:rsidRPr="008E7C67" w:rsidRDefault="00C74A63" w:rsidP="00E8636C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8E7C67" w:rsidRPr="008E7C67" w:rsidRDefault="008E7C67" w:rsidP="00E8636C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8E7C67" w:rsidRPr="008E7C67" w:rsidRDefault="008E7C67" w:rsidP="00E8636C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E8636C" w:rsidRPr="008E7C67" w:rsidRDefault="00CB4E16" w:rsidP="00CB4E1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                                      </w:t>
      </w:r>
      <w:r w:rsidR="00E8636C" w:rsidRPr="008E7C6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Блоки Дьенеша</w:t>
      </w:r>
    </w:p>
    <w:p w:rsidR="003E4F4A" w:rsidRPr="008E7C67" w:rsidRDefault="00FC3394" w:rsidP="003E4F4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8E7C6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Модуль 1 «Освоение</w:t>
      </w:r>
      <w:r w:rsidR="003E4F4A" w:rsidRPr="008E7C6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основных цветов, и их оттенков»</w:t>
      </w:r>
    </w:p>
    <w:p w:rsidR="003E4F4A" w:rsidRPr="008E7C67" w:rsidRDefault="00FC3394" w:rsidP="003E4F4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E7C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Совершенствовать знание основных цветов и их оттенков. Тренировать умение выделять цвет предметов, выбирать из группы предметов заданного цвета и составлять группы предметов одного цвета. Тренировать умение сравнива</w:t>
      </w:r>
      <w:r w:rsidR="003E4F4A" w:rsidRPr="008E7C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ть предметы по цвету (</w:t>
      </w:r>
      <w:r w:rsidRPr="008E7C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одинаковые, различные). Сформировать представление об оттенках цветов, опыт их обозначения словами «светлый» и «темный». Умение сравнивать предметы по оттенкам цветов и выражать результаты сравнения в речи. Тренировать мыслительные операции: анализ, сравнение.  Познакомить  детей с дидактическими играми на знание цветов и оттенков.</w:t>
      </w:r>
    </w:p>
    <w:p w:rsidR="003E4F4A" w:rsidRPr="008E7C67" w:rsidRDefault="00FC3394" w:rsidP="003E4F4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8E7C6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Модуль 2 « Начальная геометрия».</w:t>
      </w:r>
    </w:p>
    <w:p w:rsidR="003E4F4A" w:rsidRPr="008E7C67" w:rsidRDefault="00FC3394" w:rsidP="003E4F4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E7C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Совершенствовать знание  детей основных геометрических фигур: квадрат, круг, прямоугольник, треугольник. Умение узнавать и называть квадрат, круг, треугольник, прямоугольник. Сформировать представление о форме предметов и</w:t>
      </w:r>
      <w:r w:rsidR="001149C7" w:rsidRPr="008E7C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сравнении предметов по форме (</w:t>
      </w:r>
      <w:r w:rsidRPr="008E7C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одинаковая, различная). Тренировать умение находить предметы одинаковые и различные по форме. Способствовать развитию способности классифицировать геометрические фигуры по трем признакам. Ввести в речевую практику названия различных форм плоских фигур. Познакомить  детей с дидактическими играми на знание геометрических фигур.</w:t>
      </w:r>
    </w:p>
    <w:p w:rsidR="00FC3394" w:rsidRPr="008E7C67" w:rsidRDefault="00FC3394" w:rsidP="003E4F4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8E7C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8E7C6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Модуль 3 «Моделирование».</w:t>
      </w:r>
    </w:p>
    <w:p w:rsidR="003E4F4A" w:rsidRPr="008E7C67" w:rsidRDefault="00AB19BA" w:rsidP="0084045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t> </w:t>
      </w:r>
      <w:r w:rsidR="00FC3394" w:rsidRPr="008E7C67">
        <w:rPr>
          <w:rFonts w:ascii="Times New Roman" w:hAnsi="Times New Roman" w:cs="Times New Roman"/>
          <w:sz w:val="28"/>
          <w:szCs w:val="28"/>
        </w:rPr>
        <w:t>Способствовать развитию способности действия наглядного моделирования, умения расшифровывать информацию о свойствах предметов по их знаково-символическим обозначениям,  действовать, согласно заданному правилу. Развивать умение использовать различные модели. Тренировать применение детьми готовых моделей, воспроизведение их в знакомых условиях в совместной со взрослым деятельности.</w:t>
      </w:r>
    </w:p>
    <w:p w:rsidR="003E4F4A" w:rsidRPr="008E7C67" w:rsidRDefault="003E4F4A" w:rsidP="00D3277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FC3394" w:rsidRPr="008E7C67">
        <w:rPr>
          <w:rFonts w:ascii="Times New Roman" w:hAnsi="Times New Roman" w:cs="Times New Roman"/>
          <w:b/>
          <w:i/>
          <w:sz w:val="28"/>
          <w:szCs w:val="28"/>
        </w:rPr>
        <w:t>Модуль 4 « Конструирование»</w:t>
      </w:r>
      <w:r w:rsidRPr="008E7C6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4F4A" w:rsidRPr="008E7C67" w:rsidRDefault="00FC3394" w:rsidP="0084045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Способствовать развитию способности выполнять конструкции по заданной схеме. Умение планировать действия, анализировать </w:t>
      </w:r>
      <w:r w:rsidRPr="008E7C67">
        <w:rPr>
          <w:rFonts w:ascii="Times New Roman" w:hAnsi="Times New Roman" w:cs="Times New Roman"/>
          <w:sz w:val="28"/>
          <w:szCs w:val="28"/>
        </w:rPr>
        <w:lastRenderedPageBreak/>
        <w:t>схему. Развивать способности познания окружающего  мира через  практическую, конструктивную деятельность. Развивать конструкторские и художественные способностей детей. Формировать познавательную и исследовательскую активность, стремление к умственной деятельности. Приобщить к миру технического и художественного изобретательства; развить эстетический вкус, конструкторские навыки и умения.</w:t>
      </w:r>
      <w:r w:rsidR="003E4F4A" w:rsidRPr="008E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C67" w:rsidRPr="008E7C67" w:rsidRDefault="003E4F4A" w:rsidP="00D3277A">
      <w:pPr>
        <w:spacing w:after="0"/>
        <w:jc w:val="both"/>
      </w:pPr>
      <w:r w:rsidRPr="008E7C67">
        <w:t xml:space="preserve">           </w:t>
      </w:r>
    </w:p>
    <w:p w:rsidR="00FC3394" w:rsidRPr="008E7C67" w:rsidRDefault="00D3277A" w:rsidP="00D3277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C67">
        <w:tab/>
      </w:r>
      <w:r w:rsidR="003E4F4A" w:rsidRPr="008E7C6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FC3394" w:rsidRPr="008E7C67">
        <w:rPr>
          <w:rFonts w:ascii="Times New Roman" w:hAnsi="Times New Roman" w:cs="Times New Roman"/>
          <w:b/>
          <w:i/>
          <w:sz w:val="28"/>
          <w:szCs w:val="28"/>
        </w:rPr>
        <w:t>одуль 5 «Приобщение детей к дидактической игре».</w:t>
      </w:r>
    </w:p>
    <w:p w:rsidR="0084045D" w:rsidRPr="008E7C67" w:rsidRDefault="00FC3394" w:rsidP="0084045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Способствовать развитию интереса к дидактической игре.   Накопление детьми двигательного и практического опыта, развития навыков ручной умелости. Закреплять полученные знания с помощью дидактических игр.</w:t>
      </w:r>
    </w:p>
    <w:p w:rsidR="00FC3394" w:rsidRPr="008E7C67" w:rsidRDefault="00AB19BA" w:rsidP="0084045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="00FC3394" w:rsidRPr="008E7C67">
        <w:rPr>
          <w:rFonts w:ascii="Times New Roman" w:hAnsi="Times New Roman" w:cs="Times New Roman"/>
          <w:sz w:val="28"/>
          <w:szCs w:val="28"/>
        </w:rPr>
        <w:t> В  программе предусмотрен</w:t>
      </w:r>
      <w:r w:rsidR="004B07B7" w:rsidRPr="008E7C67">
        <w:rPr>
          <w:rFonts w:ascii="Times New Roman" w:hAnsi="Times New Roman" w:cs="Times New Roman"/>
          <w:sz w:val="28"/>
          <w:szCs w:val="28"/>
        </w:rPr>
        <w:t>ы</w:t>
      </w:r>
      <w:r w:rsidR="00FC3394" w:rsidRPr="008E7C67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4B07B7" w:rsidRPr="008E7C67">
        <w:rPr>
          <w:rFonts w:ascii="Times New Roman" w:hAnsi="Times New Roman" w:cs="Times New Roman"/>
          <w:sz w:val="28"/>
          <w:szCs w:val="28"/>
        </w:rPr>
        <w:t>е</w:t>
      </w:r>
      <w:r w:rsidR="00FC3394" w:rsidRPr="008E7C67">
        <w:rPr>
          <w:rFonts w:ascii="Times New Roman" w:hAnsi="Times New Roman" w:cs="Times New Roman"/>
          <w:sz w:val="28"/>
          <w:szCs w:val="28"/>
        </w:rPr>
        <w:t xml:space="preserve"> вид</w:t>
      </w:r>
      <w:r w:rsidR="004B07B7" w:rsidRPr="008E7C67">
        <w:rPr>
          <w:rFonts w:ascii="Times New Roman" w:hAnsi="Times New Roman" w:cs="Times New Roman"/>
          <w:sz w:val="28"/>
          <w:szCs w:val="28"/>
        </w:rPr>
        <w:t>ы</w:t>
      </w:r>
      <w:r w:rsidR="00FC3394" w:rsidRPr="008E7C67">
        <w:rPr>
          <w:rFonts w:ascii="Times New Roman" w:hAnsi="Times New Roman" w:cs="Times New Roman"/>
          <w:sz w:val="28"/>
          <w:szCs w:val="28"/>
        </w:rPr>
        <w:t xml:space="preserve"> дидактических игр:</w:t>
      </w:r>
    </w:p>
    <w:p w:rsidR="00FC3394" w:rsidRPr="008E7C67" w:rsidRDefault="008350DA" w:rsidP="0084045D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н</w:t>
      </w:r>
      <w:r w:rsidR="00FC3394" w:rsidRPr="008E7C67">
        <w:rPr>
          <w:rFonts w:ascii="Times New Roman" w:hAnsi="Times New Roman" w:cs="Times New Roman"/>
          <w:sz w:val="28"/>
          <w:szCs w:val="28"/>
        </w:rPr>
        <w:t>а восприятие формы;</w:t>
      </w:r>
    </w:p>
    <w:p w:rsidR="00FC3394" w:rsidRPr="008E7C67" w:rsidRDefault="008350DA" w:rsidP="0084045D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н</w:t>
      </w:r>
      <w:r w:rsidR="00FC3394" w:rsidRPr="008E7C67">
        <w:rPr>
          <w:rFonts w:ascii="Times New Roman" w:hAnsi="Times New Roman" w:cs="Times New Roman"/>
          <w:sz w:val="28"/>
          <w:szCs w:val="28"/>
        </w:rPr>
        <w:t>а целенаправленное развитие восприятия цвета;</w:t>
      </w:r>
    </w:p>
    <w:p w:rsidR="00FC3394" w:rsidRPr="008E7C67" w:rsidRDefault="008350DA" w:rsidP="0084045D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н</w:t>
      </w:r>
      <w:r w:rsidR="00FC3394" w:rsidRPr="008E7C67">
        <w:rPr>
          <w:rFonts w:ascii="Times New Roman" w:hAnsi="Times New Roman" w:cs="Times New Roman"/>
          <w:sz w:val="28"/>
          <w:szCs w:val="28"/>
        </w:rPr>
        <w:t>а восприятие качеств величины;</w:t>
      </w:r>
    </w:p>
    <w:p w:rsidR="00FC3394" w:rsidRPr="008E7C67" w:rsidRDefault="008350DA" w:rsidP="0084045D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н</w:t>
      </w:r>
      <w:r w:rsidR="00FC3394" w:rsidRPr="008E7C67">
        <w:rPr>
          <w:rFonts w:ascii="Times New Roman" w:hAnsi="Times New Roman" w:cs="Times New Roman"/>
          <w:sz w:val="28"/>
          <w:szCs w:val="28"/>
        </w:rPr>
        <w:t>а количество предметов;</w:t>
      </w:r>
    </w:p>
    <w:p w:rsidR="00FC3394" w:rsidRPr="008E7C67" w:rsidRDefault="008350DA" w:rsidP="0084045D">
      <w:pPr>
        <w:pStyle w:val="aa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н</w:t>
      </w:r>
      <w:r w:rsidR="00FC3394" w:rsidRPr="008E7C67">
        <w:rPr>
          <w:rFonts w:ascii="Times New Roman" w:hAnsi="Times New Roman" w:cs="Times New Roman"/>
          <w:sz w:val="28"/>
          <w:szCs w:val="28"/>
        </w:rPr>
        <w:t>а развитие речи, мышления;</w:t>
      </w:r>
    </w:p>
    <w:p w:rsidR="00FC3394" w:rsidRPr="008E7C67" w:rsidRDefault="008350DA" w:rsidP="00624F0A">
      <w:pPr>
        <w:pStyle w:val="aa"/>
        <w:numPr>
          <w:ilvl w:val="0"/>
          <w:numId w:val="35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н</w:t>
      </w:r>
      <w:r w:rsidR="00FC3394" w:rsidRPr="008E7C67">
        <w:rPr>
          <w:rFonts w:ascii="Times New Roman" w:hAnsi="Times New Roman" w:cs="Times New Roman"/>
          <w:sz w:val="28"/>
          <w:szCs w:val="28"/>
        </w:rPr>
        <w:t>а развитие способности действия наглядного моделирования.</w:t>
      </w:r>
    </w:p>
    <w:p w:rsidR="00C74A63" w:rsidRPr="008E7C67" w:rsidRDefault="00CB4E16" w:rsidP="00CB4E16">
      <w:pPr>
        <w:pStyle w:val="a3"/>
        <w:spacing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  <w:r w:rsidR="00C74A63" w:rsidRPr="008E7C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Палочки Кюизенера</w:t>
      </w:r>
    </w:p>
    <w:p w:rsidR="00B244FD" w:rsidRPr="008E7C67" w:rsidRDefault="00C74A63" w:rsidP="004D5E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Палочки</w:t>
      </w:r>
      <w:r w:rsidR="00624F0A"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 Кюизенера</w:t>
      </w:r>
      <w:r w:rsidR="00CB4E1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EB6E9D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B244FD" w:rsidRPr="008E7C67">
        <w:rPr>
          <w:rFonts w:ascii="Times New Roman" w:hAnsi="Times New Roman" w:cs="Times New Roman"/>
          <w:sz w:val="28"/>
          <w:szCs w:val="28"/>
          <w:lang w:eastAsia="ru-RU"/>
        </w:rPr>
        <w:t>цветные объёмные счётные палочки, которые отличаются друг от друга цветом и размером. Каждой  палочке соответствует число, равное её длине. Все палочки одного цвета - одной длины. Палочки одного размера окрашены одним цветом; в н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аборе палочки 10 цветов: белые, </w:t>
      </w:r>
      <w:r w:rsidR="00B244FD" w:rsidRPr="008E7C67">
        <w:rPr>
          <w:rFonts w:ascii="Times New Roman" w:hAnsi="Times New Roman" w:cs="Times New Roman"/>
          <w:sz w:val="28"/>
          <w:szCs w:val="28"/>
          <w:lang w:eastAsia="ru-RU"/>
        </w:rPr>
        <w:t>розовые, голубые, красные, желтые, фиолетовые, черные, бордовые, синие,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44FD" w:rsidRPr="008E7C67">
        <w:rPr>
          <w:rFonts w:ascii="Times New Roman" w:hAnsi="Times New Roman" w:cs="Times New Roman"/>
          <w:sz w:val="28"/>
          <w:szCs w:val="28"/>
          <w:lang w:eastAsia="ru-RU"/>
        </w:rPr>
        <w:t>оранжевые и одна коричневая палочка; самую маленькую палочку белого цвета длиной в 1 см можно назвать «кубик». Каждая  следующая палочка длиннее предыдущей на 1 см; следовательно, если принять белую палочку за единицу, равную числу 1, каждая палочка по степени увеличения длины имеет значение числа: розовая – 2, голубая – 3 и т. д.</w:t>
      </w:r>
    </w:p>
    <w:p w:rsidR="00B244FD" w:rsidRPr="008E7C67" w:rsidRDefault="00B244FD" w:rsidP="004D5E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Палочки Кюизенера доступны для работы с детьми старше 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>2 лет. Занятия с их исполь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зованием желательно проводить в системе, чтобы дети не теряли приобретенные навыки.</w:t>
      </w:r>
    </w:p>
    <w:p w:rsidR="00B244FD" w:rsidRPr="008E7C67" w:rsidRDefault="00B244FD" w:rsidP="004D5E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Счетные палочки интересны тем, что с ними можно работ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ать как в горизонтальной, так и 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в вертикальной плоскости. Это дает возможность упражнят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>ь ребят в перенесении изображае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мой модели из одной плоскости в другую.</w:t>
      </w:r>
    </w:p>
    <w:p w:rsidR="00B244FD" w:rsidRPr="008E7C67" w:rsidRDefault="00B244FD" w:rsidP="004D5E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Символическая функция обозначения числа цветом и размером дает возможность зн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комить детей с понятием числа в процессе счета и измере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>ния. В ходе игры и игровых заня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тий дети знакомятся с величиной, геометрическими фигур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ами, упражняются в ориентировке 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в пространстве и времени.</w:t>
      </w:r>
    </w:p>
    <w:p w:rsidR="004D5E4C" w:rsidRPr="008E7C67" w:rsidRDefault="00B244FD" w:rsidP="004D5E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моделирования ребенок замещает конструкцией 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>из палочек реальный пред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мет (дом, дерево, человека и т.  д.) с помощью творческ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>ого воображения, на основе кото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рого формируется творческое мышление. </w:t>
      </w:r>
    </w:p>
    <w:p w:rsidR="00B244FD" w:rsidRPr="008E7C67" w:rsidRDefault="00B244FD" w:rsidP="004D5E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Игры и упражнения с палочками воспитывают у дет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>ей настойчивость, целеустремлен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ность, силу воли; положительно влияют на саморазвитие ребен</w:t>
      </w:r>
      <w:r w:rsidR="004D5E4C" w:rsidRPr="008E7C67">
        <w:rPr>
          <w:rFonts w:ascii="Times New Roman" w:hAnsi="Times New Roman" w:cs="Times New Roman"/>
          <w:sz w:val="28"/>
          <w:szCs w:val="28"/>
          <w:lang w:eastAsia="ru-RU"/>
        </w:rPr>
        <w:t>ка, его самостоятельность, само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организацию, самовыражение, самоконтроль.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«Развитие математических представлений»</w:t>
      </w:r>
      <w:r w:rsidRPr="008E7C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 помощи палочек Кюизенера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 Закрепление представлений о величине (длинный – короткий, широкий – узкий, высокий – низкий, большой – маленький).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•Развитие способности группировать предметы по цвету и величине.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 Освоение способов измерения с помощью условной мерки.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 Развитие количественных представлений (образование чисел в пределах 5 на основе измерения и цвета); способности различать количественный и порядковый счет, устанавливать равенство и неравенство двух групп предметов.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 Развитие умения различать и называть в процессе моделирования геометрические фигуры: квадрат, прямоугольник, треугольник.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 Знакомство с пространственными отношениями (слева, справа, вверху, внизу, на, под, рядом, сбоку).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 Знакомство с образованием чисел в пределах 10 на основе измерения и цвета.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 Развитие умения различать количественный и порядковый счет, отвечать на вопросы: «Какой? Который? Сколько?»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 Закрепление представлений о составе числа из единиц и из двух меньших чисел.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 Закрепление умения делить целое на равные части; умение измерять с помощью условной мерки.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 Закрепление названий геометрических фигур (четырехугольники, многоугольники).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• Формирование представлений об изменчивости пространственных отношений.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•Закрепление умения обозначать словами месторасположение предметов в пространстве.</w:t>
      </w:r>
    </w:p>
    <w:p w:rsidR="00B33A73" w:rsidRPr="008E7C67" w:rsidRDefault="00B33A73" w:rsidP="00B33A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7902" w:rsidRPr="008E7C67" w:rsidRDefault="001D7902" w:rsidP="004D5E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9C9" w:rsidRPr="008E7C67" w:rsidRDefault="00CC09C9" w:rsidP="00CC09C9">
      <w:pPr>
        <w:pStyle w:val="11"/>
      </w:pPr>
      <w:r w:rsidRPr="008E7C67">
        <w:rPr>
          <w:b w:val="0"/>
        </w:rPr>
        <w:t>Учебно-тематический план второй группы раннего возраста</w:t>
      </w:r>
      <w:r w:rsidRPr="008E7C67">
        <w:t xml:space="preserve">  - Приложение 2</w:t>
      </w:r>
    </w:p>
    <w:p w:rsidR="009E1768" w:rsidRDefault="009E1768" w:rsidP="009E1768">
      <w:pPr>
        <w:rPr>
          <w:lang w:eastAsia="ru-RU"/>
        </w:rPr>
      </w:pPr>
    </w:p>
    <w:p w:rsidR="00CC09C9" w:rsidRDefault="00CC09C9" w:rsidP="009E1768">
      <w:pPr>
        <w:rPr>
          <w:lang w:eastAsia="ru-RU"/>
        </w:rPr>
      </w:pPr>
    </w:p>
    <w:p w:rsidR="00CC09C9" w:rsidRPr="008E7C67" w:rsidRDefault="00CC09C9" w:rsidP="009E1768">
      <w:pPr>
        <w:rPr>
          <w:lang w:eastAsia="ru-RU"/>
        </w:rPr>
      </w:pPr>
    </w:p>
    <w:p w:rsidR="00DD5171" w:rsidRPr="008E7C67" w:rsidRDefault="00DD5171" w:rsidP="00287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67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FF12B6" w:rsidRPr="008E7C67" w:rsidRDefault="00D31E4A" w:rsidP="00D31E4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E7C67">
        <w:rPr>
          <w:rFonts w:ascii="Times New Roman" w:eastAsia="Times New Roman" w:hAnsi="Times New Roman"/>
          <w:b/>
          <w:bCs/>
          <w:sz w:val="28"/>
          <w:szCs w:val="28"/>
        </w:rPr>
        <w:t>3.1. Материально-технические условия реализации программы</w:t>
      </w:r>
    </w:p>
    <w:p w:rsidR="00D31E4A" w:rsidRPr="008E7C67" w:rsidRDefault="00D31E4A" w:rsidP="00D31E4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Обеспечение материально-технических условий, позволяющих достичь</w:t>
      </w:r>
    </w:p>
    <w:p w:rsidR="00D31E4A" w:rsidRPr="008E7C67" w:rsidRDefault="00D31E4A" w:rsidP="00D31E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обозначенных целей и выполнить соответствующие задачи, в т. ч.:</w:t>
      </w:r>
    </w:p>
    <w:p w:rsidR="00D31E4A" w:rsidRPr="008E7C67" w:rsidRDefault="00D31E4A" w:rsidP="008D2E1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осуществлять все виды деятельности ребенка, как индивидуальной, так и в рамках каждой дошкольной группы с учетом возрастных и индивидуальных особенностей воспитанников, их образовательных потребностей;</w:t>
      </w:r>
    </w:p>
    <w:p w:rsidR="00D31E4A" w:rsidRPr="008E7C67" w:rsidRDefault="00D31E4A" w:rsidP="008D2E1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:rsidR="00D31E4A" w:rsidRPr="008E7C67" w:rsidRDefault="00D31E4A" w:rsidP="008D2E1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D31E4A" w:rsidRPr="008E7C67" w:rsidRDefault="00D31E4A" w:rsidP="008D2E1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представителей), с учетом особенностей социокультурной среды развития воспитанников и специфики информационной социализации детей;</w:t>
      </w:r>
    </w:p>
    <w:p w:rsidR="00D31E4A" w:rsidRPr="008E7C67" w:rsidRDefault="00D31E4A" w:rsidP="008D2E1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повышение их профессиональной, коммуникативной, информационной, правовой компетентности и мастерства мотивирования детей;</w:t>
      </w:r>
    </w:p>
    <w:p w:rsidR="00D31E4A" w:rsidRPr="008E7C67" w:rsidRDefault="00D31E4A" w:rsidP="008D2E1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обеспечивать эффективное управление с использованием технологий управления проектами и знаниями, управления рисками, </w:t>
      </w:r>
      <w:r w:rsidRPr="008E7C67">
        <w:rPr>
          <w:rFonts w:ascii="Times New Roman" w:hAnsi="Times New Roman" w:cs="Times New Roman"/>
          <w:sz w:val="28"/>
          <w:szCs w:val="28"/>
        </w:rPr>
        <w:lastRenderedPageBreak/>
        <w:t>технологий разрешения конфликтов, информационно-коммуникационных технологий, современных механизмов финансирования.</w:t>
      </w:r>
    </w:p>
    <w:p w:rsidR="00CC0822" w:rsidRPr="008E7C67" w:rsidRDefault="00D31E4A" w:rsidP="001C4C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Программой предусмотрено также использование организацией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средство обучения и воспитания, спортивного, музыкального, оздоровительного оборудования, услуг связи, в т. ч. информационно-телекомм</w:t>
      </w:r>
      <w:r w:rsidR="001C4C9C" w:rsidRPr="008E7C67">
        <w:rPr>
          <w:rFonts w:ascii="Times New Roman" w:hAnsi="Times New Roman" w:cs="Times New Roman"/>
          <w:sz w:val="28"/>
          <w:szCs w:val="28"/>
        </w:rPr>
        <w:t>уникационной сети Интернет.</w:t>
      </w:r>
    </w:p>
    <w:p w:rsidR="00291E55" w:rsidRPr="008E7C67" w:rsidRDefault="00291E55" w:rsidP="00291E5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Материально- технические условия:</w:t>
      </w:r>
      <w:r w:rsidR="004B07B7" w:rsidRPr="008E7C6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91E55" w:rsidRPr="008E7C67" w:rsidRDefault="00291E55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Столы и стулья по количеству детей в группе</w:t>
      </w:r>
      <w:r w:rsidR="00046C53" w:rsidRPr="008E7C67">
        <w:rPr>
          <w:rFonts w:ascii="Times New Roman" w:hAnsi="Times New Roman" w:cs="Times New Roman"/>
          <w:sz w:val="28"/>
          <w:szCs w:val="28"/>
        </w:rPr>
        <w:t>.</w:t>
      </w:r>
    </w:p>
    <w:p w:rsidR="00291E55" w:rsidRPr="008E7C67" w:rsidRDefault="00291E55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046C53" w:rsidRPr="008E7C67">
        <w:rPr>
          <w:rFonts w:ascii="Times New Roman" w:hAnsi="Times New Roman" w:cs="Times New Roman"/>
          <w:sz w:val="28"/>
          <w:szCs w:val="28"/>
        </w:rPr>
        <w:t>.</w:t>
      </w:r>
    </w:p>
    <w:p w:rsidR="00291E55" w:rsidRPr="008E7C67" w:rsidRDefault="00291E55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Наборы блоков Дьенеша по количеству детей в группе</w:t>
      </w:r>
      <w:r w:rsidR="00046C53" w:rsidRPr="008E7C67">
        <w:rPr>
          <w:rFonts w:ascii="Times New Roman" w:hAnsi="Times New Roman" w:cs="Times New Roman"/>
          <w:sz w:val="28"/>
          <w:szCs w:val="28"/>
        </w:rPr>
        <w:t>.</w:t>
      </w:r>
    </w:p>
    <w:p w:rsidR="00942D3A" w:rsidRPr="008E7C67" w:rsidRDefault="00942D3A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Набор палочек Кюизенера по количеству детей в группе.</w:t>
      </w:r>
    </w:p>
    <w:p w:rsidR="00CC0822" w:rsidRPr="008E7C67" w:rsidRDefault="00CC0822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Логические фигуры Дьенеша (плоские фигуры)</w:t>
      </w:r>
      <w:r w:rsidR="00046C53" w:rsidRPr="008E7C67">
        <w:rPr>
          <w:rFonts w:ascii="Times New Roman" w:hAnsi="Times New Roman" w:cs="Times New Roman"/>
          <w:sz w:val="28"/>
          <w:szCs w:val="28"/>
        </w:rPr>
        <w:t>.</w:t>
      </w:r>
    </w:p>
    <w:p w:rsidR="00291E55" w:rsidRPr="008E7C67" w:rsidRDefault="00291E55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Карточки-символы свойств</w:t>
      </w:r>
      <w:r w:rsidR="00CC0822"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Pr="008E7C67">
        <w:rPr>
          <w:rFonts w:ascii="Times New Roman" w:hAnsi="Times New Roman" w:cs="Times New Roman"/>
          <w:sz w:val="28"/>
          <w:szCs w:val="28"/>
        </w:rPr>
        <w:t>блоков</w:t>
      </w:r>
      <w:r w:rsidR="00046C53" w:rsidRPr="008E7C67">
        <w:rPr>
          <w:rFonts w:ascii="Times New Roman" w:hAnsi="Times New Roman" w:cs="Times New Roman"/>
          <w:sz w:val="28"/>
          <w:szCs w:val="28"/>
        </w:rPr>
        <w:t>.</w:t>
      </w:r>
    </w:p>
    <w:p w:rsidR="00291E55" w:rsidRPr="008E7C67" w:rsidRDefault="00291E55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Мольберт</w:t>
      </w:r>
      <w:r w:rsidR="00046C53" w:rsidRPr="008E7C67">
        <w:rPr>
          <w:rFonts w:ascii="Times New Roman" w:hAnsi="Times New Roman" w:cs="Times New Roman"/>
          <w:sz w:val="28"/>
          <w:szCs w:val="28"/>
        </w:rPr>
        <w:t>.</w:t>
      </w:r>
    </w:p>
    <w:p w:rsidR="00291E55" w:rsidRPr="008E7C67" w:rsidRDefault="00291E55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Наборы цветных карандашей по количеству детей</w:t>
      </w:r>
      <w:r w:rsidR="00046C53" w:rsidRPr="008E7C67">
        <w:rPr>
          <w:rFonts w:ascii="Times New Roman" w:hAnsi="Times New Roman" w:cs="Times New Roman"/>
          <w:sz w:val="28"/>
          <w:szCs w:val="28"/>
        </w:rPr>
        <w:t>.</w:t>
      </w:r>
    </w:p>
    <w:p w:rsidR="00291E55" w:rsidRPr="008E7C67" w:rsidRDefault="00291E55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Раздаточный материал для самостоятельной работы детей</w:t>
      </w:r>
      <w:r w:rsidR="00046C53" w:rsidRPr="008E7C67">
        <w:rPr>
          <w:rFonts w:ascii="Times New Roman" w:hAnsi="Times New Roman" w:cs="Times New Roman"/>
          <w:sz w:val="28"/>
          <w:szCs w:val="28"/>
        </w:rPr>
        <w:t>.</w:t>
      </w:r>
    </w:p>
    <w:p w:rsidR="00942D3A" w:rsidRPr="008E7C67" w:rsidRDefault="00CC0822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Для игровых занятий имеется: Игровые наборы «Логические Блоки Дьенеша»; </w:t>
      </w:r>
    </w:p>
    <w:p w:rsidR="001D7902" w:rsidRPr="008E7C67" w:rsidRDefault="00CC0822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Схемы для составления изображения с помощью </w:t>
      </w:r>
      <w:r w:rsidR="001D7902" w:rsidRPr="008E7C67">
        <w:rPr>
          <w:rFonts w:ascii="Times New Roman" w:hAnsi="Times New Roman" w:cs="Times New Roman"/>
          <w:sz w:val="28"/>
          <w:szCs w:val="28"/>
        </w:rPr>
        <w:t>блоков Дьенеша и палочек Кюизенера;</w:t>
      </w:r>
    </w:p>
    <w:p w:rsidR="00CC0822" w:rsidRPr="008E7C67" w:rsidRDefault="00CC0822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Карточки кодирования (декодирования)  информации.</w:t>
      </w:r>
    </w:p>
    <w:p w:rsidR="00CC0822" w:rsidRPr="008E7C67" w:rsidRDefault="00CC0822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Рисунки, фотографии, схемы – конспекты по темам программы.</w:t>
      </w:r>
    </w:p>
    <w:p w:rsidR="00240B23" w:rsidRPr="008E7C67" w:rsidRDefault="00240B23" w:rsidP="00CC082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Альбомы «Удивляйка – 1, 2, 3, 4»</w:t>
      </w:r>
      <w:r w:rsidR="00046C53" w:rsidRPr="008E7C67">
        <w:rPr>
          <w:rFonts w:ascii="Times New Roman" w:hAnsi="Times New Roman" w:cs="Times New Roman"/>
          <w:sz w:val="28"/>
          <w:szCs w:val="28"/>
        </w:rPr>
        <w:t>.</w:t>
      </w:r>
    </w:p>
    <w:p w:rsidR="004D5E4C" w:rsidRPr="008E7C67" w:rsidRDefault="004D5E4C" w:rsidP="004D5E4C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Игровые альбомы: «Вместе весело играть» для детей 2-3 лет, «Волшебные дорожки» для детей 2-3 лет,</w:t>
      </w:r>
      <w:r w:rsidR="00942D3A" w:rsidRPr="008E7C67">
        <w:rPr>
          <w:rFonts w:ascii="Times New Roman" w:hAnsi="Times New Roman" w:cs="Times New Roman"/>
          <w:sz w:val="28"/>
          <w:szCs w:val="28"/>
        </w:rPr>
        <w:t xml:space="preserve"> «Весёлые цветные числа» для детей 3-4 лет, «На златом крыльце…» для детей с 3 лет, «Дом с колокольчиком» для детей 3-5 лет, «Посудная лавка» для детей 5-7 лет, «В стране блоков и палочек» для детей 5-7 лет.</w:t>
      </w:r>
    </w:p>
    <w:p w:rsidR="001D7902" w:rsidRPr="008E7C67" w:rsidRDefault="001D7902" w:rsidP="0028782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1E4A" w:rsidRPr="008E7C67" w:rsidRDefault="00EB6E9D" w:rsidP="0028782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3.2. Организация </w:t>
      </w:r>
      <w:r w:rsidR="00DD5171" w:rsidRPr="008E7C67">
        <w:rPr>
          <w:rFonts w:ascii="Times New Roman" w:eastAsia="Times New Roman" w:hAnsi="Times New Roman"/>
          <w:b/>
          <w:bCs/>
          <w:sz w:val="28"/>
          <w:szCs w:val="28"/>
        </w:rPr>
        <w:t>деятельности</w:t>
      </w:r>
    </w:p>
    <w:p w:rsidR="00AB19BA" w:rsidRPr="008E7C67" w:rsidRDefault="00AB19BA" w:rsidP="00287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C67">
        <w:rPr>
          <w:rFonts w:ascii="Times New Roman" w:hAnsi="Times New Roman" w:cs="Times New Roman"/>
          <w:bCs/>
          <w:sz w:val="28"/>
          <w:szCs w:val="28"/>
        </w:rPr>
        <w:t xml:space="preserve">Занятия проводятся во второй половине дня, </w:t>
      </w:r>
      <w:r w:rsidR="00926ABF" w:rsidRPr="008E7C67">
        <w:rPr>
          <w:rFonts w:ascii="Times New Roman" w:hAnsi="Times New Roman" w:cs="Times New Roman"/>
          <w:bCs/>
          <w:sz w:val="28"/>
          <w:szCs w:val="28"/>
        </w:rPr>
        <w:t>два</w:t>
      </w:r>
      <w:r w:rsidRPr="008E7C67">
        <w:rPr>
          <w:rFonts w:ascii="Times New Roman" w:hAnsi="Times New Roman" w:cs="Times New Roman"/>
          <w:bCs/>
          <w:sz w:val="28"/>
          <w:szCs w:val="28"/>
        </w:rPr>
        <w:t xml:space="preserve"> раз в неделю. В середине занятия проходит физминутка. Распределение программного материала соответствует возрастным особенностям детей и реальным требованиям, предъявляемым к современному обучению.</w:t>
      </w:r>
    </w:p>
    <w:p w:rsidR="00AB19BA" w:rsidRPr="008E7C67" w:rsidRDefault="00AB19BA" w:rsidP="00287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C67">
        <w:rPr>
          <w:rFonts w:ascii="Times New Roman" w:hAnsi="Times New Roman" w:cs="Times New Roman"/>
          <w:bCs/>
          <w:sz w:val="28"/>
          <w:szCs w:val="28"/>
        </w:rPr>
        <w:t>Количество занятий соответствует количеству, предусмотренному любой вариативн</w:t>
      </w:r>
      <w:r w:rsidR="00287827" w:rsidRPr="008E7C67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8E7C67">
        <w:rPr>
          <w:rFonts w:ascii="Times New Roman" w:hAnsi="Times New Roman" w:cs="Times New Roman"/>
          <w:bCs/>
          <w:sz w:val="28"/>
          <w:szCs w:val="28"/>
        </w:rPr>
        <w:t>программой.</w:t>
      </w:r>
    </w:p>
    <w:p w:rsidR="00736B7A" w:rsidRPr="008E7C67" w:rsidRDefault="00AB19BA" w:rsidP="00287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C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Приоритетной формой организации детей на занятиях </w:t>
      </w:r>
      <w:r w:rsidR="00287827" w:rsidRPr="008E7C67">
        <w:rPr>
          <w:rFonts w:ascii="Times New Roman" w:hAnsi="Times New Roman" w:cs="Times New Roman"/>
          <w:bCs/>
          <w:sz w:val="28"/>
          <w:szCs w:val="28"/>
        </w:rPr>
        <w:t xml:space="preserve">является объединение их в малые </w:t>
      </w:r>
      <w:r w:rsidRPr="008E7C67">
        <w:rPr>
          <w:rFonts w:ascii="Times New Roman" w:hAnsi="Times New Roman" w:cs="Times New Roman"/>
          <w:bCs/>
          <w:sz w:val="28"/>
          <w:szCs w:val="28"/>
        </w:rPr>
        <w:t>группы</w:t>
      </w:r>
      <w:r w:rsidR="00736B7A" w:rsidRPr="008E7C67">
        <w:rPr>
          <w:rFonts w:ascii="Times New Roman" w:hAnsi="Times New Roman" w:cs="Times New Roman"/>
          <w:bCs/>
          <w:sz w:val="28"/>
          <w:szCs w:val="28"/>
        </w:rPr>
        <w:t xml:space="preserve"> и индивидуальные занятия. Малые группы по возрасту состоят из: </w:t>
      </w:r>
    </w:p>
    <w:p w:rsidR="00736B7A" w:rsidRPr="008E7C67" w:rsidRDefault="00736B7A" w:rsidP="00287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C67">
        <w:rPr>
          <w:rFonts w:ascii="Times New Roman" w:hAnsi="Times New Roman" w:cs="Times New Roman"/>
          <w:bCs/>
          <w:sz w:val="28"/>
          <w:szCs w:val="28"/>
        </w:rPr>
        <w:t>- вторая группа раннего возраста – (2-3) человека;</w:t>
      </w:r>
    </w:p>
    <w:p w:rsidR="00736B7A" w:rsidRPr="008E7C67" w:rsidRDefault="00736B7A" w:rsidP="00287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C67">
        <w:rPr>
          <w:rFonts w:ascii="Times New Roman" w:hAnsi="Times New Roman" w:cs="Times New Roman"/>
          <w:bCs/>
          <w:sz w:val="28"/>
          <w:szCs w:val="28"/>
        </w:rPr>
        <w:t>- младшая группа – (2-4) человека;</w:t>
      </w:r>
      <w:r w:rsidR="00AB19BA" w:rsidRPr="008E7C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B7A" w:rsidRPr="008E7C67" w:rsidRDefault="00736B7A" w:rsidP="00287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C67">
        <w:rPr>
          <w:rFonts w:ascii="Times New Roman" w:hAnsi="Times New Roman" w:cs="Times New Roman"/>
          <w:bCs/>
          <w:sz w:val="28"/>
          <w:szCs w:val="28"/>
        </w:rPr>
        <w:t>- средняя группа – (3-5) человек;</w:t>
      </w:r>
    </w:p>
    <w:p w:rsidR="00736B7A" w:rsidRPr="008E7C67" w:rsidRDefault="00736B7A" w:rsidP="00287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C67">
        <w:rPr>
          <w:rFonts w:ascii="Times New Roman" w:hAnsi="Times New Roman" w:cs="Times New Roman"/>
          <w:bCs/>
          <w:sz w:val="28"/>
          <w:szCs w:val="28"/>
        </w:rPr>
        <w:t>- старшая группа – (6-8) человек;</w:t>
      </w:r>
    </w:p>
    <w:p w:rsidR="00736B7A" w:rsidRPr="008E7C67" w:rsidRDefault="00736B7A" w:rsidP="00287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C67">
        <w:rPr>
          <w:rFonts w:ascii="Times New Roman" w:hAnsi="Times New Roman" w:cs="Times New Roman"/>
          <w:bCs/>
          <w:sz w:val="28"/>
          <w:szCs w:val="28"/>
        </w:rPr>
        <w:t>- подготовительная группа – (8-10) человек</w:t>
      </w:r>
    </w:p>
    <w:p w:rsidR="00AB19BA" w:rsidRPr="008E7C67" w:rsidRDefault="00736B7A" w:rsidP="00287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9BA" w:rsidRPr="008E7C67">
        <w:rPr>
          <w:rFonts w:ascii="Times New Roman" w:hAnsi="Times New Roman" w:cs="Times New Roman"/>
          <w:bCs/>
          <w:sz w:val="28"/>
          <w:szCs w:val="28"/>
        </w:rPr>
        <w:t>Это позволяет удовлетворить</w:t>
      </w:r>
      <w:r w:rsidR="00287827" w:rsidRPr="008E7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9BA" w:rsidRPr="008E7C67">
        <w:rPr>
          <w:rFonts w:ascii="Times New Roman" w:hAnsi="Times New Roman" w:cs="Times New Roman"/>
          <w:bCs/>
          <w:sz w:val="28"/>
          <w:szCs w:val="28"/>
        </w:rPr>
        <w:t>стремление детей к общению, совместным действиям и эмоциональным переживаниям.</w:t>
      </w:r>
      <w:r w:rsidR="001149C7" w:rsidRPr="008E7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9BA" w:rsidRPr="008E7C67">
        <w:rPr>
          <w:rFonts w:ascii="Times New Roman" w:hAnsi="Times New Roman" w:cs="Times New Roman"/>
          <w:bCs/>
          <w:sz w:val="28"/>
          <w:szCs w:val="28"/>
        </w:rPr>
        <w:t>При организации занятий широко используются такие сре</w:t>
      </w:r>
      <w:r w:rsidR="00287827" w:rsidRPr="008E7C67">
        <w:rPr>
          <w:rFonts w:ascii="Times New Roman" w:hAnsi="Times New Roman" w:cs="Times New Roman"/>
          <w:bCs/>
          <w:sz w:val="28"/>
          <w:szCs w:val="28"/>
        </w:rPr>
        <w:t xml:space="preserve">дства, как дидактические игры и </w:t>
      </w:r>
      <w:r w:rsidR="00AB19BA" w:rsidRPr="008E7C67">
        <w:rPr>
          <w:rFonts w:ascii="Times New Roman" w:hAnsi="Times New Roman" w:cs="Times New Roman"/>
          <w:bCs/>
          <w:sz w:val="28"/>
          <w:szCs w:val="28"/>
        </w:rPr>
        <w:t>упражнения, беседы, элементы театрализации, поэтическое слово, пальчиковая</w:t>
      </w:r>
      <w:r w:rsidR="00287827" w:rsidRPr="008E7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9BA" w:rsidRPr="008E7C67">
        <w:rPr>
          <w:rFonts w:ascii="Times New Roman" w:hAnsi="Times New Roman" w:cs="Times New Roman"/>
          <w:bCs/>
          <w:sz w:val="28"/>
          <w:szCs w:val="28"/>
        </w:rPr>
        <w:t>гимнастика, игры-путешествия, экспериментальная деятельность, конструирование.</w:t>
      </w:r>
    </w:p>
    <w:p w:rsidR="00C5591D" w:rsidRPr="008E7C67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программы: </w:t>
      </w:r>
      <w:r w:rsidR="00D3277A" w:rsidRPr="008E7C67">
        <w:rPr>
          <w:rFonts w:ascii="Times New Roman" w:hAnsi="Times New Roman" w:cs="Times New Roman"/>
          <w:sz w:val="28"/>
          <w:szCs w:val="28"/>
        </w:rPr>
        <w:t>5 лет</w:t>
      </w:r>
    </w:p>
    <w:p w:rsidR="00C5591D" w:rsidRPr="008E7C67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="00AB19BA" w:rsidRPr="008E7C67">
        <w:rPr>
          <w:rFonts w:ascii="Times New Roman" w:hAnsi="Times New Roman" w:cs="Times New Roman"/>
          <w:sz w:val="28"/>
          <w:szCs w:val="28"/>
        </w:rPr>
        <w:t>для детей раннего,  младшего, среднего, старшего дошкольного возраста.</w:t>
      </w:r>
    </w:p>
    <w:p w:rsidR="00C5591D" w:rsidRPr="008E7C67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проведения: </w:t>
      </w:r>
      <w:r w:rsidRPr="008E7C67">
        <w:rPr>
          <w:rFonts w:ascii="Times New Roman" w:hAnsi="Times New Roman" w:cs="Times New Roman"/>
          <w:sz w:val="28"/>
          <w:szCs w:val="28"/>
        </w:rPr>
        <w:t>подгрупповая, индивидуальная и коллективная.</w:t>
      </w:r>
    </w:p>
    <w:p w:rsidR="008D2E13" w:rsidRPr="008E7C67" w:rsidRDefault="008D2E13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67">
        <w:rPr>
          <w:rFonts w:ascii="Times New Roman" w:hAnsi="Times New Roman" w:cs="Times New Roman"/>
          <w:b/>
          <w:sz w:val="28"/>
          <w:szCs w:val="28"/>
        </w:rPr>
        <w:t>Количество занятий:</w:t>
      </w:r>
    </w:p>
    <w:p w:rsidR="00C5591D" w:rsidRPr="008E7C67" w:rsidRDefault="00F65B2D" w:rsidP="008D2E13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</w:t>
      </w:r>
      <w:r w:rsidR="008D2E13" w:rsidRPr="008E7C67">
        <w:rPr>
          <w:rFonts w:ascii="Times New Roman" w:hAnsi="Times New Roman" w:cs="Times New Roman"/>
          <w:sz w:val="28"/>
          <w:szCs w:val="28"/>
        </w:rPr>
        <w:t xml:space="preserve"> учебный год –</w:t>
      </w:r>
      <w:r w:rsidR="00C5591D"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="00801CF9" w:rsidRPr="008E7C67">
        <w:rPr>
          <w:rFonts w:ascii="Times New Roman" w:hAnsi="Times New Roman" w:cs="Times New Roman"/>
          <w:sz w:val="28"/>
          <w:szCs w:val="28"/>
        </w:rPr>
        <w:t>28</w:t>
      </w:r>
      <w:r w:rsidR="008D2E13" w:rsidRPr="008E7C67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926ABF" w:rsidRPr="008E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E13" w:rsidRPr="008E7C67" w:rsidRDefault="00F65B2D" w:rsidP="008D2E1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</w:t>
      </w:r>
      <w:r w:rsidR="008D2E13" w:rsidRPr="008E7C67">
        <w:rPr>
          <w:rFonts w:ascii="Times New Roman" w:hAnsi="Times New Roman" w:cs="Times New Roman"/>
          <w:sz w:val="28"/>
          <w:szCs w:val="28"/>
        </w:rPr>
        <w:t xml:space="preserve"> учебный год – 36 недель</w:t>
      </w:r>
    </w:p>
    <w:p w:rsidR="008D2E13" w:rsidRPr="008E7C67" w:rsidRDefault="00F65B2D" w:rsidP="008D2E1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2026</w:t>
      </w:r>
      <w:r w:rsidR="008D2E13" w:rsidRPr="008E7C67">
        <w:rPr>
          <w:rFonts w:ascii="Times New Roman" w:hAnsi="Times New Roman" w:cs="Times New Roman"/>
          <w:sz w:val="28"/>
          <w:szCs w:val="28"/>
        </w:rPr>
        <w:t xml:space="preserve"> учебный год – 36 недель</w:t>
      </w:r>
    </w:p>
    <w:p w:rsidR="008D2E13" w:rsidRPr="008E7C67" w:rsidRDefault="00F65B2D" w:rsidP="008D2E1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– 2027</w:t>
      </w:r>
      <w:r w:rsidR="008D2E13" w:rsidRPr="008E7C67">
        <w:rPr>
          <w:rFonts w:ascii="Times New Roman" w:hAnsi="Times New Roman" w:cs="Times New Roman"/>
          <w:sz w:val="28"/>
          <w:szCs w:val="28"/>
        </w:rPr>
        <w:t xml:space="preserve"> учебный год – 36 недель</w:t>
      </w:r>
    </w:p>
    <w:p w:rsidR="008D2E13" w:rsidRPr="008E7C67" w:rsidRDefault="00F65B2D" w:rsidP="008D2E1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– 2028</w:t>
      </w:r>
      <w:r w:rsidR="008D2E13" w:rsidRPr="008E7C67">
        <w:rPr>
          <w:rFonts w:ascii="Times New Roman" w:hAnsi="Times New Roman" w:cs="Times New Roman"/>
          <w:sz w:val="28"/>
          <w:szCs w:val="28"/>
        </w:rPr>
        <w:t xml:space="preserve"> учебный год - 36 недель</w:t>
      </w:r>
    </w:p>
    <w:p w:rsidR="00C5591D" w:rsidRPr="008E7C67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Pr="008E7C67">
        <w:rPr>
          <w:rFonts w:ascii="Times New Roman" w:hAnsi="Times New Roman" w:cs="Times New Roman"/>
          <w:sz w:val="28"/>
          <w:szCs w:val="28"/>
        </w:rPr>
        <w:t>игровой</w:t>
      </w:r>
      <w:r w:rsidR="00624F0A" w:rsidRPr="008E7C67">
        <w:rPr>
          <w:rFonts w:ascii="Times New Roman" w:hAnsi="Times New Roman" w:cs="Times New Roman"/>
          <w:sz w:val="28"/>
          <w:szCs w:val="28"/>
        </w:rPr>
        <w:t>,</w:t>
      </w:r>
      <w:r w:rsidRPr="008E7C67">
        <w:rPr>
          <w:rFonts w:ascii="Times New Roman" w:hAnsi="Times New Roman" w:cs="Times New Roman"/>
          <w:sz w:val="28"/>
          <w:szCs w:val="28"/>
        </w:rPr>
        <w:t xml:space="preserve"> практический, наглядный, словесный.</w:t>
      </w:r>
    </w:p>
    <w:p w:rsidR="00AB19BA" w:rsidRPr="008E7C67" w:rsidRDefault="00C5591D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Занятия проводятся в групповом помещении</w:t>
      </w:r>
      <w:r w:rsidR="00300AEA" w:rsidRPr="008E7C67">
        <w:rPr>
          <w:rFonts w:ascii="Times New Roman" w:hAnsi="Times New Roman" w:cs="Times New Roman"/>
          <w:sz w:val="28"/>
          <w:szCs w:val="28"/>
        </w:rPr>
        <w:t>.</w:t>
      </w:r>
      <w:r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="00DD5171" w:rsidRPr="008E7C67">
        <w:rPr>
          <w:rFonts w:ascii="Times New Roman" w:hAnsi="Times New Roman" w:cs="Times New Roman"/>
          <w:sz w:val="28"/>
          <w:szCs w:val="28"/>
        </w:rPr>
        <w:t>Длительность занятия</w:t>
      </w:r>
      <w:r w:rsidR="00AB19BA" w:rsidRPr="008E7C67">
        <w:rPr>
          <w:rFonts w:ascii="Times New Roman" w:hAnsi="Times New Roman" w:cs="Times New Roman"/>
          <w:sz w:val="28"/>
          <w:szCs w:val="28"/>
        </w:rPr>
        <w:t>:</w:t>
      </w:r>
    </w:p>
    <w:p w:rsidR="00C5591D" w:rsidRPr="008E7C67" w:rsidRDefault="00AB19BA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Группа раннего возраста - 10 минут:</w:t>
      </w:r>
    </w:p>
    <w:p w:rsidR="00AB19BA" w:rsidRPr="008E7C67" w:rsidRDefault="00AB19BA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Младшая группа – 15 мин.;</w:t>
      </w:r>
    </w:p>
    <w:p w:rsidR="00AB19BA" w:rsidRPr="008E7C67" w:rsidRDefault="00AB19BA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Средняя группа – 20 мин.;</w:t>
      </w:r>
    </w:p>
    <w:p w:rsidR="00AB19BA" w:rsidRPr="008E7C67" w:rsidRDefault="00AB19BA" w:rsidP="001578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Старшая группа – 25 мин.;</w:t>
      </w:r>
    </w:p>
    <w:p w:rsidR="00AB19BA" w:rsidRPr="008E7C67" w:rsidRDefault="00AB19BA" w:rsidP="002878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Подготовительная группа – 30 мин.</w:t>
      </w:r>
    </w:p>
    <w:p w:rsidR="00287827" w:rsidRPr="008E7C67" w:rsidRDefault="00287827" w:rsidP="00AB5DC4">
      <w:pPr>
        <w:pStyle w:val="c29"/>
        <w:shd w:val="clear" w:color="auto" w:fill="FFFFFF"/>
        <w:spacing w:before="0" w:beforeAutospacing="0" w:after="240" w:afterAutospacing="0" w:line="276" w:lineRule="auto"/>
        <w:ind w:left="142" w:hanging="142"/>
        <w:jc w:val="center"/>
        <w:rPr>
          <w:color w:val="000000"/>
        </w:rPr>
      </w:pPr>
      <w:r w:rsidRPr="008E7C67">
        <w:rPr>
          <w:b/>
          <w:sz w:val="28"/>
          <w:szCs w:val="28"/>
        </w:rPr>
        <w:t xml:space="preserve">ИГРЫ С ЛОГИЧЕСКИМИ БЛОКАМИ ДЬЕНЕША </w:t>
      </w:r>
      <w:r w:rsidR="00AB5DC4" w:rsidRPr="008E7C67">
        <w:rPr>
          <w:b/>
          <w:sz w:val="28"/>
          <w:szCs w:val="28"/>
        </w:rPr>
        <w:t xml:space="preserve">И </w:t>
      </w:r>
      <w:r w:rsidR="00AB5DC4" w:rsidRPr="008E7C67">
        <w:rPr>
          <w:rStyle w:val="c4"/>
          <w:b/>
          <w:bCs/>
          <w:color w:val="000000"/>
          <w:sz w:val="28"/>
          <w:szCs w:val="28"/>
        </w:rPr>
        <w:t>ПАЛОЧКАМИ КЮИЗЕНЕРА</w:t>
      </w:r>
      <w:r w:rsidRPr="008E7C67">
        <w:rPr>
          <w:b/>
          <w:sz w:val="28"/>
          <w:szCs w:val="28"/>
        </w:rPr>
        <w:t>ДЛЯ ДЕТЕЙ ДОШКОЛЬНОГО ВОЗРАСТА</w:t>
      </w:r>
    </w:p>
    <w:p w:rsidR="00287827" w:rsidRPr="008E7C67" w:rsidRDefault="00287827" w:rsidP="00AB5DC4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«Блоки Дьенеша </w:t>
      </w:r>
      <w:r w:rsidR="00855EFF" w:rsidRPr="008E7C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для самых маленьких» дети от 2-4 </w:t>
      </w:r>
      <w:r w:rsidRPr="008E7C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лет.</w:t>
      </w:r>
    </w:p>
    <w:p w:rsidR="00287827" w:rsidRPr="008E7C67" w:rsidRDefault="00287827" w:rsidP="00855EF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Фундамент умственного развития и начало сенсорной культуры закладывается в раннем возрасте. Ребенок познает окружающий мир, выявляет свойства предметов – цвет, форму, размер. И вот тут-то логические 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блоки Дьенеша очень помогут ему в этом. Дети этого возраста накладывают цветные блоки на цветные изображения в альбоме. Ребенок сможет неоднократно испытать радость созидателя, наблюдая, как под его руками, плоскостные изображения превращаются в объемные предметы. </w:t>
      </w:r>
    </w:p>
    <w:p w:rsidR="00855EFF" w:rsidRPr="008E7C67" w:rsidRDefault="00855EFF" w:rsidP="00B330D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В этом возрасте для начала предлагаются самые простые игры, цель которых освоение свойств, освоение таких выражений, как</w:t>
      </w:r>
      <w:r w:rsidR="00B00336" w:rsidRPr="008E7C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7C67">
        <w:rPr>
          <w:rFonts w:ascii="Times New Roman" w:hAnsi="Times New Roman" w:cs="Times New Roman"/>
          <w:sz w:val="28"/>
          <w:szCs w:val="28"/>
          <w:lang w:eastAsia="ru-RU"/>
        </w:rPr>
        <w:t>«Такой же», «Не такой».</w:t>
      </w:r>
    </w:p>
    <w:p w:rsidR="00B330D1" w:rsidRPr="008E7C67" w:rsidRDefault="00B330D1" w:rsidP="00B330D1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в этом возрасте  помогут:</w:t>
      </w:r>
    </w:p>
    <w:p w:rsidR="00B330D1" w:rsidRPr="008E7C67" w:rsidRDefault="00B330D1" w:rsidP="00B330D1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у детей умение выделять одно, два свойства, называть их. С их помощью дети получают первые представления о замещении свойств знаками-символами;</w:t>
      </w:r>
    </w:p>
    <w:p w:rsidR="00B330D1" w:rsidRPr="008E7C67" w:rsidRDefault="00B330D1" w:rsidP="00B330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 умения сравнивать фигуры по одному свойству, видеть общее и различное;</w:t>
      </w:r>
    </w:p>
    <w:p w:rsidR="00B330D1" w:rsidRPr="008E7C67" w:rsidRDefault="00B330D1" w:rsidP="00B330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умение разбивать множество по какому-либо одному признаку.</w:t>
      </w:r>
    </w:p>
    <w:p w:rsidR="00B330D1" w:rsidRPr="008E7C67" w:rsidRDefault="00B330D1" w:rsidP="00B330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855EFF" w:rsidRPr="008E7C67" w:rsidRDefault="00855EFF" w:rsidP="00855EFF">
      <w:pPr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 блок такого же цвета как этот.</w:t>
      </w:r>
    </w:p>
    <w:p w:rsidR="00855EFF" w:rsidRPr="008E7C67" w:rsidRDefault="00855EFF" w:rsidP="00855EFF">
      <w:pPr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 блок такой же формы.</w:t>
      </w:r>
    </w:p>
    <w:p w:rsidR="00855EFF" w:rsidRPr="008E7C67" w:rsidRDefault="00855EFF" w:rsidP="00855EFF">
      <w:pPr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Усложняем задание: Найди такой же блок по цвету и форме..</w:t>
      </w:r>
    </w:p>
    <w:p w:rsidR="00855EFF" w:rsidRPr="008E7C67" w:rsidRDefault="00855EFF" w:rsidP="00855EFF">
      <w:pPr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сложный вариант: Найди такую же фигуру, как эта по цвету и форме, но другого размера.</w:t>
      </w:r>
    </w:p>
    <w:p w:rsidR="00855EFF" w:rsidRPr="008E7C67" w:rsidRDefault="00855EFF" w:rsidP="00855EFF">
      <w:pPr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 использовать  задания с игрушкам. Предлагаем детям разделить фигуры так, чтобы у мишки все фигуры были красные, у зайца – желтые и т. д. В конце игры дети должны ответить на вопрос: «Какие фигурки у Мишки?», «Какие фигуры у зайца?» и т. д.</w:t>
      </w:r>
    </w:p>
    <w:p w:rsidR="00855EFF" w:rsidRPr="008E7C67" w:rsidRDefault="00855EFF" w:rsidP="00287827">
      <w:pPr>
        <w:pStyle w:val="aa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827" w:rsidRPr="008E7C67" w:rsidRDefault="00287827" w:rsidP="00801CF9">
      <w:pPr>
        <w:pStyle w:val="11"/>
        <w:jc w:val="center"/>
      </w:pPr>
      <w:r w:rsidRPr="008E7C67">
        <w:rPr>
          <w:noProof/>
        </w:rPr>
        <w:drawing>
          <wp:inline distT="0" distB="0" distL="0" distR="0" wp14:anchorId="6CD79F1C" wp14:editId="26FFE664">
            <wp:extent cx="1561257" cy="1104209"/>
            <wp:effectExtent l="19050" t="19050" r="1270" b="1270"/>
            <wp:docPr id="1" name="Рисунок 1" descr="https://corvet-igra.ru/wp-content/uploads/2018/01/bloki-denesha-mal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rvet-igra.ru/wp-content/uploads/2018/01/bloki-denesha-mal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76" cy="11050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E7C67">
        <w:rPr>
          <w:noProof/>
        </w:rPr>
        <w:drawing>
          <wp:inline distT="0" distB="0" distL="0" distR="0" wp14:anchorId="42364F7D" wp14:editId="38943AFD">
            <wp:extent cx="1543050" cy="1091707"/>
            <wp:effectExtent l="19050" t="19050" r="0" b="0"/>
            <wp:docPr id="3" name="Рисунок 3" descr="https://static-sl.insales.ru/images/products/1/6761/378403433/bloki-denesha-m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sl.insales.ru/images/products/1/6761/378403433/bloki-denesha-mal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76" cy="1096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E7C67">
        <w:rPr>
          <w:noProof/>
        </w:rPr>
        <w:drawing>
          <wp:inline distT="0" distB="0" distL="0" distR="0" wp14:anchorId="29A7C7D0" wp14:editId="24A9507A">
            <wp:extent cx="1488010" cy="1095375"/>
            <wp:effectExtent l="19050" t="19050" r="0" b="0"/>
            <wp:docPr id="5" name="Рисунок 5" descr="https://ds04.infourok.ru/uploads/ex/0428/000ed137-a24f585c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428/000ed137-a24f585c/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4060" r="3044" b="2351"/>
                    <a:stretch/>
                  </pic:blipFill>
                  <pic:spPr bwMode="auto">
                    <a:xfrm>
                      <a:off x="0" y="0"/>
                      <a:ext cx="1493243" cy="10992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27" w:rsidRPr="008E7C67" w:rsidRDefault="00287827" w:rsidP="00287827">
      <w:pPr>
        <w:rPr>
          <w:lang w:eastAsia="ru-RU"/>
        </w:rPr>
      </w:pPr>
    </w:p>
    <w:p w:rsidR="00855EFF" w:rsidRPr="008E7C67" w:rsidRDefault="00855EFF" w:rsidP="00225FFE">
      <w:pPr>
        <w:tabs>
          <w:tab w:val="left" w:pos="5593"/>
        </w:tabs>
        <w:jc w:val="center"/>
        <w:rPr>
          <w:lang w:eastAsia="ru-RU"/>
        </w:rPr>
      </w:pPr>
      <w:r w:rsidRPr="008E7C67">
        <w:rPr>
          <w:noProof/>
          <w:lang w:eastAsia="ru-RU"/>
        </w:rPr>
        <w:drawing>
          <wp:inline distT="0" distB="0" distL="0" distR="0" wp14:anchorId="0E8130F7" wp14:editId="0D4022A4">
            <wp:extent cx="1562986" cy="1106076"/>
            <wp:effectExtent l="19050" t="19050" r="0" b="0"/>
            <wp:docPr id="2" name="Рисунок 2" descr="https://corvet-igra.ru/wp-content/uploads/2018/01/volshebnye-dorozh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rvet-igra.ru/wp-content/uploads/2018/01/volshebnye-dorozhki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09" cy="11089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25FFE" w:rsidRPr="008E7C67">
        <w:rPr>
          <w:noProof/>
          <w:lang w:eastAsia="ru-RU"/>
        </w:rPr>
        <w:drawing>
          <wp:inline distT="0" distB="0" distL="0" distR="0" wp14:anchorId="707D95D0" wp14:editId="1CE93B29">
            <wp:extent cx="1584251" cy="1117073"/>
            <wp:effectExtent l="19050" t="19050" r="0" b="6985"/>
            <wp:docPr id="16" name="Рисунок 16" descr="https://static-sl.insales.ru/images/products/1/4367/378499343/vmeste-veselo-igr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sl.insales.ru/images/products/1/4367/378499343/vmeste-veselo-igrat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69" cy="11244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25FFE" w:rsidRPr="008E7C67">
        <w:rPr>
          <w:noProof/>
          <w:lang w:eastAsia="ru-RU"/>
        </w:rPr>
        <w:drawing>
          <wp:inline distT="0" distB="0" distL="0" distR="0" wp14:anchorId="3A8F4B44" wp14:editId="26475276">
            <wp:extent cx="1627901" cy="1124730"/>
            <wp:effectExtent l="19050" t="19050" r="0" b="0"/>
            <wp:docPr id="21" name="Рисунок 21" descr="Веселые цветные числа (игровой материал) Детство-Пре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еселые цветные числа (игровой материал) Детство-Пресс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0" b="24488"/>
                    <a:stretch/>
                  </pic:blipFill>
                  <pic:spPr bwMode="auto">
                    <a:xfrm>
                      <a:off x="0" y="0"/>
                      <a:ext cx="1628026" cy="11248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768" w:rsidRPr="008E7C67" w:rsidRDefault="009E1768" w:rsidP="00225FFE">
      <w:pPr>
        <w:tabs>
          <w:tab w:val="left" w:pos="559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b/>
          <w:sz w:val="28"/>
          <w:szCs w:val="28"/>
          <w:lang w:eastAsia="ru-RU"/>
        </w:rPr>
        <w:t>Палочки Кюизенера «Для самых маленьких»</w:t>
      </w:r>
    </w:p>
    <w:p w:rsidR="009E1768" w:rsidRPr="008E7C67" w:rsidRDefault="009E1768" w:rsidP="009E1768">
      <w:pPr>
        <w:tabs>
          <w:tab w:val="left" w:pos="559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Чтобы сделать обучение математике более интересным и простым, стоит использовать такие дидактические материалы, как:</w:t>
      </w:r>
    </w:p>
    <w:p w:rsidR="009E1768" w:rsidRPr="008E7C67" w:rsidRDefault="009E1768" w:rsidP="009E1768">
      <w:pPr>
        <w:numPr>
          <w:ilvl w:val="0"/>
          <w:numId w:val="45"/>
        </w:numPr>
        <w:tabs>
          <w:tab w:val="left" w:pos="559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альбом-игра «вместе весело играть»;</w:t>
      </w:r>
    </w:p>
    <w:p w:rsidR="009E1768" w:rsidRPr="008E7C67" w:rsidRDefault="009E1768" w:rsidP="009E1768">
      <w:pPr>
        <w:numPr>
          <w:ilvl w:val="0"/>
          <w:numId w:val="45"/>
        </w:numPr>
        <w:tabs>
          <w:tab w:val="left" w:pos="559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альбом-игра «волшебные дорожки для самых маленьких».</w:t>
      </w:r>
    </w:p>
    <w:p w:rsidR="009E1768" w:rsidRPr="008E7C67" w:rsidRDefault="009E1768" w:rsidP="009E1768">
      <w:pPr>
        <w:tabs>
          <w:tab w:val="left" w:pos="559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sz w:val="28"/>
          <w:szCs w:val="28"/>
          <w:lang w:eastAsia="ru-RU"/>
        </w:rPr>
        <w:t>Благодаря таким развивающим играм можно ознакомить детей с разнообразием цветов, дать понять разницу между «один» и «много», а также «высокий» и «низкий». При помощи яркого раздаточного материала дети могут быстрее запомнить соответствие длины и цвета палочки, научатся ими пользоваться, аккуратно выкладывая заданную картинку.</w:t>
      </w:r>
    </w:p>
    <w:p w:rsidR="00303D0D" w:rsidRPr="008E7C67" w:rsidRDefault="00303D0D" w:rsidP="00B330D1">
      <w:pPr>
        <w:shd w:val="clear" w:color="auto" w:fill="FFFFFF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Игры с блоками Дьенеша для детей средней группы (4-5 лет)</w:t>
      </w:r>
    </w:p>
    <w:p w:rsidR="00303D0D" w:rsidRPr="008E7C67" w:rsidRDefault="00303D0D" w:rsidP="00303D0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возрасте дети знакомятся с символами свойств. И глядя на модель, дети выполняют задание: покажи фигуру такую же по цвету. Усложняем: Покажи такую же фигуру по цвету и форме; по цвету, форме и размеру.</w:t>
      </w:r>
    </w:p>
    <w:p w:rsidR="00930E8C" w:rsidRPr="008E7C67" w:rsidRDefault="00B00336" w:rsidP="00930E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В авторской работе</w:t>
      </w:r>
      <w:r w:rsidR="008F4FBC" w:rsidRPr="008E7C67">
        <w:rPr>
          <w:rFonts w:ascii="Times New Roman" w:hAnsi="Times New Roman" w:cs="Times New Roman"/>
          <w:sz w:val="28"/>
          <w:szCs w:val="28"/>
        </w:rPr>
        <w:t xml:space="preserve"> Н. И. Захарова </w:t>
      </w:r>
      <w:r w:rsidRPr="008E7C67">
        <w:rPr>
          <w:rFonts w:ascii="Times New Roman" w:hAnsi="Times New Roman" w:cs="Times New Roman"/>
          <w:sz w:val="28"/>
          <w:szCs w:val="28"/>
        </w:rPr>
        <w:t xml:space="preserve"> «Играем с логическими блоками Дьенеша: Учебный курс для детей 4-5 лет» описано 24 занятия.</w:t>
      </w:r>
      <w:r w:rsidR="0082673E" w:rsidRPr="008E7C67">
        <w:rPr>
          <w:rFonts w:ascii="Times New Roman" w:hAnsi="Times New Roman" w:cs="Times New Roman"/>
          <w:sz w:val="28"/>
          <w:szCs w:val="28"/>
        </w:rPr>
        <w:t xml:space="preserve"> Каждое содержит 3-4 объединенных одним игровым сюжетом задания с блоками и карточками.</w:t>
      </w:r>
    </w:p>
    <w:p w:rsidR="0082673E" w:rsidRPr="008E7C67" w:rsidRDefault="0082673E" w:rsidP="00930E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Все задания с логическими блоками, можно разбить четыре постепенно усложняющиеся группы.</w:t>
      </w:r>
    </w:p>
    <w:p w:rsidR="0082673E" w:rsidRPr="008E7C67" w:rsidRDefault="0082673E" w:rsidP="0082673E">
      <w:pPr>
        <w:pStyle w:val="a3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умения выявлять и абстрагировать свойства.</w:t>
      </w:r>
    </w:p>
    <w:p w:rsidR="0082673E" w:rsidRPr="008E7C67" w:rsidRDefault="0082673E" w:rsidP="0082673E">
      <w:pPr>
        <w:pStyle w:val="a3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умения сравнивать предметы по их свойствам.</w:t>
      </w:r>
    </w:p>
    <w:p w:rsidR="0082673E" w:rsidRPr="008E7C67" w:rsidRDefault="0082673E" w:rsidP="0082673E">
      <w:pPr>
        <w:pStyle w:val="a3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действий классификации и обобщения.</w:t>
      </w:r>
    </w:p>
    <w:p w:rsidR="0082673E" w:rsidRPr="008E7C67" w:rsidRDefault="0082673E" w:rsidP="0082673E">
      <w:pPr>
        <w:pStyle w:val="a3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способности к логическим действиям и операциям.</w:t>
      </w:r>
    </w:p>
    <w:p w:rsidR="0082673E" w:rsidRPr="008E7C67" w:rsidRDefault="0082673E" w:rsidP="008267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В т</w:t>
      </w:r>
      <w:r w:rsidR="00B330D1" w:rsidRPr="008E7C67">
        <w:rPr>
          <w:rFonts w:ascii="Times New Roman" w:hAnsi="Times New Roman" w:cs="Times New Roman"/>
          <w:sz w:val="28"/>
          <w:szCs w:val="28"/>
        </w:rPr>
        <w:t>ечение</w:t>
      </w:r>
      <w:r w:rsidRPr="008E7C67">
        <w:rPr>
          <w:rFonts w:ascii="Times New Roman" w:hAnsi="Times New Roman" w:cs="Times New Roman"/>
          <w:sz w:val="28"/>
          <w:szCs w:val="28"/>
        </w:rPr>
        <w:t xml:space="preserve"> года занятия постепенно усложняются. Усложнение идет по трем направлениям:</w:t>
      </w:r>
    </w:p>
    <w:p w:rsidR="0082673E" w:rsidRPr="008E7C67" w:rsidRDefault="0082673E" w:rsidP="008267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от умения оперировать одним свойством дети постепенно переходят к умению оперировать двумя свойствами;</w:t>
      </w:r>
    </w:p>
    <w:p w:rsidR="0082673E" w:rsidRPr="008E7C67" w:rsidRDefault="0082673E" w:rsidP="008267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от умения работать с карточками, подтверждающими наличие свойств у блоков, дети постепенно переходят к умению работать с карточками, которые указывают на отрицание какого-либо свойства;</w:t>
      </w:r>
    </w:p>
    <w:p w:rsidR="0082673E" w:rsidRPr="008E7C67" w:rsidRDefault="0082673E" w:rsidP="008267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от выполнения заданий первой группы дети постепенно переходят к заданиям  второй, третьей и четвертой групп.</w:t>
      </w:r>
    </w:p>
    <w:p w:rsidR="009E1768" w:rsidRPr="008E7C67" w:rsidRDefault="009E1768" w:rsidP="009E1768">
      <w:pPr>
        <w:tabs>
          <w:tab w:val="left" w:pos="5593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C67">
        <w:rPr>
          <w:rFonts w:ascii="Times New Roman" w:hAnsi="Times New Roman" w:cs="Times New Roman"/>
          <w:b/>
          <w:sz w:val="28"/>
          <w:szCs w:val="28"/>
          <w:lang w:eastAsia="ru-RU"/>
        </w:rPr>
        <w:t>Палочки Кюизенера «На златом крыльце сидели..»</w:t>
      </w:r>
    </w:p>
    <w:p w:rsidR="009E1768" w:rsidRPr="008E7C67" w:rsidRDefault="009E1768" w:rsidP="009E17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Чтобы развить математические способности детей средней группы, </w:t>
      </w:r>
      <w:r w:rsidRPr="008E7C67">
        <w:rPr>
          <w:rFonts w:ascii="Times New Roman" w:hAnsi="Times New Roman" w:cs="Times New Roman"/>
          <w:bCs/>
          <w:sz w:val="28"/>
          <w:szCs w:val="28"/>
        </w:rPr>
        <w:t>лучше всего использовать такие дидактические пособия, как</w:t>
      </w:r>
      <w:r w:rsidRPr="008E7C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E1768" w:rsidRPr="008E7C67" w:rsidRDefault="009E1768" w:rsidP="009E1768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lastRenderedPageBreak/>
        <w:t>комплект игр «на золотом крыльце»;</w:t>
      </w:r>
    </w:p>
    <w:p w:rsidR="009E1768" w:rsidRPr="008E7C67" w:rsidRDefault="009E1768" w:rsidP="009E1768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игровые развивающие ситуации «веселые цветные числа»;</w:t>
      </w:r>
    </w:p>
    <w:p w:rsidR="009E1768" w:rsidRPr="008E7C67" w:rsidRDefault="009E1768" w:rsidP="009E1768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альбом-игру «дом с колокольчиком».</w:t>
      </w:r>
    </w:p>
    <w:p w:rsidR="009E1768" w:rsidRPr="008E7C67" w:rsidRDefault="009E1768" w:rsidP="009E17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Благодаря занятиям с палочками дети 3-5 лет смогут познавать азы счета и пробовать свои знания на практике. Дополнительные игры дадут возможность учиться сравнивать разные предметы, находя в них общее и различное. В наборе «веселые цветные числа», кроме карточек с заданиями, есть и цветные полоски, которые можно вырезать и при необходимости использовать вместо палочек.</w:t>
      </w:r>
    </w:p>
    <w:p w:rsidR="009E1768" w:rsidRPr="008E7C67" w:rsidRDefault="009E1768" w:rsidP="009E1768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C67">
        <w:rPr>
          <w:rFonts w:ascii="Times New Roman" w:hAnsi="Times New Roman" w:cs="Times New Roman"/>
          <w:i/>
          <w:iCs/>
          <w:sz w:val="28"/>
          <w:szCs w:val="28"/>
        </w:rPr>
        <w:t>Благодаря данным занятиям дети быстрее освоят разницу между предметами по высоте и ширине, положению в пространстве, запомнят цвет и цифровое обозначение палочек и смогут быстро их идентифицировать.</w:t>
      </w:r>
    </w:p>
    <w:p w:rsidR="00B00336" w:rsidRPr="008E7C67" w:rsidRDefault="00B00336" w:rsidP="008267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73E" w:rsidRPr="008E7C67" w:rsidRDefault="00930E8C" w:rsidP="0082673E">
      <w:pPr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C67">
        <w:rPr>
          <w:rFonts w:ascii="Times New Roman" w:hAnsi="Times New Roman" w:cs="Times New Roman"/>
          <w:b/>
          <w:i/>
          <w:sz w:val="28"/>
          <w:szCs w:val="28"/>
        </w:rPr>
        <w:t>Игры и упражнения для детей 5-7 лет</w:t>
      </w:r>
    </w:p>
    <w:p w:rsidR="00EE654E" w:rsidRPr="008E7C67" w:rsidRDefault="0082673E" w:rsidP="00EE65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Когда ребенок подрастет, упражнения для малышей он сможет щелкать, как семечки, и задания придется усложнить. Методика Дьенеша для дошкольников рассчитана на малышей</w:t>
      </w:r>
      <w:r w:rsidR="00EE654E" w:rsidRPr="008E7C67">
        <w:rPr>
          <w:rFonts w:ascii="Times New Roman" w:hAnsi="Times New Roman" w:cs="Times New Roman"/>
          <w:sz w:val="28"/>
          <w:szCs w:val="28"/>
        </w:rPr>
        <w:t xml:space="preserve"> 5-6  и 6-7 лет.</w:t>
      </w:r>
      <w:r w:rsidRPr="008E7C67">
        <w:rPr>
          <w:rFonts w:ascii="Times New Roman" w:hAnsi="Times New Roman" w:cs="Times New Roman"/>
          <w:sz w:val="28"/>
          <w:szCs w:val="28"/>
        </w:rPr>
        <w:t xml:space="preserve"> Упражнения более сложные, активно используются не только сами кубики, но и карточки, игровые альбомы. Задания направлены на развитие у взрослого ребенка логического мышления, умения объяснить принятое решение.</w:t>
      </w:r>
      <w:r w:rsidR="00EE654E" w:rsidRPr="008E7C67">
        <w:rPr>
          <w:rFonts w:ascii="Times New Roman" w:hAnsi="Times New Roman" w:cs="Times New Roman"/>
          <w:sz w:val="28"/>
          <w:szCs w:val="28"/>
        </w:rPr>
        <w:t xml:space="preserve"> Включая блоки Дьенеша в старшей группе в непосредственную образовательную деятельность, педагоги закладывают фундамент математических знаний будущего первоклассника. Старшие дошкольники могут выполнять задания, в которых требуется учитывать несколько признаков, сравнивать, комбинировать</w:t>
      </w:r>
    </w:p>
    <w:p w:rsidR="00EE654E" w:rsidRPr="008E7C67" w:rsidRDefault="008F4FBC" w:rsidP="00EE65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  <w:u w:val="single"/>
        </w:rPr>
        <w:t>В авторской работе Н. И. Захарова  «Играем с логическими блоками Дьенеша: Учебный курс для детей 5-6 лет</w:t>
      </w:r>
      <w:r w:rsidRPr="008E7C67">
        <w:rPr>
          <w:rFonts w:ascii="Times New Roman" w:hAnsi="Times New Roman" w:cs="Times New Roman"/>
          <w:sz w:val="28"/>
          <w:szCs w:val="28"/>
        </w:rPr>
        <w:t>»</w:t>
      </w:r>
      <w:r w:rsidR="00244479" w:rsidRPr="008E7C67">
        <w:rPr>
          <w:rFonts w:ascii="Times New Roman" w:hAnsi="Times New Roman" w:cs="Times New Roman"/>
          <w:sz w:val="28"/>
          <w:szCs w:val="28"/>
        </w:rPr>
        <w:t>, все задания  с логическими блоками, можно разделить на четыре постепенно усложняющие группы:</w:t>
      </w:r>
    </w:p>
    <w:p w:rsidR="00244479" w:rsidRPr="008E7C67" w:rsidRDefault="00244479" w:rsidP="00244479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умения выявлять и абстрагировать свойства.</w:t>
      </w:r>
    </w:p>
    <w:p w:rsidR="00244479" w:rsidRPr="008E7C67" w:rsidRDefault="00244479" w:rsidP="00244479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умения сравнивать предметы по их свойствам.</w:t>
      </w:r>
    </w:p>
    <w:p w:rsidR="00244479" w:rsidRPr="008E7C67" w:rsidRDefault="00244479" w:rsidP="00244479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действий классификации и обобщения.</w:t>
      </w:r>
    </w:p>
    <w:p w:rsidR="00244479" w:rsidRPr="008E7C67" w:rsidRDefault="00244479" w:rsidP="00244479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способности к логическим действиям.</w:t>
      </w:r>
    </w:p>
    <w:p w:rsidR="00244479" w:rsidRPr="008E7C67" w:rsidRDefault="00244479" w:rsidP="002444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В течение года задания постепенно усложняются. Усложнение идет по следующим направлениям:</w:t>
      </w:r>
    </w:p>
    <w:p w:rsidR="00244479" w:rsidRPr="008E7C67" w:rsidRDefault="00244479" w:rsidP="002444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от умения оперировать двумя свойствами дети постепенно переходят к умению оперировать тремя свойствами;</w:t>
      </w:r>
    </w:p>
    <w:p w:rsidR="00244479" w:rsidRPr="008E7C67" w:rsidRDefault="00244479" w:rsidP="002444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lastRenderedPageBreak/>
        <w:t>- от умения работать с одной карточкой – символом свойства предмета (или карточкой-символом отрицания свойства) дети постепенно переходят к умению работать с 2-3 карточками-символами;</w:t>
      </w:r>
    </w:p>
    <w:p w:rsidR="00244479" w:rsidRPr="008E7C67" w:rsidRDefault="00244479" w:rsidP="002444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от выполнения заданий первой группы дети постепенно переходят к заданиям второй, третьей и четвертой группы</w:t>
      </w:r>
      <w:r w:rsidR="00E96CD5" w:rsidRPr="008E7C67">
        <w:rPr>
          <w:rFonts w:ascii="Times New Roman" w:hAnsi="Times New Roman" w:cs="Times New Roman"/>
          <w:sz w:val="28"/>
          <w:szCs w:val="28"/>
        </w:rPr>
        <w:t>.</w:t>
      </w:r>
    </w:p>
    <w:p w:rsidR="00E96CD5" w:rsidRPr="008E7C67" w:rsidRDefault="00E96CD5" w:rsidP="002444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В этом возрасте обучение усложняется заданием для самостоятельной работы и добавляются новые виды заданий, например:</w:t>
      </w:r>
    </w:p>
    <w:p w:rsidR="00E96CD5" w:rsidRPr="008E7C67" w:rsidRDefault="00E96CD5" w:rsidP="002444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задания, направленные на освоение детьми нового вида алгоритма – блок-схема;</w:t>
      </w:r>
    </w:p>
    <w:p w:rsidR="00E96CD5" w:rsidRPr="008E7C67" w:rsidRDefault="00E96CD5" w:rsidP="002444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задания, направленные на освоение детьми способа выбора одного из предметов на основе варьирования и др.</w:t>
      </w:r>
    </w:p>
    <w:p w:rsidR="00244479" w:rsidRPr="008E7C67" w:rsidRDefault="00244479" w:rsidP="00244479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6CD5" w:rsidRPr="008E7C67" w:rsidRDefault="00E96CD5" w:rsidP="00E96C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  <w:u w:val="single"/>
        </w:rPr>
        <w:t>В авторской работе Н. И. Захарова  «Играем с логическими блоками Дьенеша: Учебный курс для детей 6-7 лет</w:t>
      </w:r>
      <w:r w:rsidRPr="008E7C67">
        <w:rPr>
          <w:rFonts w:ascii="Times New Roman" w:hAnsi="Times New Roman" w:cs="Times New Roman"/>
          <w:sz w:val="28"/>
          <w:szCs w:val="28"/>
        </w:rPr>
        <w:t>», все задания  с логическими блоками, можно разделить на четыре постепенно усложняющие группы:</w:t>
      </w:r>
    </w:p>
    <w:p w:rsidR="00E96CD5" w:rsidRPr="008E7C67" w:rsidRDefault="00E96CD5" w:rsidP="00E96CD5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умения выявлять и абстрагировать свойства.</w:t>
      </w:r>
    </w:p>
    <w:p w:rsidR="00E96CD5" w:rsidRPr="008E7C67" w:rsidRDefault="00E96CD5" w:rsidP="00E96CD5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умения сравнивать предметы по их свойствам.</w:t>
      </w:r>
    </w:p>
    <w:p w:rsidR="00E96CD5" w:rsidRPr="008E7C67" w:rsidRDefault="00E96CD5" w:rsidP="00E96CD5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действий классификации и обобщения.</w:t>
      </w:r>
    </w:p>
    <w:p w:rsidR="00E96CD5" w:rsidRPr="008E7C67" w:rsidRDefault="00E96CD5" w:rsidP="00E96CD5">
      <w:pPr>
        <w:pStyle w:val="a3"/>
        <w:numPr>
          <w:ilvl w:val="0"/>
          <w:numId w:val="4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Задания для развития способности к логическим действиям и операциям.</w:t>
      </w:r>
    </w:p>
    <w:p w:rsidR="00E96CD5" w:rsidRPr="008E7C67" w:rsidRDefault="00E96CD5" w:rsidP="00E96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В течение года задания постепенно усложняются. Усложнение идет по следующим направлениям:</w:t>
      </w:r>
    </w:p>
    <w:p w:rsidR="00E96CD5" w:rsidRPr="008E7C67" w:rsidRDefault="00E96CD5" w:rsidP="00E96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от умения оперировать тремя свойствами дети постепенно переходят к умению оперировать четырьмя свойствами;</w:t>
      </w:r>
    </w:p>
    <w:p w:rsidR="00227D32" w:rsidRPr="008E7C67" w:rsidRDefault="00E96CD5" w:rsidP="00E96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от умения работать с двумя карточками-символами свойств предмета (или карточками-символами отрицания свойств) дети постепен</w:t>
      </w:r>
      <w:r w:rsidR="00493F2E" w:rsidRPr="008E7C67">
        <w:rPr>
          <w:rFonts w:ascii="Times New Roman" w:hAnsi="Times New Roman" w:cs="Times New Roman"/>
          <w:sz w:val="28"/>
          <w:szCs w:val="28"/>
        </w:rPr>
        <w:t>но переходят к умению работать с</w:t>
      </w:r>
      <w:r w:rsidRPr="008E7C67">
        <w:rPr>
          <w:rFonts w:ascii="Times New Roman" w:hAnsi="Times New Roman" w:cs="Times New Roman"/>
          <w:sz w:val="28"/>
          <w:szCs w:val="28"/>
        </w:rPr>
        <w:t xml:space="preserve"> 3-4</w:t>
      </w:r>
      <w:r w:rsidR="00493F2E" w:rsidRPr="008E7C67">
        <w:rPr>
          <w:rFonts w:ascii="Times New Roman" w:hAnsi="Times New Roman" w:cs="Times New Roman"/>
          <w:sz w:val="28"/>
          <w:szCs w:val="28"/>
        </w:rPr>
        <w:t xml:space="preserve"> карточками-символами;</w:t>
      </w:r>
    </w:p>
    <w:p w:rsidR="003C73D2" w:rsidRPr="008E7C67" w:rsidRDefault="00227D32" w:rsidP="003C73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- </w:t>
      </w:r>
      <w:r w:rsidR="00E96CD5"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="003C73D2" w:rsidRPr="008E7C67">
        <w:rPr>
          <w:rFonts w:ascii="Times New Roman" w:hAnsi="Times New Roman" w:cs="Times New Roman"/>
          <w:sz w:val="28"/>
          <w:szCs w:val="28"/>
        </w:rPr>
        <w:t>от выполнения заданий первой группы дети постепенно переходят к заданиям второй, третьей и четвертой группы.</w:t>
      </w:r>
    </w:p>
    <w:p w:rsidR="009E1768" w:rsidRPr="008E7C67" w:rsidRDefault="009E1768" w:rsidP="009B0A0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67">
        <w:rPr>
          <w:rFonts w:ascii="Times New Roman" w:hAnsi="Times New Roman" w:cs="Times New Roman"/>
          <w:b/>
          <w:sz w:val="28"/>
          <w:szCs w:val="28"/>
        </w:rPr>
        <w:t>Палочки Кюизенера «</w:t>
      </w:r>
      <w:r w:rsidR="009B0A04" w:rsidRPr="008E7C67">
        <w:rPr>
          <w:rFonts w:ascii="Times New Roman" w:hAnsi="Times New Roman" w:cs="Times New Roman"/>
          <w:b/>
          <w:sz w:val="28"/>
          <w:szCs w:val="28"/>
        </w:rPr>
        <w:t xml:space="preserve">Посудная лавка Кростики </w:t>
      </w:r>
      <w:r w:rsidRPr="008E7C67">
        <w:rPr>
          <w:rFonts w:ascii="Times New Roman" w:hAnsi="Times New Roman" w:cs="Times New Roman"/>
          <w:b/>
          <w:sz w:val="28"/>
          <w:szCs w:val="28"/>
        </w:rPr>
        <w:t>»</w:t>
      </w:r>
      <w:r w:rsidR="009B0A04" w:rsidRPr="008E7C67">
        <w:rPr>
          <w:rFonts w:ascii="Times New Roman" w:hAnsi="Times New Roman" w:cs="Times New Roman"/>
          <w:b/>
          <w:sz w:val="28"/>
          <w:szCs w:val="28"/>
        </w:rPr>
        <w:t xml:space="preserve"> для детей 5-8 лет</w:t>
      </w:r>
    </w:p>
    <w:p w:rsidR="009B0A04" w:rsidRPr="008E7C67" w:rsidRDefault="009B0A04" w:rsidP="009B0A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подготовке детей к школе лучше всего использовать методические пособия:</w:t>
      </w:r>
    </w:p>
    <w:p w:rsidR="009B0A04" w:rsidRPr="008E7C67" w:rsidRDefault="009B0A04" w:rsidP="009B0A0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игр «на золотом крыльце»;</w:t>
      </w:r>
    </w:p>
    <w:p w:rsidR="009B0A04" w:rsidRPr="008E7C67" w:rsidRDefault="009B0A04" w:rsidP="009B0A0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игр «посудная лавка Кростики».</w:t>
      </w:r>
    </w:p>
    <w:p w:rsidR="009B0A04" w:rsidRPr="008E7C67" w:rsidRDefault="009B0A04" w:rsidP="009B0A04">
      <w:pPr>
        <w:shd w:val="clear" w:color="auto" w:fill="FFFFFF"/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работе с данным материалом есть возможность усовершенствовать знания детей относительно цвета, размера, длины и толщины предметов, их ориентации в пространстве.</w:t>
      </w:r>
    </w:p>
    <w:p w:rsidR="009B0A04" w:rsidRPr="008E7C67" w:rsidRDefault="009B0A04" w:rsidP="009B0A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сложными заданиями будут варианты, </w:t>
      </w:r>
      <w:r w:rsidRPr="008E7C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где нужно самостоятельно выложить рисунок, заданный на картинке, не используя при этом </w:t>
      </w:r>
      <w:r w:rsidRPr="008E7C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образец.</w:t>
      </w:r>
      <w:r w:rsidRPr="008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тех детей, которые стабильно справляются с работой и демонстрируют хорошие математические способности, можно давать зашифрованные карточки, на которых не указаны размер и цвет палочек, а стоит лишь цифра, по которой ребенок сам должен подобрать нужный вариант и получить верную картинку.</w:t>
      </w:r>
    </w:p>
    <w:p w:rsidR="00EE654E" w:rsidRPr="008E7C67" w:rsidRDefault="009B0A04" w:rsidP="009B0A0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Новыми станут упражнения, где необходимо выложить предмет по контуру, что позволит не только улучшить мелкую моторику, но и ознакомить детей с симметрией и азами работы на системе координат.</w:t>
      </w:r>
    </w:p>
    <w:p w:rsidR="00FF12B6" w:rsidRPr="008E7C67" w:rsidRDefault="00F41B24" w:rsidP="00F41B2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AF228F" w:rsidRPr="008E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046C53" w:rsidRPr="008E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F228F" w:rsidRPr="008E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Методическое обеспечение</w:t>
      </w:r>
    </w:p>
    <w:p w:rsidR="00CD1F0B" w:rsidRPr="008E7C67" w:rsidRDefault="00CD1F0B" w:rsidP="00046C5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1.</w:t>
      </w:r>
      <w:r w:rsidRPr="008E7C67">
        <w:rPr>
          <w:rFonts w:ascii="Times New Roman" w:hAnsi="Times New Roman" w:cs="Times New Roman"/>
          <w:sz w:val="28"/>
          <w:szCs w:val="28"/>
        </w:rPr>
        <w:tab/>
        <w:t>Альтхауз Д., Дум Э. Цвет - форма - количество: Опыт работы по развитию познавательных способностей детей дошкол. возраста / Рус. Пер. под ред. В.В.Юртайкина.- М.: Просвещение, 1984.- 64 е., ил.</w:t>
      </w:r>
    </w:p>
    <w:p w:rsidR="00CD1F0B" w:rsidRPr="008E7C67" w:rsidRDefault="00CD1F0B" w:rsidP="00046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2.</w:t>
      </w:r>
      <w:r w:rsidRPr="008E7C67">
        <w:rPr>
          <w:rFonts w:ascii="Times New Roman" w:hAnsi="Times New Roman" w:cs="Times New Roman"/>
          <w:sz w:val="28"/>
          <w:szCs w:val="28"/>
        </w:rPr>
        <w:tab/>
        <w:t>Афанасьева И.П. Маленькими шагами в большой мир знаний. Первая младшая группа: Учебно-методическое пособие для воспитателей ДОУ. - СПб.: «ДЕТС</w:t>
      </w:r>
      <w:r w:rsidR="00A7125A" w:rsidRPr="008E7C67">
        <w:rPr>
          <w:rFonts w:ascii="Times New Roman" w:hAnsi="Times New Roman" w:cs="Times New Roman"/>
          <w:sz w:val="28"/>
          <w:szCs w:val="28"/>
        </w:rPr>
        <w:t>ТВО-ПРЕСС», 2005. - 128 е.: ил.</w:t>
      </w:r>
    </w:p>
    <w:p w:rsidR="00046C53" w:rsidRPr="008E7C67" w:rsidRDefault="00046C53" w:rsidP="00046C53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3. Захарова Н.И. Играем с логическими блоками Дьенеша: Учебный курс для детей 4—5 лет., 5-6 лет, 6-7 лет  — СПб. : ООО «ИЗДАТЕЛЬСТВО «ДЕТСТВО-ПРЕСС», 2016 — 160 с.</w:t>
      </w:r>
    </w:p>
    <w:p w:rsidR="00FF12B6" w:rsidRPr="008E7C67" w:rsidRDefault="00046C53" w:rsidP="00046C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4. </w:t>
      </w:r>
      <w:r w:rsidR="00CD1F0B" w:rsidRPr="008E7C67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CD1F0B" w:rsidRPr="008E7C67" w:rsidRDefault="00046C53" w:rsidP="0011442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5.</w:t>
      </w:r>
      <w:r w:rsidRPr="008E7C67">
        <w:rPr>
          <w:rFonts w:ascii="Times New Roman" w:hAnsi="Times New Roman" w:cs="Times New Roman"/>
          <w:sz w:val="28"/>
          <w:szCs w:val="28"/>
        </w:rPr>
        <w:tab/>
      </w:r>
      <w:r w:rsidR="00CD1F0B" w:rsidRPr="008E7C67">
        <w:rPr>
          <w:rFonts w:ascii="Times New Roman" w:hAnsi="Times New Roman" w:cs="Times New Roman"/>
          <w:sz w:val="28"/>
          <w:szCs w:val="28"/>
        </w:rPr>
        <w:t>Игровой методический комплекс к дидактическому материалу «Логические блоки Дьенеша» составители Лелявина Н.О., Финкельштейн Б.Б., Лабутина Л., дизайнер К.Вейгандт.</w:t>
      </w:r>
      <w:r w:rsidR="00114426"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="00CD1F0B" w:rsidRPr="008E7C67">
        <w:rPr>
          <w:rFonts w:ascii="Times New Roman" w:hAnsi="Times New Roman" w:cs="Times New Roman"/>
          <w:sz w:val="28"/>
          <w:szCs w:val="28"/>
        </w:rPr>
        <w:t>ООО «Корвет», Санкт-Петербург, 2005.</w:t>
      </w:r>
    </w:p>
    <w:p w:rsidR="00CD1F0B" w:rsidRPr="008E7C67" w:rsidRDefault="00046C53" w:rsidP="00046C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6</w:t>
      </w:r>
      <w:r w:rsidR="00CD1F0B" w:rsidRPr="008E7C67">
        <w:rPr>
          <w:rFonts w:ascii="Times New Roman" w:hAnsi="Times New Roman" w:cs="Times New Roman"/>
          <w:sz w:val="28"/>
          <w:szCs w:val="28"/>
        </w:rPr>
        <w:t>. Альбомы «Блоки Дьенеша»:</w:t>
      </w:r>
    </w:p>
    <w:p w:rsidR="00CD1F0B" w:rsidRPr="008E7C67" w:rsidRDefault="00CD1F0B" w:rsidP="00046C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Праздник в стране блоков,- ,- ООО «Корвет», С-Пб, 2010.</w:t>
      </w:r>
    </w:p>
    <w:p w:rsidR="00CD1F0B" w:rsidRPr="008E7C67" w:rsidRDefault="00CD1F0B" w:rsidP="00046C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Поиск затонувшего клада,-ООО«Корвет», С-Пб, 2010.</w:t>
      </w:r>
    </w:p>
    <w:p w:rsidR="00CD1F0B" w:rsidRPr="008E7C67" w:rsidRDefault="00CD1F0B" w:rsidP="00046C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</w:t>
      </w:r>
      <w:r w:rsidR="00046C53"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Pr="008E7C67">
        <w:rPr>
          <w:rFonts w:ascii="Times New Roman" w:hAnsi="Times New Roman" w:cs="Times New Roman"/>
          <w:sz w:val="28"/>
          <w:szCs w:val="28"/>
        </w:rPr>
        <w:t>Спасатели приходят на помощь,-ООО «Корвет», С-Пб, 2010.</w:t>
      </w:r>
    </w:p>
    <w:p w:rsidR="00CD1F0B" w:rsidRPr="008E7C67" w:rsidRDefault="00CD1F0B" w:rsidP="00046C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Маленькие логики 1, 2,-ООО «Корвет», С-Пб, 2010.</w:t>
      </w:r>
    </w:p>
    <w:p w:rsidR="00CD1F0B" w:rsidRPr="008E7C67" w:rsidRDefault="00CD1F0B" w:rsidP="00046C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</w:t>
      </w:r>
      <w:r w:rsidR="00046C53"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Pr="008E7C67">
        <w:rPr>
          <w:rFonts w:ascii="Times New Roman" w:hAnsi="Times New Roman" w:cs="Times New Roman"/>
          <w:sz w:val="28"/>
          <w:szCs w:val="28"/>
        </w:rPr>
        <w:t>Блоки дьенеша для самых маленьких (2-3 года) ,-ООО «Корвет», С-Пб, 2010.</w:t>
      </w:r>
    </w:p>
    <w:p w:rsidR="00CD1F0B" w:rsidRPr="008E7C67" w:rsidRDefault="00CD1F0B" w:rsidP="00046C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 - Блоки дьенеша для самых маленьких (2-4 года) ,-ООО «Корвет», С-Пб, 2010.</w:t>
      </w:r>
    </w:p>
    <w:p w:rsidR="00CD1F0B" w:rsidRPr="008E7C67" w:rsidRDefault="00CD1F0B" w:rsidP="00046C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 Лепим нелепицы,-ООО «Корвет», С-Пб, 2010.</w:t>
      </w:r>
    </w:p>
    <w:p w:rsidR="00FF12B6" w:rsidRPr="008E7C67" w:rsidRDefault="00CD1F0B" w:rsidP="00046C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-</w:t>
      </w:r>
      <w:r w:rsidR="00046C53" w:rsidRPr="008E7C67">
        <w:rPr>
          <w:rFonts w:ascii="Times New Roman" w:hAnsi="Times New Roman" w:cs="Times New Roman"/>
          <w:sz w:val="28"/>
          <w:szCs w:val="28"/>
        </w:rPr>
        <w:t xml:space="preserve"> </w:t>
      </w:r>
      <w:r w:rsidRPr="008E7C67">
        <w:rPr>
          <w:rFonts w:ascii="Times New Roman" w:hAnsi="Times New Roman" w:cs="Times New Roman"/>
          <w:sz w:val="28"/>
          <w:szCs w:val="28"/>
        </w:rPr>
        <w:t>Давайте вместе поиграем,- ООО «Корвет», С-Пб, 2010.</w:t>
      </w:r>
    </w:p>
    <w:p w:rsidR="00B33A73" w:rsidRPr="008E7C67" w:rsidRDefault="009B0A04" w:rsidP="00B33A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- </w:t>
      </w:r>
      <w:r w:rsidR="004D5E4C" w:rsidRPr="008E7C67">
        <w:rPr>
          <w:rFonts w:ascii="Times New Roman" w:hAnsi="Times New Roman" w:cs="Times New Roman"/>
          <w:sz w:val="28"/>
          <w:szCs w:val="28"/>
        </w:rPr>
        <w:t>В.  П.  Новикова, Л.  И.  Тихонова.  «Развивающие игры и занятия с палочками Кюизенера. Для работы с детьми 3-7лет»</w:t>
      </w:r>
    </w:p>
    <w:p w:rsidR="00114426" w:rsidRPr="008E7C67" w:rsidRDefault="00114426" w:rsidP="00114426">
      <w:pPr>
        <w:pStyle w:val="a3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 xml:space="preserve">Игровые альбомы палочки Кюизенера: </w:t>
      </w:r>
    </w:p>
    <w:p w:rsidR="00114426" w:rsidRPr="008E7C67" w:rsidRDefault="00114426" w:rsidP="00AE3568">
      <w:pPr>
        <w:pStyle w:val="a3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«Вместе весело играть» для детей 2-3 лет -ООО «Корвет», С-Пб, 2010.</w:t>
      </w:r>
    </w:p>
    <w:p w:rsidR="00114426" w:rsidRPr="008E7C67" w:rsidRDefault="00114426" w:rsidP="00AE3568">
      <w:pPr>
        <w:pStyle w:val="a3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lastRenderedPageBreak/>
        <w:t>«Волшебные дорожки» для детей 2-3 лет- ООО «Корвет», С-Пб, 2010.</w:t>
      </w:r>
    </w:p>
    <w:p w:rsidR="00114426" w:rsidRPr="008E7C67" w:rsidRDefault="00114426" w:rsidP="00AE3568">
      <w:pPr>
        <w:pStyle w:val="a3"/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114426" w:rsidRPr="008E7C67" w:rsidRDefault="00114426" w:rsidP="00AE3568">
      <w:pPr>
        <w:pStyle w:val="a3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«Весёлые цветные числа» для детей 3-4 лет- ООО «Корвет», С-Пб, 2010.</w:t>
      </w:r>
    </w:p>
    <w:p w:rsidR="00114426" w:rsidRPr="008E7C67" w:rsidRDefault="00114426" w:rsidP="00AE3568">
      <w:pPr>
        <w:pStyle w:val="a3"/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114426" w:rsidRPr="008E7C67" w:rsidRDefault="00114426" w:rsidP="00AE3568">
      <w:pPr>
        <w:pStyle w:val="a3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«На златом крыльце…» для детей с 3 лет- ООО «Корвет», С-Пб, 2010.</w:t>
      </w:r>
    </w:p>
    <w:p w:rsidR="00114426" w:rsidRPr="008E7C67" w:rsidRDefault="00114426" w:rsidP="00AE3568">
      <w:pPr>
        <w:pStyle w:val="a3"/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CC0E45" w:rsidRPr="008E7C67" w:rsidRDefault="00114426" w:rsidP="00CC0E45">
      <w:pPr>
        <w:pStyle w:val="a3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«Дом с колокольчиком» для детей 3-5 лет-ООО «Корвет», С-Пб, 2010.</w:t>
      </w:r>
    </w:p>
    <w:p w:rsidR="00CC0E45" w:rsidRPr="008E7C67" w:rsidRDefault="00CC0E45" w:rsidP="00CC0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426" w:rsidRPr="008E7C67" w:rsidRDefault="00114426" w:rsidP="00CC0E45">
      <w:pPr>
        <w:pStyle w:val="a3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«Посудная лавка» для детей 5-7 лет - ООО «Корвет», С-Пб, 2010.</w:t>
      </w:r>
    </w:p>
    <w:p w:rsidR="00114426" w:rsidRPr="008E7C67" w:rsidRDefault="00114426" w:rsidP="00AE3568">
      <w:pPr>
        <w:pStyle w:val="a3"/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114426" w:rsidRPr="008E7C67" w:rsidRDefault="00114426" w:rsidP="00CC0E45">
      <w:pPr>
        <w:pStyle w:val="a3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8E7C67">
        <w:rPr>
          <w:rFonts w:ascii="Times New Roman" w:hAnsi="Times New Roman" w:cs="Times New Roman"/>
          <w:sz w:val="28"/>
          <w:szCs w:val="28"/>
        </w:rPr>
        <w:t>«В стране блоков и палочек» для детей 5-7 лет - ООО «Корвет», С-Пб, 2010.</w:t>
      </w:r>
    </w:p>
    <w:p w:rsidR="00114426" w:rsidRPr="008E7C67" w:rsidRDefault="00114426" w:rsidP="00AE3568">
      <w:pPr>
        <w:pStyle w:val="a3"/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114426" w:rsidRPr="008E7C67" w:rsidRDefault="00114426" w:rsidP="00AE3568">
      <w:p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Pr="008E7C67" w:rsidRDefault="009545CE" w:rsidP="00AE3568">
      <w:p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Pr="008E7C67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Pr="008E7C67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Pr="008E7C67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Pr="008E7C67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Pr="008E7C67" w:rsidRDefault="009545CE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BE5" w:rsidRPr="008E7C67" w:rsidRDefault="00B44BE5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BE5" w:rsidRPr="008E7C67" w:rsidRDefault="00B44BE5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BE5" w:rsidRPr="008E7C67" w:rsidRDefault="00B44BE5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A04" w:rsidRPr="008E7C67" w:rsidRDefault="009B0A04" w:rsidP="00FF12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CE" w:rsidRPr="008E7C67" w:rsidRDefault="009545CE" w:rsidP="00CD45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Pr="008E7C67" w:rsidRDefault="009545CE" w:rsidP="009545C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7C6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41585" w:rsidRPr="008E7C67" w:rsidRDefault="00341585" w:rsidP="003415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67">
        <w:rPr>
          <w:rFonts w:ascii="Times New Roman" w:hAnsi="Times New Roman" w:cs="Times New Roman"/>
          <w:b/>
          <w:sz w:val="24"/>
          <w:szCs w:val="24"/>
        </w:rPr>
        <w:t>Карта наблюдений за детьми средней группы по выявлению уровня развития логического мышления у дошкольников логическими блоками Дьенеша.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3119"/>
        <w:gridCol w:w="1275"/>
        <w:gridCol w:w="851"/>
        <w:gridCol w:w="2268"/>
      </w:tblGrid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Методы обследования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Критерии</w:t>
            </w:r>
          </w:p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Уровни освоения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268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Знание геометрических фигур и умение показать их по слову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Беседа,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показ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-Называют все геометрические фигуры, находят по слову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-Называют, но сами найти по слову затрудняются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-Не знают</w:t>
            </w:r>
          </w:p>
        </w:tc>
        <w:tc>
          <w:tcPr>
            <w:tcW w:w="1275" w:type="dxa"/>
          </w:tcPr>
          <w:p w:rsidR="00341585" w:rsidRPr="008E7C67" w:rsidRDefault="00B44BE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B44BE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Д/и «Магазин»,  «Логические фигуры», «Один обруч», «Мышки – норушки» и др.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Знание 4-х св-в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Цвет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Форма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Величина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Наглядное описание блока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-Знание всех 4-х св-в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-Частичное знание(2-3 свойства)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-Знание 1-го из 4-х св.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«Индивидуальные карты «, «Коврик», «Найди пару», «Художники» и др.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Нахождение блоков по карточке-схеме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 (показ)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-Легко находят нужные блоки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-Находят по наводящим вопросам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-Затрудняются в поиске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«Угощение для медвежат», «Найди пару», «Логические кубики» и др.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Нахождение блоков по слову, удерживая в памяти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-Свободно находят нужные блоки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-Находят по наводящим вопросам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-Не справляются с поставленной задачей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«Домино», «Второй ряд», «Поезд», «Цепочка», «Найди на ощупь» и др.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Отсутствие свойства с использованием карточек «НЕ»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 с карточками, где свойство перечеркнуто двумя линиями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-Задача не составляет труда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-Требуется время для анализа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-Не могут найти нужный блок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«Волшебное дерево», «Угощение для медвежат», «Логические кубики», и др.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>Умение оперировать двумя свойствами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-Свободно оперируют 2-мя св-ми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-Требуется разъяснение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-Не спр</w:t>
            </w:r>
            <w:r w:rsidR="00B44BE5" w:rsidRPr="008E7C67">
              <w:rPr>
                <w:rFonts w:ascii="Times New Roman" w:hAnsi="Times New Roman" w:cs="Times New Roman"/>
              </w:rPr>
              <w:t>авляются даже после разъяснения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«Два обруча», «Дружба», «Построим дом» др.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Выявление умений оперировать3-мя свойствами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-Легко ориентируются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-Требуется помощь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-Путаются даже после разъяснений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«У кого в гостях Винни-Пух и Пятачок», «Три обруча» и т.д.</w:t>
            </w:r>
          </w:p>
        </w:tc>
      </w:tr>
    </w:tbl>
    <w:p w:rsidR="00B44BE5" w:rsidRPr="008E7C67" w:rsidRDefault="00B44BE5" w:rsidP="003415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85" w:rsidRPr="008E7C67" w:rsidRDefault="00341585" w:rsidP="003415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67">
        <w:rPr>
          <w:rFonts w:ascii="Times New Roman" w:hAnsi="Times New Roman" w:cs="Times New Roman"/>
          <w:b/>
          <w:sz w:val="24"/>
          <w:szCs w:val="24"/>
        </w:rPr>
        <w:t>Карта наблюдений за детьми старшей группы по выявлению уровня развития логического мышления у дошкольников логическими блоками Дьенеша.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3119"/>
        <w:gridCol w:w="1275"/>
        <w:gridCol w:w="851"/>
        <w:gridCol w:w="2268"/>
      </w:tblGrid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Методы обследования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Критерии</w:t>
            </w:r>
          </w:p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Уровни освоения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268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Знание геометрических фигур и умение показать их по слову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Беседа,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показ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-Называют все геометрические фигуры, находят по слову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-Называют, но сами найти по слову затрудняются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-Не знают</w:t>
            </w:r>
          </w:p>
        </w:tc>
        <w:tc>
          <w:tcPr>
            <w:tcW w:w="1275" w:type="dxa"/>
          </w:tcPr>
          <w:p w:rsidR="00341585" w:rsidRPr="008E7C67" w:rsidRDefault="00B44BE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B44BE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«Магазин», «Логические  фигуры», «Один обруч», «Найди свой домик»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Знание 4-х св-в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Цвет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Форма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Величина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Наглядное описание блока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-Знание всех 4-х св-в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-Частичное знание(2-3 свойства)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-Знание 1-го из 4-х св.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«Волшебный мешочек», «Логический поезд», «Найди пару», «Индивидуальные карты»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Нахождение блоков по карточке-схеме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 (показ)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-Легко находят нужные блоки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-Находят по наводящим вопросам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-Затрудняются в поиске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«Волшебное дерево», «Найди свой домик», «Кто хозяин?»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Нахождение блоков по слову, удерживая в памяти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-Свободно находят нужные блоки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-Находят по наводящим вопросам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-Не справляются с поставленной задачей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«»Домино», «Второй ряд», «Магазин», «Найди на ощупь»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 xml:space="preserve">Отсутствие свойства с использованием </w:t>
            </w:r>
            <w:r w:rsidRPr="008E7C67">
              <w:rPr>
                <w:rFonts w:ascii="Times New Roman" w:hAnsi="Times New Roman" w:cs="Times New Roman"/>
              </w:rPr>
              <w:lastRenderedPageBreak/>
              <w:t>карточек «НЕ»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 xml:space="preserve">Игры с карточками, где свойство </w:t>
            </w:r>
            <w:r w:rsidRPr="008E7C67">
              <w:rPr>
                <w:rFonts w:ascii="Times New Roman" w:hAnsi="Times New Roman" w:cs="Times New Roman"/>
              </w:rPr>
              <w:lastRenderedPageBreak/>
              <w:t>перечеркнуто двумя линиями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>-Задача не составляет труда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-Требуется время для анализа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>-Не могут найти нужный блок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 xml:space="preserve">«»Украсим елку бусами», «Архитекторы», </w:t>
            </w:r>
            <w:r w:rsidRPr="008E7C67">
              <w:rPr>
                <w:rFonts w:ascii="Times New Roman" w:hAnsi="Times New Roman" w:cs="Times New Roman"/>
              </w:rPr>
              <w:lastRenderedPageBreak/>
              <w:t>«Помоги Незнайке», Кто хозяин?»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>Умение оперировать двумя свойствами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-Свободно оперируют 2-мя св-ми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-Требуется разъяснение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-Не справляются даже после разъяснения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«»Два обруча», «Кто хозяин?», Дружба», «У кого в гостях Винни-Пух и Пятачок?», «Построим дом»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Выявление умений оперировать3-мя свойствами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-Легко ориентируются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-Требуется помощь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-Путаются даже после разъяснений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851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«Найди с вой домик», «Раздели правильно, «Три обруча»</w:t>
            </w:r>
          </w:p>
        </w:tc>
      </w:tr>
    </w:tbl>
    <w:p w:rsidR="00B44BE5" w:rsidRPr="008E7C67" w:rsidRDefault="00B44BE5" w:rsidP="003415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85" w:rsidRPr="008E7C67" w:rsidRDefault="00341585" w:rsidP="0034158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C67">
        <w:rPr>
          <w:rFonts w:ascii="Times New Roman" w:hAnsi="Times New Roman" w:cs="Times New Roman"/>
          <w:b/>
          <w:sz w:val="24"/>
          <w:szCs w:val="24"/>
        </w:rPr>
        <w:t>Карта наблюдений за детьми подготовительной группы по выявлению уровня развития логического мышления у дошкольников логическими блоками Дьенеша</w:t>
      </w:r>
      <w:r w:rsidRPr="008E7C6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3119"/>
        <w:gridCol w:w="1275"/>
        <w:gridCol w:w="992"/>
        <w:gridCol w:w="2127"/>
      </w:tblGrid>
      <w:tr w:rsidR="00341585" w:rsidRPr="008E7C67" w:rsidTr="00341585">
        <w:trPr>
          <w:trHeight w:val="90"/>
        </w:trPr>
        <w:tc>
          <w:tcPr>
            <w:tcW w:w="2127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Методы обследования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Критерии</w:t>
            </w:r>
          </w:p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Уровни освоения</w:t>
            </w:r>
          </w:p>
        </w:tc>
        <w:tc>
          <w:tcPr>
            <w:tcW w:w="992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127" w:type="dxa"/>
          </w:tcPr>
          <w:p w:rsidR="00341585" w:rsidRPr="008E7C67" w:rsidRDefault="00341585" w:rsidP="000B4E1C">
            <w:pPr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Знание геометрических фигур и умение показать их по слову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Беседа,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показ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-Называют все геометрические фигуры, находят по слову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-Называют, но сами найти по слову затрудняются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-Не знают</w:t>
            </w:r>
          </w:p>
        </w:tc>
        <w:tc>
          <w:tcPr>
            <w:tcW w:w="1275" w:type="dxa"/>
          </w:tcPr>
          <w:p w:rsidR="00341585" w:rsidRPr="008E7C67" w:rsidRDefault="00B44BE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B44BE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992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«Магазин», «Плоскостные блоки»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Знание 4-х св-в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Цвет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Форма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Величина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Наглядное описание блока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-Знание всех 4-х св-в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-Частичное знание(2-3 свойства)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-Знание 1-го из 4-х св.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992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«Волшебный мешочек», «Логический поезд», «Угощение для медвежат» и др.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Нахождение блоков по карточке-схеме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 (показ)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-Легко находят нужные блоки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-Находят по наводящим вопросам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-Затрудняются в поиске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992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«найди свой домик», «Кто хозяин?», «Помоги фигурам выбраться из леса», « у кого в гостях Винни-Пух и Пятачок?»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Нахождение блоков по слову, удерживая в памяти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-Свободно находят нужные блоки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 xml:space="preserve">-Находят по наводящим </w:t>
            </w:r>
            <w:r w:rsidRPr="008E7C67">
              <w:rPr>
                <w:rFonts w:ascii="Times New Roman" w:hAnsi="Times New Roman" w:cs="Times New Roman"/>
              </w:rPr>
              <w:lastRenderedPageBreak/>
              <w:t>вопросам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-Не справляются с поставленной задачей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>-Низкий</w:t>
            </w:r>
          </w:p>
        </w:tc>
        <w:tc>
          <w:tcPr>
            <w:tcW w:w="992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 xml:space="preserve">«»Домино», «Второй ряд» , «Найди пару», «Магазин», «Найди </w:t>
            </w:r>
            <w:r w:rsidRPr="008E7C67">
              <w:rPr>
                <w:rFonts w:ascii="Times New Roman" w:hAnsi="Times New Roman" w:cs="Times New Roman"/>
              </w:rPr>
              <w:lastRenderedPageBreak/>
              <w:t>на ощупь» и др.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>Отсутствие свойства с использованием карточек «НЕ»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 с карточками, где свойство перечеркнуто двумя линиями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-Задача не составляет труда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-Требуется время для анализа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-Не могут найти нужный блок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992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 xml:space="preserve">«»Украсим елку бусами», «Архитекторы», «Помоги Незнайке», «Кто хозяин?», «Гостиница» и т .д. 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Умение оперировать двумя свойствами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-Свободно оперируют 2-мя св-ми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-Требуется разъяснение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-Не спр</w:t>
            </w:r>
            <w:r w:rsidR="00B44BE5" w:rsidRPr="008E7C67">
              <w:rPr>
                <w:rFonts w:ascii="Times New Roman" w:hAnsi="Times New Roman" w:cs="Times New Roman"/>
              </w:rPr>
              <w:t>авляются даже после разъяснения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992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«Два обруча», «Кто хозяин?», «Дружба», «У кого в гостях Винни – Пух и Пятачок?», «Выбери платье» и др.</w:t>
            </w:r>
          </w:p>
        </w:tc>
      </w:tr>
      <w:tr w:rsidR="00341585" w:rsidRPr="008E7C67" w:rsidTr="00341585"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Выявление умений оперировать3-мя свойствами</w:t>
            </w:r>
          </w:p>
        </w:tc>
        <w:tc>
          <w:tcPr>
            <w:tcW w:w="155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119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-Легко ориентируются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-Требуется помощь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-Путаются даже после разъяснений</w:t>
            </w:r>
          </w:p>
        </w:tc>
        <w:tc>
          <w:tcPr>
            <w:tcW w:w="1275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-Высокий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-Средний</w:t>
            </w:r>
          </w:p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-Низкий</w:t>
            </w:r>
          </w:p>
        </w:tc>
        <w:tc>
          <w:tcPr>
            <w:tcW w:w="992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1585" w:rsidRPr="008E7C67" w:rsidRDefault="00341585" w:rsidP="000B4E1C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«Найди свой домик», «Раздели правильно», «Три обруча», «Подружки», «Ателье» и др.</w:t>
            </w:r>
          </w:p>
        </w:tc>
      </w:tr>
    </w:tbl>
    <w:p w:rsidR="00341585" w:rsidRPr="008E7C67" w:rsidRDefault="00341585" w:rsidP="009545C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1585" w:rsidRPr="008E7C67" w:rsidRDefault="0034158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1585" w:rsidRPr="008E7C67" w:rsidRDefault="0034158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1585" w:rsidRPr="008E7C67" w:rsidRDefault="0034158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1585" w:rsidRPr="008E7C67" w:rsidRDefault="0034158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1585" w:rsidRPr="008E7C67" w:rsidRDefault="0034158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0F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4BE5" w:rsidRPr="008E7C67" w:rsidRDefault="00B44BE5" w:rsidP="00B44BE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7C6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41585" w:rsidRPr="008E7C67" w:rsidRDefault="0034158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45CE" w:rsidRPr="008E7C67" w:rsidRDefault="000F6706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</w:t>
      </w:r>
      <w:r w:rsidR="009545CE" w:rsidRPr="008E7C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-тематический план</w:t>
      </w:r>
      <w:r w:rsidR="00927EEC" w:rsidRPr="008E7C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44BE5" w:rsidRPr="008E7C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второй </w:t>
      </w:r>
      <w:r w:rsidR="00927EEC" w:rsidRPr="008E7C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группы раннего возраста</w:t>
      </w:r>
    </w:p>
    <w:p w:rsidR="00B44BE5" w:rsidRPr="008E7C67" w:rsidRDefault="00B44BE5" w:rsidP="0095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2835"/>
        <w:gridCol w:w="4111"/>
        <w:gridCol w:w="2268"/>
      </w:tblGrid>
      <w:tr w:rsidR="00B44BE5" w:rsidRPr="008E7C67" w:rsidTr="00926A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C67">
              <w:rPr>
                <w:rFonts w:ascii="Times New Roman" w:hAnsi="Times New Roman" w:cs="Times New Roman"/>
                <w:b/>
                <w:i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92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7C67">
              <w:rPr>
                <w:rFonts w:ascii="Times New Roman" w:hAnsi="Times New Roman" w:cs="Times New Roman"/>
                <w:b/>
                <w:i/>
              </w:rPr>
              <w:t>Название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6E0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7C67">
              <w:rPr>
                <w:rFonts w:ascii="Times New Roman" w:hAnsi="Times New Roman" w:cs="Times New Roman"/>
                <w:b/>
                <w:i/>
              </w:rPr>
              <w:t>Задачи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926A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E7C67">
              <w:rPr>
                <w:rFonts w:ascii="Times New Roman" w:hAnsi="Times New Roman" w:cs="Times New Roman"/>
                <w:b/>
                <w:i/>
              </w:rPr>
              <w:t>Материал /Страница</w:t>
            </w:r>
          </w:p>
        </w:tc>
      </w:tr>
      <w:tr w:rsidR="00C63B6B" w:rsidRPr="008E7C67" w:rsidTr="00C63B6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3B6B" w:rsidRPr="008E7C67" w:rsidRDefault="00C63B6B" w:rsidP="00B44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6B" w:rsidRPr="008E7C67" w:rsidRDefault="00C63B6B" w:rsidP="009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8E7C67" w:rsidRDefault="00C63B6B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8E7C67" w:rsidRDefault="004A09EF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Выявлен уровень владения приемами работы с блоками Дьенеша и палочками Кюизенера</w:t>
            </w:r>
            <w:r w:rsidR="00C63B6B" w:rsidRPr="008E7C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8E7C67" w:rsidRDefault="00C63B6B" w:rsidP="00C63B6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Проведение бесед, игр.</w:t>
            </w:r>
          </w:p>
          <w:p w:rsidR="00C63B6B" w:rsidRPr="008E7C67" w:rsidRDefault="00C63B6B" w:rsidP="00C63B6B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3B6B" w:rsidRPr="008E7C67" w:rsidTr="00926ABF">
        <w:trPr>
          <w:trHeight w:val="16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B6B" w:rsidRPr="008E7C67" w:rsidRDefault="00C63B6B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6B" w:rsidRPr="008E7C67" w:rsidRDefault="00C63B6B" w:rsidP="009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6B" w:rsidRPr="008E7C67" w:rsidRDefault="00926ABF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1)</w:t>
            </w:r>
            <w:r w:rsidR="00C63B6B" w:rsidRPr="008E7C67">
              <w:rPr>
                <w:rFonts w:ascii="Times New Roman" w:eastAsia="Times New Roman" w:hAnsi="Times New Roman" w:cs="Times New Roman"/>
              </w:rPr>
              <w:t>«Волшебная коробочка»</w:t>
            </w:r>
          </w:p>
          <w:p w:rsidR="00C63B6B" w:rsidRPr="008E7C67" w:rsidRDefault="00C63B6B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26ABF" w:rsidRPr="008E7C67" w:rsidRDefault="00926ABF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26ABF" w:rsidRPr="008E7C67" w:rsidRDefault="00926ABF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26ABF" w:rsidRPr="008E7C67" w:rsidRDefault="00926ABF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26ABF" w:rsidRPr="008E7C67" w:rsidRDefault="00926ABF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26ABF" w:rsidRPr="008E7C67" w:rsidRDefault="00926ABF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26ABF" w:rsidRPr="008E7C67" w:rsidRDefault="00926ABF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26ABF" w:rsidRPr="008E7C67" w:rsidRDefault="00926ABF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26ABF" w:rsidRPr="008E7C67" w:rsidRDefault="00926ABF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26ABF" w:rsidRPr="008E7C67" w:rsidRDefault="00926ABF" w:rsidP="00926AB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2)</w:t>
            </w:r>
            <w:r w:rsidR="0069532F" w:rsidRPr="008E7C67">
              <w:rPr>
                <w:rFonts w:ascii="Times New Roman" w:hAnsi="Times New Roman" w:cs="Times New Roman"/>
              </w:rPr>
              <w:t xml:space="preserve"> </w:t>
            </w:r>
            <w:r w:rsidR="0069532F" w:rsidRPr="008E7C67">
              <w:rPr>
                <w:rFonts w:ascii="Times New Roman" w:eastAsia="Times New Roman" w:hAnsi="Times New Roman" w:cs="Times New Roman"/>
              </w:rPr>
              <w:t>«Сказка о палочках»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6B" w:rsidRPr="008E7C67" w:rsidRDefault="00C63B6B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Познакомить детей с блоками Дьенеша. Закрепить основные цвета (красный, желтый, синий).</w:t>
            </w:r>
          </w:p>
          <w:p w:rsidR="00C63B6B" w:rsidRPr="008E7C67" w:rsidRDefault="00C63B6B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мелкую моторику, зрительное восприятие и произвольное внимание. </w:t>
            </w:r>
          </w:p>
          <w:p w:rsidR="00C63B6B" w:rsidRPr="008E7C67" w:rsidRDefault="00C63B6B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желание помогать друг другу.</w:t>
            </w:r>
          </w:p>
          <w:p w:rsidR="00C63B6B" w:rsidRPr="008E7C67" w:rsidRDefault="00C63B6B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C63B6B" w:rsidRPr="008E7C67" w:rsidRDefault="00C63B6B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69532F" w:rsidRPr="008E7C67" w:rsidRDefault="0069532F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</w:t>
            </w:r>
            <w:r w:rsidRPr="008E7C67">
              <w:rPr>
                <w:rFonts w:ascii="Times New Roman" w:hAnsi="Times New Roman" w:cs="Times New Roman"/>
              </w:rPr>
              <w:t xml:space="preserve">: Познакомить детей с </w:t>
            </w:r>
            <w:r w:rsidR="00920072" w:rsidRPr="008E7C67">
              <w:rPr>
                <w:rFonts w:ascii="Times New Roman" w:hAnsi="Times New Roman" w:cs="Times New Roman"/>
              </w:rPr>
              <w:t>палочками Кюизенера</w:t>
            </w:r>
            <w:r w:rsidRPr="008E7C67">
              <w:rPr>
                <w:rFonts w:ascii="Times New Roman" w:hAnsi="Times New Roman" w:cs="Times New Roman"/>
              </w:rPr>
              <w:t xml:space="preserve">. </w:t>
            </w:r>
            <w:r w:rsidR="00920072" w:rsidRPr="008E7C67">
              <w:rPr>
                <w:rFonts w:ascii="Times New Roman" w:hAnsi="Times New Roman" w:cs="Times New Roman"/>
              </w:rPr>
              <w:t>Познакомить с основными</w:t>
            </w:r>
            <w:r w:rsidRPr="008E7C67">
              <w:rPr>
                <w:rFonts w:ascii="Times New Roman" w:hAnsi="Times New Roman" w:cs="Times New Roman"/>
              </w:rPr>
              <w:t xml:space="preserve"> цвета</w:t>
            </w:r>
            <w:r w:rsidR="00920072" w:rsidRPr="008E7C67">
              <w:rPr>
                <w:rFonts w:ascii="Times New Roman" w:hAnsi="Times New Roman" w:cs="Times New Roman"/>
              </w:rPr>
              <w:t>ми</w:t>
            </w:r>
            <w:r w:rsidRPr="008E7C67">
              <w:rPr>
                <w:rFonts w:ascii="Times New Roman" w:hAnsi="Times New Roman" w:cs="Times New Roman"/>
              </w:rPr>
              <w:t xml:space="preserve"> (красный, желтый, синий).</w:t>
            </w:r>
          </w:p>
          <w:p w:rsidR="0069532F" w:rsidRPr="008E7C67" w:rsidRDefault="0069532F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мелкую моторику, зрительное восприятие и произвольное внимание. </w:t>
            </w:r>
          </w:p>
          <w:p w:rsidR="00C63B6B" w:rsidRPr="008E7C67" w:rsidRDefault="0069532F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</w:t>
            </w:r>
            <w:r w:rsidRPr="008E7C67">
              <w:rPr>
                <w:rFonts w:ascii="Times New Roman" w:hAnsi="Times New Roman" w:cs="Times New Roman"/>
              </w:rPr>
              <w:t xml:space="preserve">: Воспитывать желание </w:t>
            </w:r>
            <w:r w:rsidR="00920072" w:rsidRPr="008E7C67">
              <w:rPr>
                <w:rFonts w:ascii="Times New Roman" w:hAnsi="Times New Roman" w:cs="Times New Roman"/>
              </w:rPr>
              <w:t>играть совместно.</w:t>
            </w:r>
          </w:p>
          <w:p w:rsidR="00C63B6B" w:rsidRPr="008E7C67" w:rsidRDefault="00C63B6B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6B" w:rsidRPr="008E7C67" w:rsidRDefault="00C63B6B" w:rsidP="00926AB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Блоки Дьенеша, кукла.</w:t>
            </w:r>
          </w:p>
          <w:p w:rsidR="00C63B6B" w:rsidRPr="008E7C67" w:rsidRDefault="00C63B6B" w:rsidP="00926ABF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C63B6B" w:rsidRPr="008E7C67" w:rsidRDefault="00C63B6B" w:rsidP="00926ABF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69532F" w:rsidRPr="008E7C67" w:rsidRDefault="0069532F" w:rsidP="00926ABF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69532F" w:rsidRPr="008E7C67" w:rsidRDefault="0069532F" w:rsidP="0069532F">
            <w:pPr>
              <w:rPr>
                <w:rFonts w:ascii="Times New Roman" w:hAnsi="Times New Roman" w:cs="Times New Roman"/>
              </w:rPr>
            </w:pPr>
          </w:p>
          <w:p w:rsidR="0069532F" w:rsidRPr="008E7C67" w:rsidRDefault="0069532F" w:rsidP="0069532F">
            <w:pPr>
              <w:rPr>
                <w:rFonts w:ascii="Times New Roman" w:hAnsi="Times New Roman" w:cs="Times New Roman"/>
              </w:rPr>
            </w:pPr>
          </w:p>
          <w:p w:rsidR="0069532F" w:rsidRPr="008E7C67" w:rsidRDefault="0069532F" w:rsidP="0069532F">
            <w:pPr>
              <w:rPr>
                <w:rFonts w:ascii="Times New Roman" w:hAnsi="Times New Roman" w:cs="Times New Roman"/>
              </w:rPr>
            </w:pPr>
          </w:p>
          <w:p w:rsidR="00C63B6B" w:rsidRPr="008E7C67" w:rsidRDefault="0069532F" w:rsidP="0069532F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</w:tc>
      </w:tr>
      <w:tr w:rsidR="00C63B6B" w:rsidRPr="008E7C67" w:rsidTr="00926ABF">
        <w:trPr>
          <w:trHeight w:val="16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6B" w:rsidRPr="008E7C67" w:rsidRDefault="00C63B6B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8E7C67" w:rsidRDefault="00C63B6B" w:rsidP="009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 xml:space="preserve">1) </w:t>
            </w:r>
            <w:r w:rsidR="00C63B6B" w:rsidRPr="008E7C67">
              <w:rPr>
                <w:rFonts w:ascii="Times New Roman" w:hAnsi="Times New Roman" w:cs="Times New Roman"/>
              </w:rPr>
              <w:t>«Собери цветок»</w:t>
            </w: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</w:t>
            </w:r>
            <w:r w:rsidRPr="008E7C67">
              <w:rPr>
                <w:rFonts w:ascii="Times New Roman" w:hAnsi="Times New Roman" w:cs="Times New Roman"/>
                <w:b/>
              </w:rPr>
              <w:t>)</w:t>
            </w:r>
            <w:r w:rsidR="009B0A04" w:rsidRPr="008E7C67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0A04" w:rsidRPr="008E7C67">
              <w:rPr>
                <w:rFonts w:ascii="Times New Roman" w:hAnsi="Times New Roman" w:cs="Times New Roman"/>
                <w:b/>
                <w:bCs/>
              </w:rPr>
              <w:t>«Строитель»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8E7C67" w:rsidRDefault="00C63B6B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Познакомить с геометрической фигурой – круг. Способствовать обучению  детей    различать основные цвета. Продолжать знакомить детей с блоками Дьенеша.</w:t>
            </w:r>
          </w:p>
          <w:p w:rsidR="00C63B6B" w:rsidRPr="008E7C67" w:rsidRDefault="00C63B6B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C63B6B" w:rsidRPr="008E7C67" w:rsidRDefault="00C63B6B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  <w:p w:rsidR="00C63B6B" w:rsidRPr="008E7C67" w:rsidRDefault="00C63B6B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63B6B" w:rsidRPr="008E7C67" w:rsidRDefault="00C63B6B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B0A04" w:rsidRPr="008E7C67" w:rsidRDefault="009B0A04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Познакомить с </w:t>
            </w:r>
            <w:r w:rsidR="008111C6" w:rsidRPr="008E7C67">
              <w:rPr>
                <w:rFonts w:ascii="Times New Roman" w:hAnsi="Times New Roman" w:cs="Times New Roman"/>
              </w:rPr>
              <w:t>количеством и размером палочек</w:t>
            </w:r>
            <w:r w:rsidRPr="008E7C67">
              <w:rPr>
                <w:rFonts w:ascii="Times New Roman" w:hAnsi="Times New Roman" w:cs="Times New Roman"/>
              </w:rPr>
              <w:t xml:space="preserve">. </w:t>
            </w:r>
          </w:p>
          <w:p w:rsidR="009B0A04" w:rsidRPr="008E7C67" w:rsidRDefault="009B0A04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8111C6" w:rsidRPr="008E7C67" w:rsidRDefault="009B0A04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</w:t>
            </w:r>
            <w:r w:rsidR="008111C6" w:rsidRPr="008E7C67">
              <w:rPr>
                <w:rFonts w:ascii="Times New Roman" w:hAnsi="Times New Roman" w:cs="Times New Roman"/>
                <w:b/>
              </w:rPr>
              <w:t>:</w:t>
            </w:r>
            <w:r w:rsidR="008111C6"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  <w:p w:rsidR="008111C6" w:rsidRPr="008E7C67" w:rsidRDefault="008111C6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63B6B" w:rsidRPr="008E7C67" w:rsidRDefault="00C63B6B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8E7C67" w:rsidRDefault="00C63B6B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Блоки Дьенеша, костюм зайчика, листы с заданиями на каждого ребенка</w:t>
            </w:r>
          </w:p>
          <w:p w:rsidR="00C63B6B" w:rsidRPr="008E7C67" w:rsidRDefault="00C63B6B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63B6B" w:rsidRPr="008E7C67" w:rsidRDefault="00C63B6B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63B6B" w:rsidRPr="008E7C67" w:rsidRDefault="00C63B6B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63B6B" w:rsidRPr="008E7C67" w:rsidRDefault="00C63B6B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63B6B" w:rsidRPr="008E7C67" w:rsidRDefault="00C63B6B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C63B6B" w:rsidRPr="008E7C67" w:rsidRDefault="008111C6" w:rsidP="008111C6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</w:tc>
      </w:tr>
      <w:tr w:rsidR="00C63B6B" w:rsidRPr="008E7C67" w:rsidTr="00926ABF">
        <w:trPr>
          <w:trHeight w:val="162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6B" w:rsidRPr="008E7C67" w:rsidRDefault="00C63B6B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8E7C67" w:rsidRDefault="00C63B6B" w:rsidP="009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B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</w:t>
            </w:r>
            <w:r w:rsidR="00C63B6B" w:rsidRPr="008E7C67">
              <w:rPr>
                <w:rFonts w:ascii="Times New Roman" w:hAnsi="Times New Roman" w:cs="Times New Roman"/>
              </w:rPr>
              <w:t xml:space="preserve">Игра </w:t>
            </w:r>
            <w:r w:rsidRPr="008E7C67">
              <w:rPr>
                <w:rFonts w:ascii="Times New Roman" w:hAnsi="Times New Roman" w:cs="Times New Roman"/>
              </w:rPr>
              <w:t>"Найди такой же блок"</w:t>
            </w: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9B0A04" w:rsidRPr="008E7C67">
              <w:rPr>
                <w:rFonts w:ascii="Times New Roman" w:hAnsi="Times New Roman" w:cs="Times New Roman"/>
              </w:rPr>
              <w:t xml:space="preserve"> «По синей дорожке спешит сороконожка»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7F" w:rsidRPr="008E7C67" w:rsidRDefault="00492B7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Способствовать обучению  детей    различать красный</w:t>
            </w:r>
            <w:r w:rsidR="00AD1D78" w:rsidRPr="008E7C67">
              <w:rPr>
                <w:rFonts w:ascii="Times New Roman" w:hAnsi="Times New Roman" w:cs="Times New Roman"/>
              </w:rPr>
              <w:t>, желтый, синий</w:t>
            </w:r>
            <w:r w:rsidRPr="008E7C67">
              <w:rPr>
                <w:rFonts w:ascii="Times New Roman" w:hAnsi="Times New Roman" w:cs="Times New Roman"/>
              </w:rPr>
              <w:t xml:space="preserve"> цвета. Продолжать знакомить детей с блоками Дьенеша.</w:t>
            </w:r>
          </w:p>
          <w:p w:rsidR="00492B7F" w:rsidRPr="008E7C67" w:rsidRDefault="00492B7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492B7F" w:rsidRPr="008E7C67" w:rsidRDefault="00492B7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</w:t>
            </w:r>
          </w:p>
          <w:p w:rsidR="00C63B6B" w:rsidRPr="008E7C67" w:rsidRDefault="00C63B6B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92B7F" w:rsidRPr="008E7C67" w:rsidRDefault="00492B7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11C6" w:rsidRPr="008E7C67" w:rsidRDefault="008111C6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Знакомить с синим цветом.</w:t>
            </w:r>
          </w:p>
          <w:p w:rsidR="008111C6" w:rsidRPr="008E7C67" w:rsidRDefault="008111C6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8111C6" w:rsidRPr="008E7C67" w:rsidRDefault="008111C6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  <w:p w:rsidR="00492B7F" w:rsidRPr="008E7C67" w:rsidRDefault="00492B7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92B7F" w:rsidRPr="008E7C67" w:rsidRDefault="00492B7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7F" w:rsidRPr="008E7C67" w:rsidRDefault="00492B7F" w:rsidP="00492B7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Блоки Дьенеша.</w:t>
            </w:r>
          </w:p>
          <w:p w:rsidR="008111C6" w:rsidRPr="008E7C67" w:rsidRDefault="00492B7F" w:rsidP="00492B7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 xml:space="preserve">Детям показываем блок красного цвета и просим собрать блоки такого же цвета. </w:t>
            </w: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C63B6B" w:rsidRPr="008E7C67" w:rsidRDefault="008111C6" w:rsidP="008111C6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</w:tc>
      </w:tr>
      <w:tr w:rsidR="00B44BE5" w:rsidRPr="008E7C67" w:rsidTr="00926AB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BE5" w:rsidRPr="008E7C67" w:rsidRDefault="00C63B6B" w:rsidP="00926A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</w:t>
            </w:r>
            <w:r w:rsidR="00B44BE5" w:rsidRPr="008E7C67">
              <w:rPr>
                <w:rFonts w:ascii="Times New Roman" w:hAnsi="Times New Roman" w:cs="Times New Roman"/>
              </w:rPr>
              <w:t>«Волшебный квадрат»</w:t>
            </w: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8111C6" w:rsidRPr="008E7C67">
              <w:rPr>
                <w:rFonts w:ascii="Times New Roman" w:hAnsi="Times New Roman" w:cs="Times New Roman"/>
              </w:rPr>
              <w:t xml:space="preserve"> «По красной дорожке идут друзья к Антошке»</w:t>
            </w: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26ABF" w:rsidRPr="008E7C67" w:rsidRDefault="00926AB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Познакомить с геометрической фигурой – квадрат. Закрепить фигуру – круг. Способствовать обучению  детей    различать основные цвета. Продолжать знакомить детей с блоками Дьенеша.</w:t>
            </w:r>
          </w:p>
          <w:p w:rsidR="00B44BE5" w:rsidRPr="008E7C67" w:rsidRDefault="00B44BE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Развивающие: </w:t>
            </w:r>
            <w:r w:rsidRPr="008E7C67">
              <w:rPr>
                <w:rFonts w:ascii="Times New Roman" w:hAnsi="Times New Roman" w:cs="Times New Roman"/>
              </w:rPr>
              <w:t>Развивать восприятие цвета, внимание, мышление, память.</w:t>
            </w:r>
          </w:p>
          <w:p w:rsidR="008111C6" w:rsidRPr="008E7C67" w:rsidRDefault="00B44BE5" w:rsidP="006E0D04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Воспитательные: </w:t>
            </w:r>
            <w:r w:rsidRPr="008E7C67">
              <w:rPr>
                <w:rFonts w:ascii="Times New Roman" w:hAnsi="Times New Roman" w:cs="Times New Roman"/>
              </w:rPr>
              <w:t>Воспитывать умение детей работать небольшим коллективом дружно, умение слушать воспитателя.</w:t>
            </w:r>
          </w:p>
          <w:p w:rsidR="008111C6" w:rsidRPr="008E7C67" w:rsidRDefault="008111C6" w:rsidP="006E0D04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</w:p>
          <w:p w:rsidR="008111C6" w:rsidRPr="008E7C67" w:rsidRDefault="008111C6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Знакомить с красным цветом.</w:t>
            </w:r>
          </w:p>
          <w:p w:rsidR="008111C6" w:rsidRPr="008E7C67" w:rsidRDefault="008111C6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8111C6" w:rsidRPr="008E7C67" w:rsidRDefault="008111C6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  <w:p w:rsidR="00B44BE5" w:rsidRPr="008E7C67" w:rsidRDefault="00B44BE5" w:rsidP="006E0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C6" w:rsidRPr="008E7C67" w:rsidRDefault="00B44BE5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Блоки Дьенеша (фигуры</w:t>
            </w:r>
            <w:r w:rsidR="00C63B6B" w:rsidRPr="008E7C67">
              <w:rPr>
                <w:rFonts w:ascii="Times New Roman" w:hAnsi="Times New Roman" w:cs="Times New Roman"/>
              </w:rPr>
              <w:t xml:space="preserve"> </w:t>
            </w:r>
            <w:r w:rsidRPr="008E7C67">
              <w:rPr>
                <w:rFonts w:ascii="Times New Roman" w:hAnsi="Times New Roman" w:cs="Times New Roman"/>
              </w:rPr>
              <w:t>- круг, квадрат), мячик, листы с заданием на каждого ребенка, игруши: кукла и матрешка на каждого ребенка.</w:t>
            </w: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B44BE5" w:rsidRPr="008E7C67" w:rsidRDefault="008111C6" w:rsidP="008111C6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</w:tc>
      </w:tr>
      <w:tr w:rsidR="00B44BE5" w:rsidRPr="008E7C67" w:rsidTr="00926A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E5" w:rsidRPr="008E7C67" w:rsidRDefault="00B44BE5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7C67">
              <w:rPr>
                <w:rFonts w:ascii="Times New Roman" w:hAnsi="Times New Roman" w:cs="Times New Roman"/>
              </w:rPr>
              <w:t>1)</w:t>
            </w:r>
            <w:r w:rsidR="00B44BE5" w:rsidRPr="008E7C67">
              <w:rPr>
                <w:rFonts w:ascii="Times New Roman" w:hAnsi="Times New Roman" w:cs="Times New Roman"/>
              </w:rPr>
              <w:t> </w:t>
            </w:r>
            <w:r w:rsidR="00B44BE5" w:rsidRPr="008E7C6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«Встреча с незнакомцем»</w:t>
            </w:r>
          </w:p>
          <w:p w:rsidR="00AD1D78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AD1D78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AD1D78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AD1D78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AD1D78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AD1D78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AD1D78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AD1D78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AD1D78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8111C6" w:rsidRPr="008E7C67" w:rsidRDefault="008111C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AD1D78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E7C6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2)</w:t>
            </w:r>
            <w:r w:rsidR="008111C6" w:rsidRPr="008E7C67">
              <w:rPr>
                <w:rFonts w:ascii="Times New Roman" w:hAnsi="Times New Roman" w:cs="Times New Roman"/>
              </w:rPr>
              <w:t xml:space="preserve"> </w:t>
            </w:r>
            <w:r w:rsidR="008111C6" w:rsidRPr="008E7C6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«На желтой дорожке угадай, чьи это ножки?»</w:t>
            </w:r>
          </w:p>
          <w:p w:rsidR="00AD1D78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lastRenderedPageBreak/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Познакомить детей с геометрической фигурой – треугольником. Закрепить фигуры: круг, квадрат. Закрепить знания основных цветов (желтый, красный, синий).</w:t>
            </w:r>
          </w:p>
          <w:p w:rsidR="00B44BE5" w:rsidRPr="008E7C67" w:rsidRDefault="00B44BE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Развивающие: </w:t>
            </w:r>
            <w:r w:rsidRPr="008E7C67">
              <w:rPr>
                <w:rFonts w:ascii="Times New Roman" w:hAnsi="Times New Roman" w:cs="Times New Roman"/>
              </w:rPr>
              <w:t xml:space="preserve">Развивать внимание, воображение, логическое мышление, развивать мелкую моторику рук. </w:t>
            </w:r>
          </w:p>
          <w:p w:rsidR="00AD1D78" w:rsidRPr="008E7C67" w:rsidRDefault="00B44BE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Воспитательные: </w:t>
            </w:r>
            <w:r w:rsidRPr="008E7C67">
              <w:rPr>
                <w:rFonts w:ascii="Times New Roman" w:hAnsi="Times New Roman" w:cs="Times New Roman"/>
              </w:rPr>
              <w:t>Воспитывать у детей отзывчивость, доброжелательность</w:t>
            </w:r>
            <w:r w:rsidR="008111C6" w:rsidRPr="008E7C67">
              <w:rPr>
                <w:rFonts w:ascii="Times New Roman" w:hAnsi="Times New Roman" w:cs="Times New Roman"/>
              </w:rPr>
              <w:t xml:space="preserve">, </w:t>
            </w:r>
            <w:r w:rsidR="008111C6" w:rsidRPr="008E7C67">
              <w:rPr>
                <w:rFonts w:ascii="Times New Roman" w:hAnsi="Times New Roman" w:cs="Times New Roman"/>
              </w:rPr>
              <w:lastRenderedPageBreak/>
              <w:t>умение работать в подгруппе.</w:t>
            </w:r>
          </w:p>
          <w:p w:rsidR="008111C6" w:rsidRPr="008E7C67" w:rsidRDefault="008111C6" w:rsidP="006E0D04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</w:p>
          <w:p w:rsidR="008111C6" w:rsidRPr="008E7C67" w:rsidRDefault="008111C6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Знакомить с желтым цветом.</w:t>
            </w:r>
          </w:p>
          <w:p w:rsidR="008111C6" w:rsidRPr="008E7C67" w:rsidRDefault="008111C6" w:rsidP="006E0D0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8111C6" w:rsidRPr="008E7C67" w:rsidRDefault="008111C6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E5" w:rsidRPr="008E7C67" w:rsidRDefault="00B44BE5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>Блоки Дьенеша, игрушка – зайка, письмо, ковралин, лист с заданием на каждого ребенка.</w:t>
            </w:r>
          </w:p>
          <w:p w:rsidR="00B44BE5" w:rsidRPr="008E7C67" w:rsidRDefault="00B44BE5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44BE5" w:rsidRPr="008E7C67" w:rsidRDefault="00B44BE5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8111C6" w:rsidRPr="008E7C67" w:rsidRDefault="008111C6" w:rsidP="008111C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</w:tc>
      </w:tr>
      <w:tr w:rsidR="00B44BE5" w:rsidRPr="008E7C67" w:rsidTr="00926ABF">
        <w:trPr>
          <w:trHeight w:val="5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E5" w:rsidRPr="008E7C67" w:rsidRDefault="00B44BE5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E5" w:rsidRPr="008E7C67" w:rsidRDefault="0043164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</w:t>
            </w:r>
            <w:r w:rsidR="00AD1D78" w:rsidRPr="008E7C67">
              <w:rPr>
                <w:rFonts w:ascii="Times New Roman" w:hAnsi="Times New Roman" w:cs="Times New Roman"/>
              </w:rPr>
              <w:t>«Собери домик из квадратов и треугольников»</w:t>
            </w:r>
          </w:p>
          <w:p w:rsidR="00431646" w:rsidRPr="008E7C67" w:rsidRDefault="0043164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31646" w:rsidRPr="008E7C67" w:rsidRDefault="0043164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31646" w:rsidRPr="008E7C67" w:rsidRDefault="0043164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31646" w:rsidRPr="008E7C67" w:rsidRDefault="0043164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31646" w:rsidRPr="008E7C67" w:rsidRDefault="0043164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31646" w:rsidRPr="008E7C67" w:rsidRDefault="0043164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31646" w:rsidRPr="008E7C67" w:rsidRDefault="0043164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31646" w:rsidRPr="008E7C67" w:rsidRDefault="0043164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31646" w:rsidRPr="008E7C67" w:rsidRDefault="00431646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8111C6" w:rsidRPr="008E7C67">
              <w:rPr>
                <w:rFonts w:ascii="Times New Roman" w:hAnsi="Times New Roman" w:cs="Times New Roman"/>
              </w:rPr>
              <w:t xml:space="preserve"> </w:t>
            </w:r>
            <w:r w:rsidR="008111C6" w:rsidRPr="008E7C67">
              <w:rPr>
                <w:rFonts w:ascii="Times New Roman" w:hAnsi="Times New Roman" w:cs="Times New Roman"/>
                <w:bCs/>
              </w:rPr>
              <w:t>«Сортер»</w:t>
            </w:r>
          </w:p>
          <w:p w:rsidR="00B44BE5" w:rsidRPr="008E7C67" w:rsidRDefault="00B44BE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Способствовать формированию представлений о </w:t>
            </w:r>
            <w:r w:rsidR="00AD1D78" w:rsidRPr="008E7C67">
              <w:rPr>
                <w:rFonts w:ascii="Times New Roman" w:hAnsi="Times New Roman" w:cs="Times New Roman"/>
              </w:rPr>
              <w:t>квадрате и треугольнике</w:t>
            </w:r>
            <w:r w:rsidRPr="008E7C67">
              <w:rPr>
                <w:rFonts w:ascii="Times New Roman" w:hAnsi="Times New Roman" w:cs="Times New Roman"/>
              </w:rPr>
              <w:t xml:space="preserve"> его свойствах.</w:t>
            </w:r>
          </w:p>
          <w:p w:rsidR="00B44BE5" w:rsidRPr="008E7C67" w:rsidRDefault="00B44BE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умение детей определить отличия квадрата и </w:t>
            </w:r>
            <w:r w:rsidR="00AD1D78" w:rsidRPr="008E7C67">
              <w:rPr>
                <w:rFonts w:ascii="Times New Roman" w:hAnsi="Times New Roman" w:cs="Times New Roman"/>
              </w:rPr>
              <w:t>треугольника</w:t>
            </w:r>
            <w:r w:rsidRPr="008E7C67">
              <w:rPr>
                <w:rFonts w:ascii="Times New Roman" w:hAnsi="Times New Roman" w:cs="Times New Roman"/>
              </w:rPr>
              <w:t xml:space="preserve">. Развивать положительные эмоции, способствовать двигательной активности детей на занятии. </w:t>
            </w:r>
          </w:p>
          <w:p w:rsidR="008111C6" w:rsidRPr="008E7C67" w:rsidRDefault="00B44BE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сдержанность, внимательность, чувство сотрудничества, аккуратность.</w:t>
            </w:r>
          </w:p>
          <w:p w:rsidR="008111C6" w:rsidRPr="008E7C67" w:rsidRDefault="008111C6" w:rsidP="006E0D04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</w:p>
          <w:p w:rsidR="008111C6" w:rsidRPr="008E7C67" w:rsidRDefault="008111C6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</w:t>
            </w:r>
            <w:r w:rsidR="008444D5" w:rsidRPr="008E7C67">
              <w:rPr>
                <w:rFonts w:ascii="Times New Roman" w:hAnsi="Times New Roman" w:cs="Times New Roman"/>
              </w:rPr>
              <w:t>а</w:t>
            </w:r>
            <w:r w:rsidRPr="008E7C67">
              <w:rPr>
                <w:rFonts w:ascii="Times New Roman" w:hAnsi="Times New Roman" w:cs="Times New Roman"/>
              </w:rPr>
              <w:t>креплять знание цветов.</w:t>
            </w:r>
          </w:p>
          <w:p w:rsidR="008111C6" w:rsidRPr="008E7C67" w:rsidRDefault="008111C6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8111C6" w:rsidRPr="008E7C67" w:rsidRDefault="008111C6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C6" w:rsidRPr="008E7C67" w:rsidRDefault="00AD1D78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C67">
              <w:rPr>
                <w:rFonts w:ascii="Times New Roman" w:eastAsia="Times New Roman" w:hAnsi="Times New Roman" w:cs="Times New Roman"/>
                <w:bCs/>
              </w:rPr>
              <w:t>Альбом - Удивляйка 2</w:t>
            </w: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B44BE5" w:rsidRPr="008E7C67" w:rsidRDefault="00B44BE5" w:rsidP="008111C6">
            <w:pPr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8111C6" w:rsidRPr="008E7C67" w:rsidRDefault="008111C6" w:rsidP="008111C6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Цветной картон</w:t>
            </w:r>
          </w:p>
        </w:tc>
      </w:tr>
      <w:tr w:rsidR="00B44BE5" w:rsidRPr="008E7C67" w:rsidTr="00926A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E5" w:rsidRPr="008E7C67" w:rsidRDefault="00B44BE5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5" w:rsidRPr="008E7C67" w:rsidRDefault="008444D5" w:rsidP="0043164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</w:t>
            </w:r>
            <w:r w:rsidR="00B44BE5" w:rsidRPr="008E7C67">
              <w:rPr>
                <w:rFonts w:ascii="Times New Roman" w:hAnsi="Times New Roman" w:cs="Times New Roman"/>
              </w:rPr>
              <w:t>«</w:t>
            </w:r>
            <w:r w:rsidR="00431646" w:rsidRPr="008E7C67">
              <w:rPr>
                <w:rFonts w:ascii="Times New Roman" w:hAnsi="Times New Roman" w:cs="Times New Roman"/>
              </w:rPr>
              <w:t>Зайка»</w:t>
            </w:r>
          </w:p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</w:p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</w:p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</w:p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</w:p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</w:p>
          <w:p w:rsidR="00B44BE5" w:rsidRPr="008E7C67" w:rsidRDefault="00B44BE5" w:rsidP="008444D5">
            <w:pPr>
              <w:rPr>
                <w:rFonts w:ascii="Times New Roman" w:hAnsi="Times New Roman" w:cs="Times New Roman"/>
              </w:rPr>
            </w:pPr>
          </w:p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</w:p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 «На разноцветной дорожке кошки меряют сапожки»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46" w:rsidRPr="008E7C67" w:rsidRDefault="00431646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Закрепление знаний  о геометрической фигурой – круг. Способствовать обучению  детей    различать основные цвета. Продолжать знакомить детей с блоками Дьенеша.</w:t>
            </w:r>
          </w:p>
          <w:p w:rsidR="00431646" w:rsidRPr="008E7C67" w:rsidRDefault="00431646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431646" w:rsidRPr="008E7C67" w:rsidRDefault="00431646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  <w:p w:rsidR="008444D5" w:rsidRPr="008E7C67" w:rsidRDefault="008444D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444D5" w:rsidRPr="008E7C67" w:rsidRDefault="008444D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Закреплять знание цветов.</w:t>
            </w:r>
          </w:p>
          <w:p w:rsidR="008444D5" w:rsidRPr="008E7C67" w:rsidRDefault="008444D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B44BE5" w:rsidRPr="008E7C67" w:rsidRDefault="008444D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5" w:rsidRPr="008E7C67" w:rsidRDefault="00431646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C67">
              <w:rPr>
                <w:rFonts w:ascii="Times New Roman" w:eastAsia="Times New Roman" w:hAnsi="Times New Roman" w:cs="Times New Roman"/>
                <w:bCs/>
              </w:rPr>
              <w:t>Альбом «Блоки Дьенеша для самых маленьких 2-3 года» - Зайка</w:t>
            </w:r>
          </w:p>
          <w:p w:rsidR="008444D5" w:rsidRPr="008E7C67" w:rsidRDefault="008444D5" w:rsidP="008444D5"/>
          <w:p w:rsidR="008444D5" w:rsidRPr="008E7C67" w:rsidRDefault="008444D5" w:rsidP="008444D5"/>
          <w:p w:rsidR="008444D5" w:rsidRPr="008E7C67" w:rsidRDefault="008444D5" w:rsidP="008444D5"/>
          <w:p w:rsidR="008444D5" w:rsidRPr="008E7C67" w:rsidRDefault="008444D5" w:rsidP="008444D5"/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</w:p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B44BE5" w:rsidRPr="008E7C67" w:rsidRDefault="008444D5" w:rsidP="008444D5"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</w:tc>
      </w:tr>
      <w:tr w:rsidR="00AD196F" w:rsidRPr="008E7C67" w:rsidTr="00926A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6F" w:rsidRPr="008E7C67" w:rsidRDefault="00AD196F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F" w:rsidRPr="008E7C67" w:rsidRDefault="00AD196F" w:rsidP="008444D5">
            <w:pPr>
              <w:pStyle w:val="aa"/>
              <w:numPr>
                <w:ilvl w:val="0"/>
                <w:numId w:val="49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F" w:rsidRPr="008E7C67" w:rsidRDefault="008444D5" w:rsidP="008444D5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1)«Я работаю волшебником»</w:t>
            </w:r>
          </w:p>
          <w:p w:rsidR="00AD196F" w:rsidRPr="008E7C67" w:rsidRDefault="00AD196F" w:rsidP="0043164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43164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43164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43164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43164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43164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43164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444D5" w:rsidRPr="008E7C67" w:rsidRDefault="008444D5" w:rsidP="0043164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444D5" w:rsidRPr="008E7C67" w:rsidRDefault="008444D5" w:rsidP="008444D5"/>
          <w:p w:rsidR="008444D5" w:rsidRPr="008E7C67" w:rsidRDefault="008444D5" w:rsidP="008444D5"/>
          <w:p w:rsidR="00AD196F" w:rsidRPr="008E7C67" w:rsidRDefault="00AD196F" w:rsidP="008444D5"/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</w:p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2)«Для нашей мамы кошки поем мы на дорожке»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15" w:rsidRPr="008E7C67" w:rsidRDefault="00D9791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lastRenderedPageBreak/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Знакомство с квадратом, кругом, треугольником. Как с геометрическими фигурами. Способствовать обучению  детей   </w:t>
            </w:r>
            <w:r w:rsidRPr="008E7C67">
              <w:rPr>
                <w:rFonts w:ascii="Times New Roman" w:hAnsi="Times New Roman" w:cs="Times New Roman"/>
              </w:rPr>
              <w:lastRenderedPageBreak/>
              <w:t> различать основные цвета. Продолжать знакомить детей с блоками Дьенеша.</w:t>
            </w:r>
          </w:p>
          <w:p w:rsidR="00D97915" w:rsidRPr="008E7C67" w:rsidRDefault="00D9791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D97915" w:rsidRPr="008E7C67" w:rsidRDefault="00D9791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Совершенствует у ребенка логическое мышление, развивает у него умение сравнивать часть и целое, цветовое восприятие и мелкую моторику.</w:t>
            </w:r>
          </w:p>
          <w:p w:rsidR="00D97915" w:rsidRPr="008E7C67" w:rsidRDefault="00D9791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  <w:p w:rsidR="008444D5" w:rsidRPr="008E7C67" w:rsidRDefault="008444D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444D5" w:rsidRPr="008E7C67" w:rsidRDefault="008444D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познакомить с</w:t>
            </w:r>
            <w:r w:rsidR="00DB27B2" w:rsidRPr="008E7C67">
              <w:rPr>
                <w:rFonts w:ascii="Times New Roman" w:hAnsi="Times New Roman" w:cs="Times New Roman"/>
              </w:rPr>
              <w:t xml:space="preserve"> белым, </w:t>
            </w:r>
            <w:r w:rsidRPr="008E7C67">
              <w:rPr>
                <w:rFonts w:ascii="Times New Roman" w:hAnsi="Times New Roman" w:cs="Times New Roman"/>
              </w:rPr>
              <w:t xml:space="preserve"> розовым и голубым цветом.</w:t>
            </w:r>
          </w:p>
          <w:p w:rsidR="008444D5" w:rsidRPr="008E7C67" w:rsidRDefault="008444D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AD196F" w:rsidRPr="008E7C67" w:rsidRDefault="008444D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6F" w:rsidRPr="008E7C67" w:rsidRDefault="00D9791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C67">
              <w:rPr>
                <w:rFonts w:ascii="Times New Roman" w:eastAsia="Times New Roman" w:hAnsi="Times New Roman" w:cs="Times New Roman"/>
                <w:bCs/>
              </w:rPr>
              <w:lastRenderedPageBreak/>
              <w:t>Удивляйка3(игровой материал Дружим с Блоками Дьенеша)</w:t>
            </w: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926ABF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8444D5" w:rsidRPr="008E7C67" w:rsidRDefault="008444D5" w:rsidP="008444D5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</w:tc>
      </w:tr>
      <w:tr w:rsidR="00403C80" w:rsidRPr="008E7C67" w:rsidTr="00926AB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3C80" w:rsidRPr="008E7C67" w:rsidRDefault="00403C80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7C67">
              <w:rPr>
                <w:rFonts w:ascii="Times New Roman" w:eastAsia="Times New Roman" w:hAnsi="Times New Roman" w:cs="Times New Roman"/>
                <w:b/>
              </w:rPr>
              <w:lastRenderedPageBreak/>
              <w:t>Январь</w:t>
            </w:r>
          </w:p>
          <w:p w:rsidR="00403C80" w:rsidRPr="008E7C67" w:rsidRDefault="00403C80" w:rsidP="00926A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80" w:rsidRPr="008E7C67" w:rsidRDefault="00403C80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1)«Что нам принес Мышонок?»</w:t>
            </w: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bCs/>
                <w:color w:val="000000"/>
              </w:rPr>
              <w:t>2)</w:t>
            </w:r>
            <w:r w:rsidR="008444D5" w:rsidRPr="008E7C6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«На лесной дорожке зайчишки- трусишки»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80" w:rsidRPr="008E7C67" w:rsidRDefault="00403C80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Способствовать формированию представлений о прямоугольнике и его свойствах.</w:t>
            </w:r>
          </w:p>
          <w:p w:rsidR="00403C80" w:rsidRPr="008E7C67" w:rsidRDefault="00403C80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умение детей определить сходства и отличия квадрата и прямоугольника. Развивать положительные эмоции, способствовать двигательной активности детей на занятии. </w:t>
            </w:r>
          </w:p>
          <w:p w:rsidR="00403C80" w:rsidRPr="008E7C67" w:rsidRDefault="00403C80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сдержанность, внимательность, чувство сотрудничества, аккуратность.</w:t>
            </w:r>
          </w:p>
          <w:p w:rsidR="008444D5" w:rsidRPr="008E7C67" w:rsidRDefault="008444D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444D5" w:rsidRPr="008E7C67" w:rsidRDefault="008444D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="00DB27B2" w:rsidRPr="008E7C67">
              <w:rPr>
                <w:rFonts w:ascii="Times New Roman" w:hAnsi="Times New Roman" w:cs="Times New Roman"/>
              </w:rPr>
              <w:t>закреплять знание розового, голубого, белого цвета.</w:t>
            </w:r>
          </w:p>
          <w:p w:rsidR="008444D5" w:rsidRPr="008E7C67" w:rsidRDefault="008444D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403C80" w:rsidRPr="008E7C67" w:rsidRDefault="008444D5" w:rsidP="006E0D04">
            <w:pPr>
              <w:jc w:val="both"/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5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C67">
              <w:rPr>
                <w:rFonts w:ascii="Times New Roman" w:eastAsia="Times New Roman" w:hAnsi="Times New Roman" w:cs="Times New Roman"/>
                <w:bCs/>
              </w:rPr>
              <w:t>Конверт с письмом, игрушка би-ба-бо Мышонок, магнитная доска, два обруча, блоки Дьенеша</w:t>
            </w:r>
          </w:p>
          <w:p w:rsidR="008444D5" w:rsidRPr="008E7C67" w:rsidRDefault="008444D5" w:rsidP="008444D5"/>
          <w:p w:rsidR="008444D5" w:rsidRPr="008E7C67" w:rsidRDefault="008444D5" w:rsidP="008444D5"/>
          <w:p w:rsidR="008444D5" w:rsidRPr="008E7C67" w:rsidRDefault="008444D5" w:rsidP="008444D5"/>
          <w:p w:rsidR="008444D5" w:rsidRPr="008E7C67" w:rsidRDefault="008444D5" w:rsidP="008444D5"/>
          <w:p w:rsidR="008444D5" w:rsidRPr="008E7C67" w:rsidRDefault="008444D5" w:rsidP="008444D5"/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</w:p>
          <w:p w:rsidR="008444D5" w:rsidRPr="008E7C67" w:rsidRDefault="008444D5" w:rsidP="008444D5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403C80" w:rsidRPr="008E7C67" w:rsidRDefault="008444D5" w:rsidP="008444D5"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</w:tc>
      </w:tr>
      <w:tr w:rsidR="00403C80" w:rsidRPr="008E7C67" w:rsidTr="00926A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0" w:rsidRPr="008E7C67" w:rsidRDefault="00403C80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80" w:rsidRPr="008E7C67" w:rsidRDefault="00403C80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«Поможем зайке» -игровое упражнение «Волшебная витаминка»</w:t>
            </w: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3C80" w:rsidRPr="008E7C67" w:rsidRDefault="00403C80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DB27B2" w:rsidRPr="008E7C67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27B2" w:rsidRPr="008E7C67">
              <w:rPr>
                <w:rStyle w:val="ae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«По лесенке»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80" w:rsidRPr="008E7C67" w:rsidRDefault="00403C80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lastRenderedPageBreak/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Упражнять детей в систематизировании  и классифицировании геометрических фигур по цвету и форме (Блоки Дьенеша).</w:t>
            </w:r>
            <w:r w:rsidRPr="008E7C67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8E7C67">
              <w:rPr>
                <w:rFonts w:ascii="Times New Roman" w:eastAsia="Times New Roman" w:hAnsi="Times New Roman" w:cs="Times New Roman"/>
                <w:color w:val="111111"/>
              </w:rPr>
              <w:t>Продолжать учить детей вести диалог с воспитателем; отвечать на вопрос хором и индивидуально.</w:t>
            </w:r>
            <w:r w:rsidRPr="008E7C67">
              <w:rPr>
                <w:rFonts w:ascii="Times New Roman" w:hAnsi="Times New Roman" w:cs="Times New Roman"/>
                <w:color w:val="111111"/>
              </w:rPr>
              <w:t xml:space="preserve"> Закрепить цвета.</w:t>
            </w:r>
          </w:p>
          <w:p w:rsidR="00403C80" w:rsidRPr="008E7C67" w:rsidRDefault="00403C80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Воспитательные: </w:t>
            </w:r>
            <w:r w:rsidRPr="008E7C67">
              <w:rPr>
                <w:rFonts w:ascii="Times New Roman" w:hAnsi="Times New Roman" w:cs="Times New Roman"/>
              </w:rPr>
              <w:t xml:space="preserve">Воспитывать партнерские отношения и </w:t>
            </w:r>
            <w:r w:rsidRPr="008E7C67">
              <w:rPr>
                <w:rFonts w:ascii="Times New Roman" w:hAnsi="Times New Roman" w:cs="Times New Roman"/>
              </w:rPr>
              <w:lastRenderedPageBreak/>
              <w:t>доброжелательность во время игры.</w:t>
            </w:r>
          </w:p>
          <w:p w:rsidR="00403C80" w:rsidRPr="008E7C67" w:rsidRDefault="00403C80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логическое мышление, речь, память, умение согласовывать свои действия со сверстниками,</w:t>
            </w:r>
            <w:r w:rsidRPr="008E7C67">
              <w:rPr>
                <w:rFonts w:ascii="Times New Roman" w:hAnsi="Times New Roman" w:cs="Times New Roman"/>
                <w:color w:val="111111"/>
              </w:rPr>
              <w:t xml:space="preserve"> называть геометрические фигуры (круг, квадрат, треугольник, прямоугольник). </w:t>
            </w: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закреплять знание розового, голубого, белого цвета.</w:t>
            </w: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403C80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80" w:rsidRPr="008E7C67" w:rsidRDefault="00403C80" w:rsidP="00403C80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C67">
              <w:rPr>
                <w:rFonts w:ascii="Times New Roman" w:eastAsia="Times New Roman" w:hAnsi="Times New Roman" w:cs="Times New Roman"/>
                <w:bCs/>
              </w:rPr>
              <w:lastRenderedPageBreak/>
              <w:t>Игрушка зайка, рули, доктор Айболит, песня «Зайка серенький сидит…», листы с заданием (на каждого ребенка) для упражнения «Заплатки», блоки Дьенеша.</w:t>
            </w:r>
          </w:p>
          <w:p w:rsidR="00DB27B2" w:rsidRPr="008E7C67" w:rsidRDefault="00DB27B2" w:rsidP="00403C80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B27B2" w:rsidRPr="008E7C67" w:rsidRDefault="00DB27B2" w:rsidP="00403C80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B27B2" w:rsidRPr="008E7C67" w:rsidRDefault="00DB27B2" w:rsidP="00403C80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B27B2" w:rsidRPr="008E7C67" w:rsidRDefault="00DB27B2" w:rsidP="00403C80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B27B2" w:rsidRPr="008E7C67" w:rsidRDefault="00DB27B2" w:rsidP="00403C80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B27B2" w:rsidRPr="008E7C67" w:rsidRDefault="00DB27B2" w:rsidP="00403C80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B27B2" w:rsidRPr="008E7C67" w:rsidRDefault="00DB27B2" w:rsidP="00403C80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B27B2" w:rsidRPr="008E7C67" w:rsidRDefault="00DB27B2" w:rsidP="00403C80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B27B2" w:rsidRPr="008E7C67" w:rsidRDefault="00DB27B2" w:rsidP="00403C80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B27B2" w:rsidRPr="008E7C67" w:rsidRDefault="00DB27B2" w:rsidP="00DB27B2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DB27B2" w:rsidRPr="008E7C67" w:rsidRDefault="00DB27B2" w:rsidP="00DB27B2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C67">
              <w:rPr>
                <w:rFonts w:ascii="Times New Roman" w:hAnsi="Times New Roman" w:cs="Times New Roman"/>
              </w:rPr>
              <w:t>Мягкая игрушка Зайка</w:t>
            </w:r>
          </w:p>
        </w:tc>
      </w:tr>
      <w:tr w:rsidR="00B44BE5" w:rsidRPr="008E7C67" w:rsidTr="00AD196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E5" w:rsidRPr="008E7C67" w:rsidRDefault="00B44BE5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E5" w:rsidRPr="008E7C67" w:rsidRDefault="00B44BE5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E5" w:rsidRPr="008E7C67" w:rsidRDefault="00D97915" w:rsidP="00D97915">
            <w:pPr>
              <w:pStyle w:val="aa"/>
              <w:numPr>
                <w:ilvl w:val="0"/>
                <w:numId w:val="41"/>
              </w:numPr>
              <w:tabs>
                <w:tab w:val="left" w:pos="318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Игра «Пряничный домик»</w:t>
            </w:r>
          </w:p>
          <w:p w:rsidR="00833EA8" w:rsidRPr="008E7C67" w:rsidRDefault="00833EA8" w:rsidP="00833EA8">
            <w:pPr>
              <w:pStyle w:val="aa"/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3EA8" w:rsidRPr="008E7C67" w:rsidRDefault="00833EA8" w:rsidP="00833EA8">
            <w:pPr>
              <w:pStyle w:val="aa"/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3EA8" w:rsidRPr="008E7C67" w:rsidRDefault="00833EA8" w:rsidP="00833EA8">
            <w:pPr>
              <w:pStyle w:val="aa"/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3EA8" w:rsidRPr="008E7C67" w:rsidRDefault="00833EA8" w:rsidP="00833EA8">
            <w:pPr>
              <w:pStyle w:val="aa"/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3EA8" w:rsidRPr="008E7C67" w:rsidRDefault="00833EA8" w:rsidP="00833EA8">
            <w:pPr>
              <w:pStyle w:val="aa"/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3EA8" w:rsidRPr="008E7C67" w:rsidRDefault="00833EA8" w:rsidP="00833EA8">
            <w:pPr>
              <w:pStyle w:val="aa"/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3EA8" w:rsidRPr="008E7C67" w:rsidRDefault="00833EA8" w:rsidP="00833EA8">
            <w:pPr>
              <w:pStyle w:val="aa"/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3EA8" w:rsidRPr="008E7C67" w:rsidRDefault="00833EA8" w:rsidP="00833EA8">
            <w:pPr>
              <w:pStyle w:val="aa"/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833EA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DB27B2" w:rsidRPr="008E7C6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27B2" w:rsidRPr="008E7C67">
              <w:rPr>
                <w:rFonts w:ascii="Times New Roman" w:hAnsi="Times New Roman" w:cs="Times New Roman"/>
                <w:b/>
                <w:bCs/>
              </w:rPr>
              <w:t>«</w:t>
            </w:r>
            <w:r w:rsidR="00DB27B2" w:rsidRPr="008E7C67">
              <w:rPr>
                <w:rFonts w:ascii="Times New Roman" w:hAnsi="Times New Roman" w:cs="Times New Roman"/>
                <w:bCs/>
              </w:rPr>
              <w:t>Делай как я»</w:t>
            </w:r>
          </w:p>
          <w:p w:rsidR="00AD196F" w:rsidRPr="008E7C67" w:rsidRDefault="00AD196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A8" w:rsidRPr="008E7C67" w:rsidRDefault="00833EA8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Закрепление знаний  о геометрической фигурой – прямоугольник. Способствовать обучению  детей    различать основные цвета. Продолжать знакомить детей с блоками Дьенеша.</w:t>
            </w:r>
          </w:p>
          <w:p w:rsidR="00833EA8" w:rsidRPr="008E7C67" w:rsidRDefault="00833EA8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833EA8" w:rsidRPr="008E7C67" w:rsidRDefault="00833EA8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  <w:p w:rsidR="00B44BE5" w:rsidRPr="008E7C67" w:rsidRDefault="00B44BE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закреплять знание цветов.</w:t>
            </w: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E5" w:rsidRPr="008E7C67" w:rsidRDefault="00833EA8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Альбом Маленькие логики 2 (игры с блоками Дьенеша). Блоки Дьенеша.</w:t>
            </w:r>
          </w:p>
          <w:p w:rsidR="00DB27B2" w:rsidRPr="008E7C67" w:rsidRDefault="00DB27B2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DB27B2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DB27B2" w:rsidRPr="008E7C67" w:rsidRDefault="00DB27B2" w:rsidP="00DB27B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Картинка домика без крыши</w:t>
            </w:r>
          </w:p>
        </w:tc>
      </w:tr>
      <w:tr w:rsidR="00AD196F" w:rsidRPr="008E7C67" w:rsidTr="00926ABF">
        <w:trPr>
          <w:trHeight w:val="133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96F" w:rsidRPr="008E7C67" w:rsidRDefault="00AD196F" w:rsidP="00926A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D196F" w:rsidRPr="008E7C67" w:rsidRDefault="00AD196F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7C67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  <w:p w:rsidR="00AD196F" w:rsidRPr="008E7C67" w:rsidRDefault="00AD196F" w:rsidP="00926A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6F" w:rsidRPr="008E7C67" w:rsidRDefault="00AD196F" w:rsidP="00926ABF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«Найди фигуры»</w:t>
            </w: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2)</w:t>
            </w:r>
            <w:r w:rsidR="00DB27B2" w:rsidRPr="008E7C6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27B2" w:rsidRPr="008E7C67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="00DB27B2" w:rsidRPr="008E7C67">
              <w:rPr>
                <w:rFonts w:ascii="Times New Roman" w:eastAsia="Times New Roman" w:hAnsi="Times New Roman" w:cs="Times New Roman"/>
                <w:bCs/>
              </w:rPr>
              <w:t>Цветной забор»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6F" w:rsidRPr="008E7C67" w:rsidRDefault="00AD196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lastRenderedPageBreak/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Формировать умение слушать и понимать инструкцию взрослого. развивать умение сравнивать предметы по одному свойству (цвету или форме); развивать внимание, логическое мышление, память, воображение. </w:t>
            </w:r>
          </w:p>
          <w:p w:rsidR="00AD196F" w:rsidRPr="008E7C67" w:rsidRDefault="00AD196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color w:val="111111"/>
              </w:rPr>
              <w:t>Упражнять в умении классифицировать блоки по трём признакам: цвету, форме, размеру; использовать блоки в дидактических играх.</w:t>
            </w:r>
            <w:r w:rsidRPr="008E7C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196F" w:rsidRPr="008E7C67" w:rsidRDefault="00AD196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умение детей различать и называть геометрические формы и их величину: большая – маленькая, группировать </w:t>
            </w:r>
            <w:r w:rsidRPr="008E7C67">
              <w:rPr>
                <w:rFonts w:ascii="Times New Roman" w:hAnsi="Times New Roman" w:cs="Times New Roman"/>
              </w:rPr>
              <w:lastRenderedPageBreak/>
              <w:t xml:space="preserve">геометрические фигуры по цвету, форме, величине. </w:t>
            </w:r>
          </w:p>
          <w:p w:rsidR="00AD196F" w:rsidRPr="008E7C67" w:rsidRDefault="00AD196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Воспитательные: </w:t>
            </w:r>
            <w:r w:rsidRPr="008E7C67">
              <w:rPr>
                <w:rFonts w:ascii="Times New Roman" w:hAnsi="Times New Roman" w:cs="Times New Roman"/>
              </w:rPr>
              <w:t>Воспитывать умение детей работать небольшим коллективом дружно, умение слушать воспитателя.</w:t>
            </w: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="00CA4161" w:rsidRPr="008E7C67">
              <w:rPr>
                <w:rFonts w:ascii="Times New Roman" w:hAnsi="Times New Roman" w:cs="Times New Roman"/>
              </w:rPr>
              <w:t xml:space="preserve"> учить детей выкладывать низкий и высокий забор.</w:t>
            </w: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</w:t>
            </w:r>
            <w:r w:rsidR="00CA4161" w:rsidRPr="008E7C67">
              <w:rPr>
                <w:rFonts w:ascii="Times New Roman" w:hAnsi="Times New Roman" w:cs="Times New Roman"/>
              </w:rPr>
              <w:t xml:space="preserve">ать восприятие цвета, внимание, </w:t>
            </w:r>
            <w:r w:rsidRPr="008E7C67">
              <w:rPr>
                <w:rFonts w:ascii="Times New Roman" w:hAnsi="Times New Roman" w:cs="Times New Roman"/>
              </w:rPr>
              <w:t>память</w:t>
            </w:r>
            <w:r w:rsidR="00CA4161" w:rsidRPr="008E7C67">
              <w:rPr>
                <w:rFonts w:ascii="Times New Roman" w:hAnsi="Times New Roman" w:cs="Times New Roman"/>
              </w:rPr>
              <w:t>, логическое мышление, воображение, мелкую моторику рук; умение  группировать фигуры по величине.</w:t>
            </w: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lastRenderedPageBreak/>
              <w:t>1 кукла, 2 корзинки (большая, маленькая), блоки Дьенеша, мультимедиа для просмотра мультфильма Малышарики (Умные песенки) «Большой-маленький»</w:t>
            </w:r>
          </w:p>
          <w:p w:rsidR="00DB27B2" w:rsidRPr="008E7C67" w:rsidRDefault="00DB27B2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27B2" w:rsidRPr="008E7C67" w:rsidRDefault="00DB27B2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27B2" w:rsidRPr="008E7C67" w:rsidRDefault="00DB27B2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27B2" w:rsidRPr="008E7C67" w:rsidRDefault="00DB27B2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27B2" w:rsidRPr="008E7C67" w:rsidRDefault="00DB27B2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27B2" w:rsidRPr="008E7C67" w:rsidRDefault="00DB27B2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27B2" w:rsidRPr="008E7C67" w:rsidRDefault="00DB27B2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27B2" w:rsidRPr="008E7C67" w:rsidRDefault="00DB27B2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27B2" w:rsidRPr="008E7C67" w:rsidRDefault="00DB27B2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27B2" w:rsidRPr="008E7C67" w:rsidRDefault="00DB27B2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27B2" w:rsidRPr="008E7C67" w:rsidRDefault="00DB27B2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B27B2" w:rsidRPr="008E7C67" w:rsidRDefault="00DB27B2" w:rsidP="00DB27B2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DB27B2" w:rsidRPr="008E7C67" w:rsidRDefault="00DB27B2" w:rsidP="00DB27B2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196F" w:rsidRPr="008E7C67" w:rsidTr="00926A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6F" w:rsidRPr="008E7C67" w:rsidRDefault="00AD196F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6F" w:rsidRPr="008E7C67" w:rsidRDefault="00AD196F" w:rsidP="00926ABF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1)«Раздели фигуры»</w:t>
            </w: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196F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DB27B2" w:rsidRPr="008E7C6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27B2" w:rsidRPr="008E7C67">
              <w:rPr>
                <w:rFonts w:ascii="Times New Roman" w:hAnsi="Times New Roman" w:cs="Times New Roman"/>
                <w:b/>
                <w:bCs/>
              </w:rPr>
              <w:t>«</w:t>
            </w:r>
            <w:r w:rsidR="00DB27B2" w:rsidRPr="008E7C67">
              <w:rPr>
                <w:rFonts w:ascii="Times New Roman" w:hAnsi="Times New Roman" w:cs="Times New Roman"/>
                <w:bCs/>
              </w:rPr>
              <w:t>Неуловимые»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6F" w:rsidRPr="008E7C67" w:rsidRDefault="00AD196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Продолжать знакомить  детей с признаком предмета – размер (большой, маленький), умение  группировать фигуры по величине.</w:t>
            </w:r>
            <w:r w:rsidRPr="008E7C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196F" w:rsidRPr="008E7C67" w:rsidRDefault="00AD196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у детей внимание, логическое мышление, память, воображение, мелкую моторику рук; умение  группировать фигуры по величине.</w:t>
            </w:r>
          </w:p>
          <w:p w:rsidR="00DB27B2" w:rsidRPr="008E7C67" w:rsidRDefault="00AD196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Воспитательные: </w:t>
            </w:r>
            <w:r w:rsidRPr="008E7C67">
              <w:rPr>
                <w:rFonts w:ascii="Times New Roman" w:hAnsi="Times New Roman" w:cs="Times New Roman"/>
              </w:rPr>
              <w:t>Воспитывать отзывчивость, желание помогать другим.</w:t>
            </w: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="00042E09" w:rsidRPr="008E7C67">
              <w:rPr>
                <w:rFonts w:ascii="Times New Roman" w:hAnsi="Times New Roman" w:cs="Times New Roman"/>
              </w:rPr>
              <w:t>продолжать знакомить с количеством предметов.</w:t>
            </w:r>
          </w:p>
          <w:p w:rsidR="00DB27B2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AD196F" w:rsidRPr="008E7C67" w:rsidRDefault="00DB27B2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  <w:r w:rsidR="00AD196F" w:rsidRPr="008E7C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9" w:rsidRPr="008E7C67" w:rsidRDefault="00AD196F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bCs/>
                <w:color w:val="000000"/>
              </w:rPr>
              <w:t>Игрушки: кукла, матрешка, тигренок, мешочек для игры «Чудесный мешочек», блоки Дьенеша</w:t>
            </w:r>
          </w:p>
          <w:p w:rsidR="00042E09" w:rsidRPr="008E7C67" w:rsidRDefault="00042E09" w:rsidP="00042E09"/>
          <w:p w:rsidR="00042E09" w:rsidRPr="008E7C67" w:rsidRDefault="00042E09" w:rsidP="00042E09"/>
          <w:p w:rsidR="00042E09" w:rsidRPr="008E7C67" w:rsidRDefault="00042E09" w:rsidP="00042E09"/>
          <w:p w:rsidR="00042E09" w:rsidRPr="008E7C67" w:rsidRDefault="00042E09" w:rsidP="00042E09"/>
          <w:p w:rsidR="00042E09" w:rsidRPr="008E7C67" w:rsidRDefault="00042E09" w:rsidP="00042E09">
            <w:pPr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042E09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AD196F" w:rsidRPr="008E7C67" w:rsidRDefault="00AD196F" w:rsidP="00042E09"/>
        </w:tc>
      </w:tr>
      <w:tr w:rsidR="00797FC1" w:rsidRPr="008E7C67" w:rsidTr="00926A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C1" w:rsidRPr="008E7C67" w:rsidRDefault="00797FC1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926A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1)«В магазин за игрушками» (с блоками Дьнеша).</w:t>
            </w: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042E09" w:rsidP="00042E0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2)«Вот козлят считает мама..»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lastRenderedPageBreak/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Формировать и расширять игровые умения детей на основе знаний, полученных при восприятии окружающего мира; способствовать расширению знаний о блоках Дьнеша, их форме, цвете, величине. Закреплять умение различать и называть знакомые геометрические фигуры (круг, квадрат, треугольник, прямоугольник).</w:t>
            </w:r>
          </w:p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Развитие зрительного внимания, наблюдательность, умения </w:t>
            </w:r>
            <w:r w:rsidRPr="008E7C67">
              <w:rPr>
                <w:rFonts w:ascii="Times New Roman" w:hAnsi="Times New Roman" w:cs="Times New Roman"/>
              </w:rPr>
              <w:lastRenderedPageBreak/>
              <w:t xml:space="preserve">рассуждать, аргументировать свой выбор. </w:t>
            </w:r>
          </w:p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Воспитательные: </w:t>
            </w:r>
            <w:r w:rsidRPr="008E7C67">
              <w:rPr>
                <w:rFonts w:ascii="Times New Roman" w:hAnsi="Times New Roman" w:cs="Times New Roman"/>
              </w:rPr>
              <w:t>Воспитывать отзывчивость, желание помогать другим, вежливость и тактичность в общении друг с другом.</w:t>
            </w: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продолжать знакомить с количеством предметов., цветами.</w:t>
            </w: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 xml:space="preserve">Игрушки на каждого ребенка, комплекты блоки Дьнеша, </w:t>
            </w:r>
            <w:r w:rsidR="00042E09" w:rsidRPr="008E7C67">
              <w:rPr>
                <w:rFonts w:ascii="Times New Roman" w:hAnsi="Times New Roman" w:cs="Times New Roman"/>
              </w:rPr>
              <w:t>прилавок, аудиозапись «Паровоз»</w:t>
            </w: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042E09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FC1" w:rsidRPr="008E7C67" w:rsidTr="00926A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C1" w:rsidRPr="008E7C67" w:rsidRDefault="00797FC1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926A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1)Сортируем блоки по наличию одного признака.</w:t>
            </w: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042E09" w:rsidP="00042E0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2)«Заюшкина избушка»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="00F41B24">
              <w:rPr>
                <w:rFonts w:ascii="Times New Roman" w:hAnsi="Times New Roman" w:cs="Times New Roman"/>
              </w:rPr>
              <w:t xml:space="preserve"> </w:t>
            </w:r>
            <w:r w:rsidRPr="008E7C67">
              <w:rPr>
                <w:rFonts w:ascii="Times New Roman" w:hAnsi="Times New Roman" w:cs="Times New Roman"/>
              </w:rPr>
              <w:t xml:space="preserve">Формировать умение детей группировать блоки по одному признаку; умение различать и называть геометрические фигуры по форме (круг, квадрат, треугольник, цвету (красный, синий, жёлтый) и величине (большой, маленький); способствовать овладению приёмами практического взаимодействия с окружающими предметами. </w:t>
            </w:r>
          </w:p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умение сравнивать предметы по одному свойству (цвету или форме), умение классифицировать фигуры по форме и цвету; развивать внимание, логическое мышление, память, воображение. </w:t>
            </w:r>
          </w:p>
          <w:p w:rsidR="00042E09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Воспитательные: </w:t>
            </w:r>
            <w:r w:rsidRPr="008E7C67">
              <w:rPr>
                <w:rFonts w:ascii="Times New Roman" w:hAnsi="Times New Roman" w:cs="Times New Roman"/>
              </w:rPr>
              <w:t>Воспитывать умение выполнять действия по инструкции; воспитывать отзывчивость и взаимную поддержку; способствовать формированию интереса к познанию.</w:t>
            </w:r>
          </w:p>
          <w:p w:rsidR="00797FC1" w:rsidRPr="008E7C67" w:rsidRDefault="00797FC1" w:rsidP="006E0D04">
            <w:pPr>
              <w:jc w:val="both"/>
            </w:pP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учить детей выкладывать последовательность; продолжать знакомить с  цветами.</w:t>
            </w: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042E09" w:rsidRPr="008E7C67" w:rsidRDefault="00042E09" w:rsidP="006E0D04">
            <w:pPr>
              <w:jc w:val="both"/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E7C67">
              <w:rPr>
                <w:rFonts w:ascii="Times New Roman" w:eastAsia="Times New Roman" w:hAnsi="Times New Roman" w:cs="Times New Roman"/>
                <w:bCs/>
              </w:rPr>
              <w:t>Музыкальный центр (песня Т</w:t>
            </w:r>
            <w:r w:rsidR="00F41B24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8E7C67">
              <w:rPr>
                <w:rFonts w:ascii="Times New Roman" w:eastAsia="Times New Roman" w:hAnsi="Times New Roman" w:cs="Times New Roman"/>
                <w:bCs/>
              </w:rPr>
              <w:t>Второва «Под веселый стук колес»), игрушечный домик (теремок), игрушки: зайчик и мишка, обруч, три замка, три ведерка (синее, желтое, красное), карточки с изображением животных на каждого ребенка, блоки Дьенеша.</w:t>
            </w: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42E09" w:rsidRPr="008E7C67" w:rsidRDefault="00042E09" w:rsidP="00042E09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042E09" w:rsidRPr="008E7C67" w:rsidRDefault="00042E09" w:rsidP="00042E0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  <w:p w:rsidR="00042E09" w:rsidRPr="008E7C67" w:rsidRDefault="00042E09" w:rsidP="00042E0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7FC1" w:rsidRPr="008E7C67" w:rsidTr="00926ABF">
        <w:trPr>
          <w:trHeight w:val="318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7FC1" w:rsidRPr="008E7C67" w:rsidRDefault="00797FC1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7C67">
              <w:rPr>
                <w:rFonts w:ascii="Times New Roman" w:eastAsia="Times New Roman" w:hAnsi="Times New Roman" w:cs="Times New Roman"/>
                <w:b/>
              </w:rPr>
              <w:lastRenderedPageBreak/>
              <w:t>Март</w:t>
            </w:r>
          </w:p>
          <w:p w:rsidR="00797FC1" w:rsidRPr="008E7C67" w:rsidRDefault="00797FC1" w:rsidP="009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1)«В гости к Мишке».</w:t>
            </w: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042E09" w:rsidRPr="008E7C67">
              <w:rPr>
                <w:rFonts w:ascii="Times New Roman" w:hAnsi="Times New Roman" w:cs="Times New Roman"/>
              </w:rPr>
              <w:t xml:space="preserve"> «</w:t>
            </w:r>
            <w:r w:rsidR="00536175" w:rsidRPr="008E7C67">
              <w:rPr>
                <w:rFonts w:ascii="Times New Roman" w:hAnsi="Times New Roman" w:cs="Times New Roman"/>
              </w:rPr>
              <w:t>Катится колобок по дорожке, а навстречу ему заяц</w:t>
            </w:r>
            <w:r w:rsidR="00042E09" w:rsidRPr="008E7C67">
              <w:rPr>
                <w:rFonts w:ascii="Times New Roman" w:hAnsi="Times New Roman" w:cs="Times New Roman"/>
              </w:rPr>
              <w:t>»</w:t>
            </w: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Pr="008E7C67">
              <w:rPr>
                <w:rFonts w:ascii="Times New Roman" w:hAnsi="Times New Roman" w:cs="Times New Roman"/>
                <w:color w:val="111111"/>
              </w:rPr>
              <w:t>Упражнять детей находить нужную геометрическую фигуру - </w:t>
            </w:r>
            <w:r w:rsidRPr="008E7C67">
              <w:rPr>
                <w:rStyle w:val="ae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блок</w:t>
            </w:r>
            <w:r w:rsidRPr="008E7C67">
              <w:rPr>
                <w:rFonts w:ascii="Times New Roman" w:hAnsi="Times New Roman" w:cs="Times New Roman"/>
                <w:color w:val="111111"/>
              </w:rPr>
              <w:t> по заданному образцу </w:t>
            </w:r>
            <w:r w:rsidRPr="008E7C67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(форме-круглая, треугольная, квадратная, прямоугольная, цвету-красный, жёлтый, синий.).</w:t>
            </w:r>
            <w:r w:rsidRPr="008E7C67">
              <w:rPr>
                <w:rFonts w:ascii="Times New Roman" w:hAnsi="Times New Roman" w:cs="Times New Roman"/>
                <w:color w:val="111111"/>
              </w:rPr>
              <w:t>Закреплять умение выделять цвет, форму, величину, как особые свойства предметов.</w:t>
            </w:r>
          </w:p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Продолжать развивать умение сравнивать предметы по форме, цвету,  величине. Содействовать развитию внимания;  развивать умение сравнивать предметы по 1-3 свойствам (форма, цвет, размер).</w:t>
            </w:r>
          </w:p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Воспитательные: </w:t>
            </w:r>
            <w:r w:rsidRPr="008E7C67">
              <w:rPr>
                <w:rFonts w:ascii="Times New Roman" w:hAnsi="Times New Roman" w:cs="Times New Roman"/>
              </w:rPr>
              <w:t xml:space="preserve">Продолжать создавать игровые ситуации, способствующие формированию внимательного, заботливого отношения к окружающим. Воспитывать у детей отзывчивость, желание играть,  интерес при работе с блоками Дьенеша. </w:t>
            </w:r>
          </w:p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color w:val="111111"/>
              </w:rPr>
            </w:pP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color w:val="111111"/>
              </w:rPr>
            </w:pP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color w:val="111111"/>
              </w:rPr>
            </w:pP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учить детей выкладывать персонажей; закреплять знание цветов.</w:t>
            </w: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042E09" w:rsidRPr="008E7C67" w:rsidRDefault="00042E0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7C67">
              <w:rPr>
                <w:rFonts w:ascii="Times New Roman" w:hAnsi="Times New Roman" w:cs="Times New Roman"/>
              </w:rPr>
              <w:t xml:space="preserve">Мультимедия (изображение птички на экране), музыка (пение птички), блоки Дьенеша, игрушка Мишка, две вазочки (коробки), музыкальные фонограммы, раздаточный материал по блокам. </w:t>
            </w: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42E09" w:rsidRPr="008E7C67" w:rsidRDefault="00042E09" w:rsidP="00042E09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042E09" w:rsidRPr="008E7C67" w:rsidRDefault="00042E09" w:rsidP="00042E0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  <w:p w:rsidR="00042E09" w:rsidRPr="008E7C67" w:rsidRDefault="00042E0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797FC1" w:rsidRPr="008E7C67" w:rsidTr="00926ABF">
        <w:trPr>
          <w:trHeight w:val="2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C1" w:rsidRPr="008E7C67" w:rsidRDefault="00797FC1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1)«Волшебное дерево»</w:t>
            </w: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53617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536175" w:rsidRPr="008E7C67">
              <w:rPr>
                <w:rFonts w:ascii="Times New Roman" w:hAnsi="Times New Roman" w:cs="Times New Roman"/>
              </w:rPr>
              <w:t xml:space="preserve"> «Катится колобок по дорожке, а навстречу ему волк»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lastRenderedPageBreak/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Формировать представления детей о геометрических фигурах: (круг, квадрат, треугольник, прямоугольник), об основных цветах. Закреплять представления детей о геометрических фигурах, упражнять в их названии, закреплять навык обследования геометрических форм приемом обследования и накладывания.</w:t>
            </w:r>
            <w:r w:rsidRPr="008E7C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наблюдательность, внимание, мелкую моторику и память, умение детей держать правильно карандаш, раскрашивать в одном направлении.</w:t>
            </w:r>
          </w:p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Воспитательные: </w:t>
            </w:r>
            <w:r w:rsidRPr="008E7C67">
              <w:rPr>
                <w:rFonts w:ascii="Times New Roman" w:hAnsi="Times New Roman" w:cs="Times New Roman"/>
              </w:rPr>
              <w:t xml:space="preserve">Воспитывать желание участвовать в совместной игровой </w:t>
            </w:r>
            <w:r w:rsidRPr="008E7C67">
              <w:rPr>
                <w:rFonts w:ascii="Times New Roman" w:hAnsi="Times New Roman" w:cs="Times New Roman"/>
              </w:rPr>
              <w:lastRenderedPageBreak/>
              <w:t xml:space="preserve">деятельности и самостоятельность детей. </w:t>
            </w: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учить детей выкладывать персонажей; закреплять знание цветов.</w:t>
            </w: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797FC1" w:rsidRPr="008E7C67" w:rsidRDefault="00536175" w:rsidP="006E0D04">
            <w:pPr>
              <w:jc w:val="both"/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 xml:space="preserve">Дерево, на нем висят три мешочка с заданиями, карточки с изображением животных, блоки Дьенеша, цветные карандаши (желтого, красного, синего цвета) на каждого ребенка, задание с изображением фигур на каждого ребенка. </w:t>
            </w: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536175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536175" w:rsidRPr="008E7C67" w:rsidRDefault="00536175" w:rsidP="0053617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FC1" w:rsidRPr="008E7C67" w:rsidTr="00926ABF">
        <w:trPr>
          <w:trHeight w:val="112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C1" w:rsidRPr="008E7C67" w:rsidRDefault="00797FC1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1)«Много» и «Один».</w:t>
            </w: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7FC1" w:rsidRPr="008E7C67" w:rsidRDefault="00797FC1" w:rsidP="0053617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</w:t>
            </w:r>
            <w:r w:rsidR="00F41B24">
              <w:rPr>
                <w:rFonts w:ascii="Times New Roman" w:hAnsi="Times New Roman" w:cs="Times New Roman"/>
              </w:rPr>
              <w:t>)</w:t>
            </w:r>
            <w:r w:rsidR="00536175" w:rsidRPr="008E7C67">
              <w:rPr>
                <w:rFonts w:ascii="Times New Roman" w:hAnsi="Times New Roman" w:cs="Times New Roman"/>
              </w:rPr>
              <w:t>«Катится колобок по дорожке, а навстречу ему медведь»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Style w:val="ae"/>
                <w:rFonts w:ascii="Times New Roman" w:hAnsi="Times New Roman" w:cs="Times New Roman"/>
                <w:b w:val="0"/>
                <w:color w:val="111111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Pr="008E7C67">
              <w:rPr>
                <w:rFonts w:ascii="Times New Roman" w:hAnsi="Times New Roman" w:cs="Times New Roman"/>
                <w:color w:val="111111"/>
              </w:rPr>
              <w:t xml:space="preserve">Упражнять в умении различать количество предметов, </w:t>
            </w:r>
            <w:r w:rsidRPr="008E7C67">
              <w:rPr>
                <w:rStyle w:val="ae"/>
                <w:rFonts w:ascii="Times New Roman" w:hAnsi="Times New Roman" w:cs="Times New Roman"/>
                <w:b w:val="0"/>
                <w:color w:val="111111"/>
              </w:rPr>
              <w:t>используя при этом слова один</w:t>
            </w:r>
            <w:r w:rsidRPr="008E7C67">
              <w:rPr>
                <w:rFonts w:ascii="Times New Roman" w:hAnsi="Times New Roman" w:cs="Times New Roman"/>
                <w:b/>
                <w:color w:val="111111"/>
              </w:rPr>
              <w:t xml:space="preserve">, </w:t>
            </w:r>
            <w:r w:rsidRPr="008E7C67">
              <w:rPr>
                <w:rFonts w:ascii="Times New Roman" w:hAnsi="Times New Roman" w:cs="Times New Roman"/>
                <w:color w:val="111111"/>
              </w:rPr>
              <w:t xml:space="preserve">много, </w:t>
            </w:r>
            <w:r w:rsidRPr="008E7C67">
              <w:rPr>
                <w:rFonts w:ascii="Times New Roman" w:hAnsi="Times New Roman" w:cs="Times New Roman"/>
              </w:rPr>
              <w:t xml:space="preserve">закрепить основные цвета и название фигур. </w:t>
            </w:r>
            <w:r w:rsidRPr="008E7C67">
              <w:rPr>
                <w:rFonts w:ascii="Times New Roman" w:hAnsi="Times New Roman" w:cs="Times New Roman"/>
                <w:color w:val="111111"/>
              </w:rPr>
              <w:t xml:space="preserve">Формирование элементарных математических представлений: </w:t>
            </w:r>
            <w:r w:rsidRPr="008E7C67">
              <w:rPr>
                <w:rStyle w:val="ae"/>
                <w:rFonts w:ascii="Times New Roman" w:hAnsi="Times New Roman" w:cs="Times New Roman"/>
                <w:b w:val="0"/>
                <w:color w:val="111111"/>
              </w:rPr>
              <w:t>один</w:t>
            </w:r>
            <w:r w:rsidRPr="008E7C67">
              <w:rPr>
                <w:rFonts w:ascii="Times New Roman" w:hAnsi="Times New Roman" w:cs="Times New Roman"/>
                <w:b/>
                <w:color w:val="111111"/>
              </w:rPr>
              <w:t xml:space="preserve">, </w:t>
            </w:r>
            <w:r w:rsidRPr="008E7C67">
              <w:rPr>
                <w:rStyle w:val="ae"/>
                <w:rFonts w:ascii="Times New Roman" w:hAnsi="Times New Roman" w:cs="Times New Roman"/>
                <w:b w:val="0"/>
                <w:color w:val="111111"/>
              </w:rPr>
              <w:t>много</w:t>
            </w:r>
          </w:p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мелкую моторику, память, внимание, наблюдательность, умение сравнивать предметы по цвету,  величине, количеству.</w:t>
            </w:r>
          </w:p>
          <w:p w:rsidR="00797FC1" w:rsidRPr="008E7C67" w:rsidRDefault="00797FC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Воспитательные: </w:t>
            </w:r>
            <w:r w:rsidRPr="008E7C67">
              <w:rPr>
                <w:rFonts w:ascii="Times New Roman" w:hAnsi="Times New Roman" w:cs="Times New Roman"/>
              </w:rPr>
              <w:t>Воспитывать усидчивость, внимание, эмоционально-положительный настрой к математическим играм.</w:t>
            </w: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учить детей выкладывать персонажей; закреплять знание цветов.</w:t>
            </w: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75" w:rsidRPr="008E7C67" w:rsidRDefault="00797FC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Блоки Дьенеша, игрушка-мишка, корзинка, листы с заданием на каждого ребенка, цветные карандаши.</w:t>
            </w:r>
          </w:p>
          <w:p w:rsidR="00536175" w:rsidRPr="008E7C67" w:rsidRDefault="00536175" w:rsidP="00536175"/>
          <w:p w:rsidR="00536175" w:rsidRPr="008E7C67" w:rsidRDefault="00536175" w:rsidP="00536175"/>
          <w:p w:rsidR="00536175" w:rsidRPr="008E7C67" w:rsidRDefault="00536175" w:rsidP="00536175"/>
          <w:p w:rsidR="00536175" w:rsidRPr="008E7C67" w:rsidRDefault="00536175" w:rsidP="00536175"/>
          <w:p w:rsidR="00536175" w:rsidRPr="008E7C67" w:rsidRDefault="00536175" w:rsidP="00536175"/>
          <w:p w:rsidR="00536175" w:rsidRPr="008E7C67" w:rsidRDefault="00536175" w:rsidP="00536175"/>
          <w:p w:rsidR="00536175" w:rsidRPr="008E7C67" w:rsidRDefault="00536175" w:rsidP="00536175">
            <w:pPr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536175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536175" w:rsidRPr="008E7C67" w:rsidRDefault="00536175" w:rsidP="0053617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  <w:p w:rsidR="00797FC1" w:rsidRPr="008E7C67" w:rsidRDefault="00797FC1" w:rsidP="00536175"/>
        </w:tc>
      </w:tr>
      <w:tr w:rsidR="00A66C59" w:rsidRPr="008E7C67" w:rsidTr="00A66C59">
        <w:trPr>
          <w:trHeight w:val="5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59" w:rsidRPr="008E7C67" w:rsidRDefault="00A66C59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9" w:rsidRPr="008E7C67" w:rsidRDefault="00A66C59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1)«В гости к коту Ваське»</w:t>
            </w: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53617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53617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53617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536175" w:rsidRPr="008E7C67">
              <w:rPr>
                <w:rFonts w:ascii="Times New Roman" w:hAnsi="Times New Roman" w:cs="Times New Roman"/>
              </w:rPr>
              <w:t xml:space="preserve">  «Катится колобок по дорожке, а навстречу ему лиса»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lastRenderedPageBreak/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Формировать умение группировать предметы по 1-2 свойствам (форма, цвет, размер). </w:t>
            </w:r>
            <w:r w:rsidRPr="008E7C67">
              <w:rPr>
                <w:rFonts w:ascii="Times New Roman" w:eastAsia="Times New Roman" w:hAnsi="Times New Roman" w:cs="Times New Roman"/>
                <w:color w:val="111111"/>
              </w:rPr>
              <w:t>Закреплять представление детей о блоках Дьенеша, представления детей о форме и об основных цветах;</w:t>
            </w:r>
            <w:r w:rsidRPr="008E7C67">
              <w:rPr>
                <w:rFonts w:ascii="Times New Roman" w:hAnsi="Times New Roman" w:cs="Times New Roman"/>
              </w:rPr>
              <w:t xml:space="preserve"> Учить находить один и много предметов в специально созданной обстановке, отвечать на вопрос «сколько?», использовать слова один, много.</w:t>
            </w:r>
          </w:p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любознательность, память, мышление, зрительное восприятие, </w:t>
            </w:r>
            <w:r w:rsidRPr="008E7C67">
              <w:rPr>
                <w:rFonts w:ascii="Times New Roman" w:eastAsia="Times New Roman" w:hAnsi="Times New Roman" w:cs="Times New Roman"/>
                <w:color w:val="111111"/>
              </w:rPr>
              <w:t>логическое мышление</w:t>
            </w:r>
            <w:r w:rsidRPr="008E7C67">
              <w:rPr>
                <w:rFonts w:ascii="Times New Roman" w:hAnsi="Times New Roman" w:cs="Times New Roman"/>
              </w:rPr>
              <w:t>.</w:t>
            </w:r>
          </w:p>
          <w:p w:rsidR="00536175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8E7C67">
              <w:rPr>
                <w:rFonts w:ascii="Times New Roman" w:hAnsi="Times New Roman" w:cs="Times New Roman"/>
                <w:b/>
              </w:rPr>
              <w:lastRenderedPageBreak/>
              <w:t xml:space="preserve">Воспитательные: </w:t>
            </w:r>
            <w:r w:rsidRPr="008E7C67">
              <w:rPr>
                <w:rFonts w:ascii="Times New Roman" w:hAnsi="Times New Roman" w:cs="Times New Roman"/>
              </w:rPr>
              <w:t xml:space="preserve">Воспитывать дружелюбие, способность к совместной деятельности, </w:t>
            </w:r>
            <w:r w:rsidRPr="008E7C67">
              <w:rPr>
                <w:rFonts w:ascii="Times New Roman" w:eastAsia="Times New Roman" w:hAnsi="Times New Roman" w:cs="Times New Roman"/>
                <w:color w:val="111111"/>
              </w:rPr>
              <w:t xml:space="preserve"> гостеприимство, умение вести себя в гостях.</w:t>
            </w:r>
          </w:p>
          <w:p w:rsidR="00536175" w:rsidRPr="008E7C67" w:rsidRDefault="00536175" w:rsidP="006E0D04">
            <w:pPr>
              <w:jc w:val="both"/>
            </w:pP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учить детей выкладывать персонажей; закреплять знание цветов.</w:t>
            </w: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A66C59" w:rsidRPr="008E7C67" w:rsidRDefault="00536175" w:rsidP="006E0D04">
            <w:pPr>
              <w:jc w:val="both"/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Квадраты вырезанные из картона, домик, игрушки – котик, мышонок, коврики из цветной бумаги разных цветов, дуги (для подвижной игры), листы с заданием на каждого ребенка для игры «Дорожка к сыру», блоки Дьенеша</w:t>
            </w: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36175" w:rsidRPr="008E7C67" w:rsidRDefault="00536175" w:rsidP="00536175">
            <w:pPr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536175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536175" w:rsidRPr="008E7C67" w:rsidRDefault="00536175" w:rsidP="0053617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66C59" w:rsidRPr="008E7C67" w:rsidTr="00926ABF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59" w:rsidRPr="008E7C67" w:rsidRDefault="00A66C59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1)«Путешествие в зимний лес»</w:t>
            </w: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536175" w:rsidRPr="008E7C67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6175" w:rsidRPr="008E7C67">
              <w:rPr>
                <w:rStyle w:val="ae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«Поезд»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Формировать умения детей сравнивать два предмета по толщине. Результат обозначать словами: "толстый" - "тонкий".Закрепить умение определять количество предметов (один, много).</w:t>
            </w:r>
          </w:p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  <w:color w:val="000000"/>
              </w:rPr>
              <w:t>Продолжать различать и называть геометрические фигуры (круг, квадрат, треугольник, прямоугольник). Основные признаки предметов (цвет, форма).</w:t>
            </w:r>
            <w:r w:rsidRPr="008E7C67">
              <w:rPr>
                <w:rFonts w:ascii="Times New Roman" w:hAnsi="Times New Roman" w:cs="Times New Roman"/>
              </w:rPr>
              <w:t xml:space="preserve"> Поддерживать радостные эмоции, желание принимать участие в занятии.</w:t>
            </w:r>
          </w:p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  <w:b/>
                <w:color w:val="000000"/>
              </w:rPr>
              <w:t>Развивающие:</w:t>
            </w:r>
            <w:r w:rsidRPr="008E7C67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логическое мышление, наблюдательность.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</w:p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Pr="008E7C67">
              <w:rPr>
                <w:rFonts w:ascii="Times New Roman" w:eastAsia="Times New Roman" w:hAnsi="Times New Roman" w:cs="Times New Roman"/>
                <w:color w:val="000000"/>
              </w:rPr>
              <w:t>Воспитывать отзывчивость, желание помогать другим; любознательность и интерес к новому.</w:t>
            </w:r>
          </w:p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формировать умение определять цвет и размер (длинный, короткий)</w:t>
            </w: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color w:val="000000"/>
              </w:rPr>
              <w:t>Игрушки (кукла, заяц, медведь, белка); елки, игрушечные снежки, кубик.</w:t>
            </w: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color w:val="000000"/>
              </w:rPr>
              <w:t>Грузовая машина, снеговик, обруч.</w:t>
            </w: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7C67">
              <w:rPr>
                <w:rFonts w:ascii="Times New Roman" w:eastAsia="Times New Roman" w:hAnsi="Times New Roman" w:cs="Times New Roman"/>
                <w:color w:val="000000"/>
              </w:rPr>
              <w:t>Раздаточный материал: Карточки-схемы, блоки- Дьенеша.</w:t>
            </w: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536175"/>
          <w:p w:rsidR="00536175" w:rsidRPr="008E7C67" w:rsidRDefault="00536175" w:rsidP="00536175"/>
          <w:p w:rsidR="00536175" w:rsidRPr="008E7C67" w:rsidRDefault="00536175" w:rsidP="00536175"/>
          <w:p w:rsidR="00536175" w:rsidRPr="008E7C67" w:rsidRDefault="00536175" w:rsidP="00536175"/>
          <w:p w:rsidR="00536175" w:rsidRPr="008E7C67" w:rsidRDefault="00536175" w:rsidP="00536175"/>
          <w:p w:rsidR="00536175" w:rsidRPr="008E7C67" w:rsidRDefault="00536175" w:rsidP="00536175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A66C59" w:rsidRPr="008E7C67" w:rsidRDefault="00A66C59" w:rsidP="00536175"/>
        </w:tc>
      </w:tr>
      <w:tr w:rsidR="00A66C59" w:rsidRPr="008E7C67" w:rsidTr="00A66C59">
        <w:trPr>
          <w:trHeight w:val="92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6C59" w:rsidRPr="008E7C67" w:rsidRDefault="00A66C59" w:rsidP="00926A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66C59" w:rsidRPr="008E7C67" w:rsidRDefault="00A66C59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7C67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9" w:rsidRPr="008E7C67" w:rsidRDefault="00A66C59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1)«Удивительные рыбки»</w:t>
            </w: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536175" w:rsidP="0053617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2)«Закрывай скорей окошки»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lastRenderedPageBreak/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Продолжать знакомить детей со свойством предметов – толщиной. Учить понимать слова толстый - тонкий. </w:t>
            </w: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умение группировать предметы по толщине.</w:t>
            </w:r>
          </w:p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внимательность и наблюдательность. Закреплять основные цвета (красный, </w:t>
            </w:r>
            <w:r w:rsidRPr="008E7C67">
              <w:rPr>
                <w:rFonts w:ascii="Times New Roman" w:hAnsi="Times New Roman" w:cs="Times New Roman"/>
              </w:rPr>
              <w:lastRenderedPageBreak/>
              <w:t>желтый, синий), геометрические фигуры.</w:t>
            </w: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формировать умение определять цвет и размер (длинный, короткий)</w:t>
            </w:r>
          </w:p>
          <w:p w:rsidR="00536175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A66C59" w:rsidRPr="008E7C67" w:rsidRDefault="00536175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>Два ведра (красного и желтого цвета). Блоки – рыбки, ткань голубого цвета.</w:t>
            </w: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6175" w:rsidRPr="008E7C67" w:rsidRDefault="00536175" w:rsidP="00536175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  <w:p w:rsidR="00536175" w:rsidRPr="008E7C67" w:rsidRDefault="00536175" w:rsidP="00536175">
            <w:pPr>
              <w:pStyle w:val="aa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Альбом «Волшебные дорожки»</w:t>
            </w:r>
          </w:p>
          <w:p w:rsidR="00536175" w:rsidRPr="008E7C67" w:rsidRDefault="00536175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C59" w:rsidRPr="008E7C67" w:rsidTr="00926ABF">
        <w:trPr>
          <w:trHeight w:val="72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59" w:rsidRPr="008E7C67" w:rsidRDefault="00A66C59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9" w:rsidRPr="008E7C67" w:rsidRDefault="00A66C59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1)«Теремок»</w:t>
            </w: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CA4161" w:rsidRPr="008E7C6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CA4161" w:rsidRPr="008E7C67">
              <w:rPr>
                <w:rFonts w:ascii="Times New Roman" w:hAnsi="Times New Roman" w:cs="Times New Roman"/>
              </w:rPr>
              <w:t>Постройка дорожки для матрешки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Pr="008E7C67">
              <w:rPr>
                <w:rFonts w:ascii="Times New Roman" w:eastAsia="Times New Roman" w:hAnsi="Times New Roman" w:cs="Times New Roman"/>
              </w:rPr>
              <w:t xml:space="preserve">Формировать умение детей сравнивать и обобщать предметы по цвету, форме и величине. </w:t>
            </w:r>
            <w:r w:rsidRPr="008E7C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Закреплять умение детей различать количество предметов словами «много-один». </w:t>
            </w:r>
            <w:r w:rsidRPr="008E7C67">
              <w:rPr>
                <w:rStyle w:val="c1"/>
                <w:rFonts w:ascii="Times New Roman" w:hAnsi="Times New Roman" w:cs="Times New Roman"/>
              </w:rPr>
              <w:t>Упражнять в различении предметов по величине, по цвету и форме.</w:t>
            </w:r>
          </w:p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Pr="008E7C67">
              <w:rPr>
                <w:rStyle w:val="c1"/>
                <w:rFonts w:ascii="Times New Roman" w:hAnsi="Times New Roman" w:cs="Times New Roman"/>
              </w:rPr>
              <w:t xml:space="preserve">Развивать память, логическое мышление, наблюдательность, внимание, речевую активность; умение повторять слова стихотворения за воспитателем. </w:t>
            </w:r>
          </w:p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Style w:val="c1"/>
                <w:rFonts w:ascii="Times New Roman" w:hAnsi="Times New Roman" w:cs="Times New Roman"/>
              </w:rPr>
              <w:t xml:space="preserve">Воспитывать сообразительность, любознательность, доброе отношение друг к другу. </w:t>
            </w:r>
          </w:p>
          <w:p w:rsidR="00CA4161" w:rsidRPr="008E7C67" w:rsidRDefault="00CA416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6E0D04">
            <w:pPr>
              <w:jc w:val="both"/>
            </w:pPr>
          </w:p>
          <w:p w:rsidR="00CA4161" w:rsidRPr="008E7C67" w:rsidRDefault="00CA4161" w:rsidP="006E0D04">
            <w:pPr>
              <w:jc w:val="both"/>
            </w:pPr>
          </w:p>
          <w:p w:rsidR="00CA4161" w:rsidRPr="008E7C67" w:rsidRDefault="00CA4161" w:rsidP="006E0D04">
            <w:pPr>
              <w:jc w:val="both"/>
            </w:pPr>
          </w:p>
          <w:p w:rsidR="00CA4161" w:rsidRPr="008E7C67" w:rsidRDefault="00CA4161" w:rsidP="006E0D04">
            <w:pPr>
              <w:jc w:val="both"/>
            </w:pPr>
          </w:p>
          <w:p w:rsidR="00CA4161" w:rsidRPr="008E7C67" w:rsidRDefault="00CA416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формировать умение определять цвет и размер (длинный, короткий)</w:t>
            </w:r>
          </w:p>
          <w:p w:rsidR="00CA4161" w:rsidRPr="008E7C67" w:rsidRDefault="00CA416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A66C59" w:rsidRPr="008E7C67" w:rsidRDefault="00CA4161" w:rsidP="006E0D04">
            <w:pPr>
              <w:jc w:val="both"/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61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Теремок (небольшой домик с окошками разных геометрических фигур), картинки с изображением мышки, лягушки, два зайца (большой и маленький), две корзинки, одна капуста и 5 морковок (муляжи овощей), игрушка лиса (кукла би-ба-бо), картинки с изображением бус из фигур на каждого ребенка, поднос на каждого ребенка с фигурами (блоки Дьенеша), логические карточки.</w:t>
            </w: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CA4161" w:rsidP="00CA4161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</w:tc>
      </w:tr>
      <w:tr w:rsidR="00A66C59" w:rsidRPr="008E7C67" w:rsidTr="00926ABF">
        <w:trPr>
          <w:trHeight w:val="66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59" w:rsidRPr="008E7C67" w:rsidRDefault="00A66C59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9" w:rsidRPr="008E7C67" w:rsidRDefault="00A66C59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1)«Жираф»</w:t>
            </w:r>
          </w:p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CA4161" w:rsidRPr="008E7C6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CA4161" w:rsidRPr="008E7C67">
              <w:rPr>
                <w:rFonts w:ascii="Times New Roman" w:hAnsi="Times New Roman" w:cs="Times New Roman"/>
              </w:rPr>
              <w:t>Раскладывание (группировка) палочек по цвету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7C67">
              <w:rPr>
                <w:rFonts w:ascii="Times New Roman" w:hAnsi="Times New Roman" w:cs="Times New Roman"/>
                <w:b/>
              </w:rPr>
              <w:lastRenderedPageBreak/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Закрепить представления детей о геометрических фигурах, упражнять в их названии, закреплять навык обследования геометрических форм приемом обследования и накладывания, закреплять основные цвета, расширять и </w:t>
            </w:r>
            <w:r w:rsidRPr="008E7C67">
              <w:rPr>
                <w:rFonts w:ascii="Times New Roman" w:hAnsi="Times New Roman" w:cs="Times New Roman"/>
              </w:rPr>
              <w:lastRenderedPageBreak/>
              <w:t>систематизировать знания детей о животном – жираф.</w:t>
            </w:r>
          </w:p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речь детей, желание детей двигаться под музыку, повторяя движения за педагогом.</w:t>
            </w:r>
          </w:p>
          <w:p w:rsidR="00CA4161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любознательность,  любовь к животным</w:t>
            </w:r>
          </w:p>
          <w:p w:rsidR="00CA4161" w:rsidRPr="008E7C67" w:rsidRDefault="00CA4161" w:rsidP="006E0D04">
            <w:pPr>
              <w:jc w:val="both"/>
            </w:pPr>
          </w:p>
          <w:p w:rsidR="00CA4161" w:rsidRPr="008E7C67" w:rsidRDefault="00CA4161" w:rsidP="006E0D04">
            <w:pPr>
              <w:jc w:val="both"/>
            </w:pPr>
          </w:p>
          <w:p w:rsidR="00CA4161" w:rsidRPr="008E7C67" w:rsidRDefault="00CA416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закреплять умение определять цвет </w:t>
            </w:r>
          </w:p>
          <w:p w:rsidR="00CA4161" w:rsidRPr="008E7C67" w:rsidRDefault="00CA416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восприятие цвета, внимание, мышление, память.</w:t>
            </w:r>
          </w:p>
          <w:p w:rsidR="00A66C59" w:rsidRPr="008E7C67" w:rsidRDefault="00CA4161" w:rsidP="006E0D04">
            <w:pPr>
              <w:jc w:val="both"/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lastRenderedPageBreak/>
              <w:t xml:space="preserve">Блоки Дьенеша, игрушка жираф, альбом блоки Дьенеша для самых маленьких (на каждого ребенка), аудиозапись «У </w:t>
            </w:r>
            <w:r w:rsidRPr="008E7C67">
              <w:rPr>
                <w:rFonts w:ascii="Times New Roman" w:hAnsi="Times New Roman" w:cs="Times New Roman"/>
              </w:rPr>
              <w:lastRenderedPageBreak/>
              <w:t>жирафа пятна пятнышки везде…)</w:t>
            </w: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C59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CA4161" w:rsidP="00CA4161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</w:tc>
      </w:tr>
      <w:tr w:rsidR="00A66C59" w:rsidRPr="008E7C67" w:rsidTr="00926ABF">
        <w:trPr>
          <w:trHeight w:val="27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59" w:rsidRPr="008E7C67" w:rsidRDefault="00A66C59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9" w:rsidRPr="008E7C67" w:rsidRDefault="00A66C59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61" w:rsidRPr="008E7C67" w:rsidRDefault="00A66C59" w:rsidP="00A66C59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1)«Лошадка»</w:t>
            </w: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CA4161" w:rsidRPr="008E7C67" w:rsidRDefault="00CA4161" w:rsidP="00CA4161">
            <w:pPr>
              <w:rPr>
                <w:rFonts w:ascii="Times New Roman" w:hAnsi="Times New Roman" w:cs="Times New Roman"/>
              </w:rPr>
            </w:pPr>
          </w:p>
          <w:p w:rsidR="00D66754" w:rsidRPr="008E7C67" w:rsidRDefault="00D66754" w:rsidP="00CA4161">
            <w:pPr>
              <w:rPr>
                <w:rFonts w:ascii="Times New Roman" w:hAnsi="Times New Roman" w:cs="Times New Roman"/>
              </w:rPr>
            </w:pPr>
          </w:p>
          <w:p w:rsidR="00D66754" w:rsidRPr="008E7C67" w:rsidRDefault="00D66754" w:rsidP="00CA4161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CA4161" w:rsidP="00CA4161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2)«</w:t>
            </w:r>
            <w:r w:rsidR="00D66754" w:rsidRPr="008E7C6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D66754" w:rsidRPr="008E7C6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Выкладывание палочками геометрические фигуры (квадрат,</w:t>
            </w:r>
            <w:r w:rsidRPr="008E7C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Закрепить представления детей о геометрических фигурах, упражнять в их названии, закреплять навык обследования геометрических форм приемом обследования и накладывания, закреплять основные цвета, расширять и систематизировать знания детей о животном – лошадке. Продолжать знакомить детей с творчеством А. Барто.</w:t>
            </w:r>
          </w:p>
          <w:p w:rsidR="00A66C59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  <w:b/>
                <w:color w:val="000000"/>
              </w:rPr>
              <w:t>Развивающие:</w:t>
            </w:r>
            <w:r w:rsidRPr="008E7C67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логическое мышление, наблюдательность.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</w:p>
          <w:p w:rsidR="00CA4161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любознательность,  любовь к животным.</w:t>
            </w:r>
          </w:p>
          <w:p w:rsidR="00CA4161" w:rsidRPr="008E7C67" w:rsidRDefault="00CA4161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66754" w:rsidRPr="008E7C67" w:rsidRDefault="00A66C59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="00D66754"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="00D66754" w:rsidRPr="008E7C67">
              <w:rPr>
                <w:rFonts w:ascii="Times New Roman" w:hAnsi="Times New Roman" w:cs="Times New Roman"/>
              </w:rPr>
              <w:t xml:space="preserve"> учить детей выкладывать квадрат из палочек.</w:t>
            </w:r>
          </w:p>
          <w:p w:rsidR="00D66754" w:rsidRPr="008E7C67" w:rsidRDefault="00D66754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Pr="008E7C67">
              <w:rPr>
                <w:rFonts w:ascii="Times New Roman" w:eastAsia="Times New Roman" w:hAnsi="Times New Roman" w:cs="Times New Roman"/>
                <w:color w:val="000000"/>
              </w:rPr>
              <w:t>Развивать логическое мышление, наблюдательность.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</w:p>
          <w:p w:rsidR="00A66C59" w:rsidRPr="008E7C67" w:rsidRDefault="00D66754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54" w:rsidRPr="008E7C67" w:rsidRDefault="00A66C59" w:rsidP="00A66C5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Блоки Дьенеша, альбом блоки Дьенеша для самых маленьких (на каждого ребенка), игрушка – лошадка.</w:t>
            </w:r>
          </w:p>
          <w:p w:rsidR="00D66754" w:rsidRPr="008E7C67" w:rsidRDefault="00D66754" w:rsidP="00D66754">
            <w:pPr>
              <w:rPr>
                <w:rFonts w:ascii="Times New Roman" w:hAnsi="Times New Roman" w:cs="Times New Roman"/>
              </w:rPr>
            </w:pPr>
          </w:p>
          <w:p w:rsidR="00D66754" w:rsidRPr="008E7C67" w:rsidRDefault="00D66754" w:rsidP="00D66754">
            <w:pPr>
              <w:rPr>
                <w:rFonts w:ascii="Times New Roman" w:hAnsi="Times New Roman" w:cs="Times New Roman"/>
              </w:rPr>
            </w:pPr>
          </w:p>
          <w:p w:rsidR="00D66754" w:rsidRPr="008E7C67" w:rsidRDefault="00D66754" w:rsidP="00D66754">
            <w:pPr>
              <w:rPr>
                <w:rFonts w:ascii="Times New Roman" w:hAnsi="Times New Roman" w:cs="Times New Roman"/>
              </w:rPr>
            </w:pPr>
          </w:p>
          <w:p w:rsidR="00D66754" w:rsidRPr="008E7C67" w:rsidRDefault="00D66754" w:rsidP="00D66754">
            <w:pPr>
              <w:rPr>
                <w:rFonts w:ascii="Times New Roman" w:hAnsi="Times New Roman" w:cs="Times New Roman"/>
              </w:rPr>
            </w:pPr>
          </w:p>
          <w:p w:rsidR="00D66754" w:rsidRPr="008E7C67" w:rsidRDefault="00D66754" w:rsidP="00D66754">
            <w:pPr>
              <w:rPr>
                <w:rFonts w:ascii="Times New Roman" w:hAnsi="Times New Roman" w:cs="Times New Roman"/>
              </w:rPr>
            </w:pPr>
          </w:p>
          <w:p w:rsidR="00D66754" w:rsidRPr="008E7C67" w:rsidRDefault="00D66754" w:rsidP="00D66754">
            <w:pPr>
              <w:rPr>
                <w:rFonts w:ascii="Times New Roman" w:hAnsi="Times New Roman" w:cs="Times New Roman"/>
              </w:rPr>
            </w:pPr>
          </w:p>
          <w:p w:rsidR="00A66C59" w:rsidRPr="008E7C67" w:rsidRDefault="00D66754" w:rsidP="00D66754">
            <w:pPr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</w:tc>
      </w:tr>
      <w:tr w:rsidR="00CC004F" w:rsidRPr="008E7C67" w:rsidTr="00926AB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04F" w:rsidRPr="008E7C67" w:rsidRDefault="00CC004F" w:rsidP="00926A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C004F" w:rsidRPr="008E7C67" w:rsidRDefault="00CC004F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7C67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4F" w:rsidRPr="008E7C67" w:rsidRDefault="00CC004F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1)«Чудесный мешочек»</w:t>
            </w: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004F" w:rsidRPr="008E7C67" w:rsidRDefault="00CA4161" w:rsidP="00D66754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2)</w:t>
            </w:r>
            <w:r w:rsidR="00D66754" w:rsidRPr="008E7C6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Выкладывание палочками геометрические фигуры (треугольник)</w:t>
            </w:r>
            <w:r w:rsidR="00D66754" w:rsidRPr="008E7C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4F" w:rsidRPr="008E7C67" w:rsidRDefault="00CC004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lastRenderedPageBreak/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Закреплять знания о </w:t>
            </w:r>
            <w:r w:rsidRPr="008E7C67">
              <w:rPr>
                <w:rFonts w:ascii="Times New Roman" w:hAnsi="Times New Roman" w:cs="Times New Roman"/>
                <w:bdr w:val="none" w:sz="0" w:space="0" w:color="auto" w:frame="1"/>
              </w:rPr>
              <w:t>фигурах</w:t>
            </w:r>
            <w:r w:rsidRPr="008E7C67">
              <w:rPr>
                <w:rFonts w:ascii="Times New Roman" w:hAnsi="Times New Roman" w:cs="Times New Roman"/>
              </w:rPr>
              <w:t xml:space="preserve">. Формировать представления о цвете, форме, величине. </w:t>
            </w:r>
            <w:r w:rsidRPr="008E7C67">
              <w:rPr>
                <w:rFonts w:ascii="Times New Roman" w:eastAsia="Times New Roman" w:hAnsi="Times New Roman" w:cs="Times New Roman"/>
              </w:rPr>
              <w:t>Накладывать на картинку столько деталей, сколько их нарисовано.</w:t>
            </w:r>
            <w:r w:rsidRPr="008E7C67">
              <w:rPr>
                <w:rFonts w:ascii="Times New Roman" w:hAnsi="Times New Roman" w:cs="Times New Roman"/>
              </w:rPr>
              <w:t xml:space="preserve"> Формировать умения узнавать и называть геометрические</w:t>
            </w:r>
            <w:r w:rsidRPr="008E7C67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r w:rsidRPr="008E7C67">
              <w:rPr>
                <w:rFonts w:ascii="Times New Roman" w:eastAsia="Times New Roman" w:hAnsi="Times New Roman" w:cs="Times New Roman"/>
              </w:rPr>
              <w:t xml:space="preserve">тела на ощупь. </w:t>
            </w:r>
            <w:r w:rsidRPr="008E7C67">
              <w:rPr>
                <w:rFonts w:ascii="Times New Roman" w:hAnsi="Times New Roman" w:cs="Times New Roman"/>
              </w:rPr>
              <w:t xml:space="preserve">Продолжать знакомить детей с блоками как с игровым материалом. </w:t>
            </w:r>
          </w:p>
          <w:p w:rsidR="00CC004F" w:rsidRPr="008E7C67" w:rsidRDefault="00CC004F" w:rsidP="006E0D04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любознательность, память, мышление; </w:t>
            </w:r>
            <w:r w:rsidRPr="008E7C67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C67">
              <w:rPr>
                <w:rFonts w:ascii="Times New Roman" w:eastAsia="Times New Roman" w:hAnsi="Times New Roman" w:cs="Times New Roman"/>
              </w:rPr>
              <w:lastRenderedPageBreak/>
              <w:t xml:space="preserve">умение отвечать на вопросы, развивать мелкую моторику пальцев рук,  речь детей, </w:t>
            </w:r>
            <w:r w:rsidRPr="008E7C67">
              <w:rPr>
                <w:rFonts w:ascii="Times New Roman" w:hAnsi="Times New Roman" w:cs="Times New Roman"/>
                <w:color w:val="111111"/>
              </w:rPr>
              <w:t>двигательные навыки.</w:t>
            </w:r>
          </w:p>
          <w:p w:rsidR="00D66754" w:rsidRPr="008E7C67" w:rsidRDefault="00CC004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дружелюбие, интерес к играм, способность к совместной деятельности.</w:t>
            </w:r>
            <w:r w:rsidRPr="008E7C6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66754" w:rsidRPr="008E7C67" w:rsidRDefault="00D66754" w:rsidP="006E0D04">
            <w:pPr>
              <w:jc w:val="both"/>
            </w:pPr>
          </w:p>
          <w:p w:rsidR="00D66754" w:rsidRPr="008E7C67" w:rsidRDefault="00D66754" w:rsidP="006E0D04">
            <w:pPr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учить детей выкладывать треугольник из палочек.</w:t>
            </w:r>
          </w:p>
          <w:p w:rsidR="00D66754" w:rsidRPr="008E7C67" w:rsidRDefault="00D66754" w:rsidP="006E0D04">
            <w:pPr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логическое мышление, наблюдательность. </w:t>
            </w:r>
          </w:p>
          <w:p w:rsidR="00CC004F" w:rsidRPr="008E7C67" w:rsidRDefault="00D66754" w:rsidP="006E0D04">
            <w:pPr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54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lastRenderedPageBreak/>
              <w:t xml:space="preserve">Игрушки: Петушок, котенок, щенок, теленок, козленок, блоки Дьенеша, схемы для составления дорожки на каждого ребенка, картинки с заданием на каждого ребенка «Собери кота», </w:t>
            </w:r>
            <w:r w:rsidRPr="008E7C67">
              <w:rPr>
                <w:rFonts w:ascii="Times New Roman" w:eastAsia="Times New Roman" w:hAnsi="Times New Roman" w:cs="Times New Roman"/>
              </w:rPr>
              <w:lastRenderedPageBreak/>
              <w:t xml:space="preserve">мешочек </w:t>
            </w:r>
          </w:p>
          <w:p w:rsidR="00D66754" w:rsidRPr="008E7C67" w:rsidRDefault="00D66754" w:rsidP="00D66754"/>
          <w:p w:rsidR="00D66754" w:rsidRPr="008E7C67" w:rsidRDefault="00D66754" w:rsidP="00D66754"/>
          <w:p w:rsidR="00D66754" w:rsidRPr="008E7C67" w:rsidRDefault="00D66754" w:rsidP="00D66754"/>
          <w:p w:rsidR="00D66754" w:rsidRPr="008E7C67" w:rsidRDefault="00D66754" w:rsidP="00D66754"/>
          <w:p w:rsidR="00D66754" w:rsidRPr="008E7C67" w:rsidRDefault="00D66754" w:rsidP="00D66754"/>
          <w:p w:rsidR="00CC004F" w:rsidRPr="008E7C67" w:rsidRDefault="00D66754" w:rsidP="00D66754"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</w:tc>
      </w:tr>
      <w:tr w:rsidR="00CC004F" w:rsidRPr="008E7C67" w:rsidTr="00926A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4F" w:rsidRPr="008E7C67" w:rsidRDefault="00CC004F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4F" w:rsidRPr="008E7C67" w:rsidRDefault="00CC004F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1)«Бычок»</w:t>
            </w: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04F" w:rsidRPr="008E7C67" w:rsidRDefault="00CC004F" w:rsidP="00D6675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2)</w:t>
            </w:r>
            <w:r w:rsidR="00D66754" w:rsidRPr="008E7C6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Выкладывание палочками геометрические фигуры (прямоугольник)</w:t>
            </w:r>
            <w:r w:rsidR="00D66754" w:rsidRPr="008E7C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4F" w:rsidRPr="008E7C67" w:rsidRDefault="00CC004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Pr="008E7C67">
              <w:rPr>
                <w:rFonts w:ascii="Times New Roman" w:eastAsia="Times New Roman" w:hAnsi="Times New Roman" w:cs="Times New Roman"/>
              </w:rPr>
              <w:t>Умение осуществлять действия.</w:t>
            </w:r>
            <w:r w:rsidRPr="008E7C67">
              <w:rPr>
                <w:rFonts w:ascii="Times New Roman" w:hAnsi="Times New Roman" w:cs="Times New Roman"/>
              </w:rPr>
              <w:t> </w:t>
            </w:r>
            <w:r w:rsidRPr="008E7C67">
              <w:rPr>
                <w:rFonts w:ascii="Times New Roman" w:hAnsi="Times New Roman" w:cs="Times New Roman"/>
                <w:color w:val="111111"/>
              </w:rPr>
              <w:t xml:space="preserve">Продолжать </w:t>
            </w:r>
            <w:r w:rsidRPr="008E7C67">
              <w:rPr>
                <w:rFonts w:ascii="Times New Roman" w:hAnsi="Times New Roman" w:cs="Times New Roman"/>
              </w:rPr>
              <w:t>закреплять навык обследования геометрических форм приемом обследования и накладывания.</w:t>
            </w:r>
          </w:p>
          <w:p w:rsidR="00CC004F" w:rsidRPr="008E7C67" w:rsidRDefault="00CC004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 xml:space="preserve">Развивающие: </w:t>
            </w:r>
            <w:r w:rsidRPr="008E7C67">
              <w:rPr>
                <w:rFonts w:ascii="Times New Roman" w:hAnsi="Times New Roman" w:cs="Times New Roman"/>
              </w:rPr>
              <w:t xml:space="preserve">Развивать любознательность, память, мышление, </w:t>
            </w:r>
            <w:r w:rsidRPr="008E7C67">
              <w:rPr>
                <w:rFonts w:ascii="Times New Roman" w:eastAsia="Times New Roman" w:hAnsi="Times New Roman" w:cs="Times New Roman"/>
              </w:rPr>
              <w:t>умение отвечать на вопросы.</w:t>
            </w:r>
            <w:r w:rsidRPr="008E7C67">
              <w:rPr>
                <w:rFonts w:ascii="Times New Roman" w:hAnsi="Times New Roman" w:cs="Times New Roman"/>
              </w:rPr>
              <w:t xml:space="preserve"> </w:t>
            </w:r>
            <w:r w:rsidRPr="008E7C67">
              <w:rPr>
                <w:rFonts w:ascii="Times New Roman" w:eastAsia="Times New Roman" w:hAnsi="Times New Roman" w:cs="Times New Roman"/>
              </w:rPr>
              <w:t>Развивать мелкую моторику пальцев рук; зрительное восприятие.</w:t>
            </w:r>
          </w:p>
          <w:p w:rsidR="00D66754" w:rsidRPr="008E7C67" w:rsidRDefault="00CC004F" w:rsidP="006E0D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  <w:color w:val="111111"/>
              </w:rPr>
              <w:t xml:space="preserve"> Воспитывать заботливое отношение к домашним животным, трудолюбие, доброжелательные отношения.</w:t>
            </w:r>
            <w:r w:rsidRPr="008E7C67">
              <w:rPr>
                <w:rFonts w:ascii="Times New Roman" w:hAnsi="Times New Roman" w:cs="Times New Roman"/>
              </w:rPr>
              <w:t xml:space="preserve"> Продолжать воспитывать интерес к творчеству А.Барто.</w:t>
            </w:r>
            <w:r w:rsidRPr="008E7C6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C004F" w:rsidRPr="008E7C67" w:rsidRDefault="00CC004F" w:rsidP="006E0D04">
            <w:pPr>
              <w:jc w:val="both"/>
            </w:pPr>
          </w:p>
          <w:p w:rsidR="00D66754" w:rsidRPr="008E7C67" w:rsidRDefault="00D66754" w:rsidP="006E0D04">
            <w:pPr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8E7C67">
              <w:rPr>
                <w:rFonts w:ascii="Times New Roman" w:hAnsi="Times New Roman" w:cs="Times New Roman"/>
              </w:rPr>
              <w:t xml:space="preserve"> учить детей выкладывать треугольник из палочек.</w:t>
            </w:r>
          </w:p>
          <w:p w:rsidR="00D66754" w:rsidRPr="008E7C67" w:rsidRDefault="00D66754" w:rsidP="006E0D04">
            <w:pPr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  <w:b/>
              </w:rPr>
              <w:t>Развивающие:</w:t>
            </w:r>
            <w:r w:rsidRPr="008E7C67">
              <w:rPr>
                <w:rFonts w:ascii="Times New Roman" w:hAnsi="Times New Roman" w:cs="Times New Roman"/>
              </w:rPr>
              <w:t xml:space="preserve"> Развивать логическое мышление, наблюдательность. </w:t>
            </w:r>
          </w:p>
          <w:p w:rsidR="00D66754" w:rsidRPr="008E7C67" w:rsidRDefault="00D66754" w:rsidP="006E0D04">
            <w:pPr>
              <w:jc w:val="both"/>
            </w:pPr>
            <w:r w:rsidRPr="008E7C67">
              <w:rPr>
                <w:rFonts w:ascii="Times New Roman" w:hAnsi="Times New Roman" w:cs="Times New Roman"/>
                <w:b/>
              </w:rPr>
              <w:t>Воспитательные:</w:t>
            </w:r>
            <w:r w:rsidRPr="008E7C67">
              <w:rPr>
                <w:rFonts w:ascii="Times New Roman" w:hAnsi="Times New Roman" w:cs="Times New Roman"/>
              </w:rPr>
              <w:t xml:space="preserve"> Воспитывать партнерские отношения и доброжелательность во время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54" w:rsidRPr="008E7C67" w:rsidRDefault="00CC004F" w:rsidP="00507B5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Игрушка-бычок, блоки Дьенеша, альбомы по блокам Дьенеша на каждого ребенка, пластилин желтого цвета, тарелочка (детской посуды)</w:t>
            </w:r>
          </w:p>
          <w:p w:rsidR="00D66754" w:rsidRPr="008E7C67" w:rsidRDefault="00D66754" w:rsidP="00D66754"/>
          <w:p w:rsidR="00D66754" w:rsidRPr="008E7C67" w:rsidRDefault="00D66754" w:rsidP="00D66754"/>
          <w:p w:rsidR="00D66754" w:rsidRPr="008E7C67" w:rsidRDefault="00D66754" w:rsidP="00D66754"/>
          <w:p w:rsidR="00D66754" w:rsidRPr="008E7C67" w:rsidRDefault="00D66754" w:rsidP="00D66754"/>
          <w:p w:rsidR="00D66754" w:rsidRPr="008E7C67" w:rsidRDefault="00D66754" w:rsidP="00D66754"/>
          <w:p w:rsidR="00D66754" w:rsidRPr="008E7C67" w:rsidRDefault="00D66754" w:rsidP="00D66754"/>
          <w:p w:rsidR="00CC004F" w:rsidRPr="008E7C67" w:rsidRDefault="00D66754" w:rsidP="00D66754">
            <w:r w:rsidRPr="008E7C67">
              <w:rPr>
                <w:rFonts w:ascii="Times New Roman" w:hAnsi="Times New Roman" w:cs="Times New Roman"/>
              </w:rPr>
              <w:t>Палочки Кюизенера</w:t>
            </w:r>
          </w:p>
        </w:tc>
      </w:tr>
      <w:tr w:rsidR="00CC004F" w:rsidRPr="008E7C67" w:rsidTr="00CC004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4F" w:rsidRPr="008E7C67" w:rsidRDefault="00CC004F" w:rsidP="0092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4F" w:rsidRPr="008E7C67" w:rsidRDefault="00CC004F" w:rsidP="00926AB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8E7C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F" w:rsidRPr="008E7C67" w:rsidRDefault="00CC004F" w:rsidP="00926AB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F" w:rsidRPr="008E7C67" w:rsidRDefault="004A09EF" w:rsidP="00CC09C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Выявлен</w:t>
            </w:r>
            <w:r w:rsidR="00CC09C9">
              <w:rPr>
                <w:rFonts w:ascii="Times New Roman" w:hAnsi="Times New Roman" w:cs="Times New Roman"/>
              </w:rPr>
              <w:t>ие</w:t>
            </w:r>
            <w:r w:rsidRPr="008E7C67">
              <w:rPr>
                <w:rFonts w:ascii="Times New Roman" w:hAnsi="Times New Roman" w:cs="Times New Roman"/>
              </w:rPr>
              <w:t xml:space="preserve"> уровен</w:t>
            </w:r>
            <w:r w:rsidR="00CC09C9">
              <w:rPr>
                <w:rFonts w:ascii="Times New Roman" w:hAnsi="Times New Roman" w:cs="Times New Roman"/>
              </w:rPr>
              <w:t>я</w:t>
            </w:r>
            <w:r w:rsidRPr="008E7C67">
              <w:rPr>
                <w:rFonts w:ascii="Times New Roman" w:hAnsi="Times New Roman" w:cs="Times New Roman"/>
              </w:rPr>
              <w:t xml:space="preserve"> владения приемами работы с блоками Дьенеша и палочками Кюизенера.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F" w:rsidRPr="008E7C67" w:rsidRDefault="00CC004F" w:rsidP="00507B5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E7C67">
              <w:rPr>
                <w:rFonts w:ascii="Times New Roman" w:hAnsi="Times New Roman" w:cs="Times New Roman"/>
              </w:rPr>
              <w:t>Проведение бесед, игр.</w:t>
            </w:r>
          </w:p>
          <w:p w:rsidR="00CC004F" w:rsidRPr="008E7C67" w:rsidRDefault="00CC004F" w:rsidP="00507B5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433F" w:rsidRDefault="0006433F" w:rsidP="00D667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33F" w:rsidRDefault="0006433F" w:rsidP="00D667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33F" w:rsidRDefault="0006433F" w:rsidP="00D667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33F" w:rsidRDefault="0006433F" w:rsidP="00D667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706" w:rsidRPr="0049053E" w:rsidRDefault="000F6706" w:rsidP="000F67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  <w:lastRenderedPageBreak/>
        <w:t xml:space="preserve">Календарно-тематический  план </w:t>
      </w:r>
      <w:r w:rsidRPr="0049053E"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  <w:t>по работе с логическими блоками Дьенеша и палочками Кюизенера для старшей группы.</w:t>
      </w:r>
    </w:p>
    <w:p w:rsidR="000F6706" w:rsidRPr="0049053E" w:rsidRDefault="000F6706" w:rsidP="000F6706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148"/>
        <w:gridCol w:w="5664"/>
      </w:tblGrid>
      <w:tr w:rsidR="000F6706" w:rsidRPr="0049053E" w:rsidTr="00CD6E63">
        <w:tc>
          <w:tcPr>
            <w:tcW w:w="9345" w:type="dxa"/>
            <w:gridSpan w:val="3"/>
          </w:tcPr>
          <w:p w:rsidR="000F6706" w:rsidRPr="0049053E" w:rsidRDefault="000F6706" w:rsidP="00CD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06" w:rsidRPr="0049053E" w:rsidTr="00CD6E63"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1.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«Магазин игрушек»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использование условных обозначений отдельных свойств (цвет, форма, величина) при анализе различных предметов;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выявлять в предметах, абстрагировать и называть форму, цвет, размер (одно свойство)</w:t>
            </w:r>
          </w:p>
        </w:tc>
      </w:tr>
      <w:tr w:rsidR="000F6706" w:rsidRPr="0049053E" w:rsidTr="00CD6E63"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2.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«Игровое упражнение: Строим дорожку»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группировать палочки (полоски) по цвету;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эталоны цвета и их названия;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слова: такая же, одинаковые, тоже красная и так далее;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зрительный глазомер.</w:t>
            </w:r>
          </w:p>
        </w:tc>
      </w:tr>
      <w:tr w:rsidR="000F6706" w:rsidRPr="0049053E" w:rsidTr="00CD6E63">
        <w:trPr>
          <w:trHeight w:val="2379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Волшебный клубочек. Д/И: «Разложи пыльцу по банкам»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формировать пространственные отношения «слева», «справа», «над», «под».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кодировать информацию о свойствах предметов (свойство одно-размер)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устойчивую связь между образом свойства и словами, которые его обозначают, умение выявлять и абстрагировать свойства.</w:t>
            </w:r>
          </w:p>
        </w:tc>
      </w:tr>
      <w:tr w:rsidR="000F6706" w:rsidRPr="0049053E" w:rsidTr="00CD6E63"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«Игра: Ленточки в подарок»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различать и группировать палочки по цвету;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эталоны цвета и их названия;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слова: такая же, одинаковые, тоже красная, одинаковые по длине и тд.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зрительный глазомер;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Игры «Поезд», «Дождик»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устойчивую связь между образом свойств и словами, которые они обозначают, умение выявлять и абстрагировать свойства;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кодировать информацию о свойствах предметов (одно свойство- цвет, потом размер)</w:t>
            </w:r>
          </w:p>
        </w:tc>
      </w:tr>
      <w:tr w:rsidR="000F6706" w:rsidRPr="0049053E" w:rsidTr="00CD6E63"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«Подбираем ленточки и фартучки»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осваивать эталоны цвета и их названия;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слова: такая же, одинаковые, одинаковые по цвету и длине;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поставленную задачу и решать ее самостоятельно.</w:t>
            </w:r>
          </w:p>
        </w:tc>
      </w:tr>
      <w:tr w:rsidR="000F6706" w:rsidRPr="0049053E" w:rsidTr="00CD6E63"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7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«Моделируем квадрат»</w:t>
            </w:r>
          </w:p>
          <w:p w:rsidR="000F6706" w:rsidRPr="0049053E" w:rsidRDefault="000F6706" w:rsidP="00CD6E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закреплять умение различать палочки по цвету;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эталоны цвета и их названия;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о квадрате;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зрительный глазомер;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8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«Моделируем прямоугольник»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осваивать эталоны цвета и их названия;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слова: такая же, тоже розовая, одинаковые по цвету и по длине и т д.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о прямоугольнике;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поставленную задачу и решать ее самостоятельно;</w:t>
            </w:r>
          </w:p>
        </w:tc>
      </w:tr>
      <w:tr w:rsidR="000F6706" w:rsidRPr="0049053E" w:rsidTr="00CD6E63">
        <w:tc>
          <w:tcPr>
            <w:tcW w:w="9345" w:type="dxa"/>
            <w:gridSpan w:val="3"/>
          </w:tcPr>
          <w:p w:rsidR="000F6706" w:rsidRPr="0049053E" w:rsidRDefault="000F6706" w:rsidP="00CD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F6706" w:rsidRPr="0049053E" w:rsidTr="00CD6E63"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9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Колобок.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выявлять, абстрагировать и называть свойства (цвет) предметов;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декодировать информацию о свойствах предметов (одно свойство-форма);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следовать правилам при выполнении цепочки действий ( схемы «Выращиваем волшебный цветок).</w:t>
            </w:r>
          </w:p>
        </w:tc>
      </w:tr>
      <w:tr w:rsidR="000F6706" w:rsidRPr="0049053E" w:rsidTr="00CD6E63"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10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«Подбираем к домику крышу»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и детей различать полоски по цвету;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эталоны цвета и их названия;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зрительный глазомер;</w:t>
            </w:r>
          </w:p>
          <w:p w:rsidR="000F6706" w:rsidRPr="0049053E" w:rsidRDefault="000F6706" w:rsidP="00CD6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11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Путешествие в волшебный лес.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выделять, абстрагировать и называть свойство (цвет, размер, толщину) предметов (два свойства);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предметы по заданным свойствам (одно свойство-форма);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новыми карточками символами свойств (тонкий, толстый);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декодировать информацию о свойствах предметов (одно свойство – толщина);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предметы по высоте.</w:t>
            </w:r>
          </w:p>
        </w:tc>
      </w:tr>
      <w:tr w:rsidR="000F6706" w:rsidRPr="0049053E" w:rsidTr="00CD6E63"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12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Игра-конструирование: «Дом и мебель для матрешки»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выбирать палочки (полоски) по словесному указанию взрослого;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устанавливать соответствие между цветом и числом;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зрительный глазомер;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13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Гномики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выделять свойства в предметах, абстрагировать эти свойства от других, сравнивать предметы по заданным свойствам (одно свойство);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предметы по самостоятельно выделенным свойствам;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следовать определенным </w:t>
            </w: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 при решении практических задач, самостоятельно составлять алгоритм простейших действий (линейный алгоритм).</w:t>
            </w:r>
          </w:p>
        </w:tc>
      </w:tr>
      <w:tr w:rsidR="000F6706" w:rsidRPr="0049053E" w:rsidTr="00CD6E63"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14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Игра-конструирование «Собачка»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отбирать палочки (полоски) нужного цвета, числового значения по словесному указанию взрослого;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Распределять палочки в пространстве с целью получения заданного образа;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поставленную задачу и решать ее самостоятельно.</w:t>
            </w:r>
          </w:p>
        </w:tc>
      </w:tr>
      <w:tr w:rsidR="000F6706" w:rsidRPr="0049053E" w:rsidTr="00CD6E63"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15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Игра-конструирование «Кошечка»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отбирать палочки нужного цвета и числового значения по словесному указанию взрослого;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палочки в пространстве с целью получения заданного образа;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поставленную задачу и решать ее самостоятельно.</w:t>
            </w:r>
          </w:p>
        </w:tc>
      </w:tr>
      <w:tr w:rsidR="000F6706" w:rsidRPr="0049053E" w:rsidTr="00CD6E63"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16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Рисуем цветными палочками (полосками)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художественные способности детей (умение воплощать свой замысел в рисунке, выбирать средства, необходимые для этого);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отбирать палочки нужного цвета и числового значения, соответствующие размеру картины; распределять их в пространстве с целью получения нужного образа;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детей в пространстве («слева», «справа», ), воображения,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поставленную задачу и решать ее самостоятельно.</w:t>
            </w:r>
          </w:p>
        </w:tc>
      </w:tr>
      <w:tr w:rsidR="000F6706" w:rsidRPr="0049053E" w:rsidTr="00CD6E63">
        <w:tc>
          <w:tcPr>
            <w:tcW w:w="9345" w:type="dxa"/>
            <w:gridSpan w:val="3"/>
          </w:tcPr>
          <w:p w:rsidR="000F6706" w:rsidRPr="0049053E" w:rsidRDefault="000F6706" w:rsidP="00CD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F6706" w:rsidRPr="0049053E" w:rsidTr="00CD6E63">
        <w:trPr>
          <w:trHeight w:val="157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17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Цирк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выделять свойство в предметах, абстрагировать эти свойства от других, следовать определенным правилам при решении практических задач, самостоятельно составлять алгоритм простейших действий;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подбирать предметы (воздушные шарики) по самостоятельно выделенным свойствам;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декодировать информацию о свойствах предметов (одно свойство-размер);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идею видоизменения, трансформации;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детей.</w:t>
            </w:r>
          </w:p>
        </w:tc>
      </w:tr>
      <w:tr w:rsidR="000F6706" w:rsidRPr="0049053E" w:rsidTr="00CD6E63">
        <w:trPr>
          <w:trHeight w:val="90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18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Игра-конструирование «Пирамидка и лесенка»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 детей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1представление о цвете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2представление о длине (длинный-короткий и тд)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3умени сравнивать полоски по длине (длиннее-короче и т д)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4зрительный глазомер.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35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19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Помощь фигурам на соревнованиях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устойчивую связь между образом свойства и словами, которые его обозначают, умение выявлять и абстрагировать свойства;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свойства в предметах, абстрагировать эти свойства от других, сравнивать предметы по самостоятельно выделенным свойствам;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классифицировать;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расшифровывать информацию о наличии или отсутствии определенных свойств (одно свойство-форма) у предметов по их знаково-символическим обозначениям (форма-отрицание формы);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обозначать словом (с помощью частицы «не»0 отсутствие у предметов какого либо конкретного свойства (форма-не квадратный…)</w:t>
            </w:r>
          </w:p>
        </w:tc>
      </w:tr>
      <w:tr w:rsidR="000F6706" w:rsidRPr="0049053E" w:rsidTr="00CD6E63">
        <w:trPr>
          <w:trHeight w:val="90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20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«Белочка и Ежик идут на день рождения»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Задачи: учить детей выбирать палочки указанного цвета;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из палочек изображения предметов простой формы;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зрительный глазомер детей;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35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21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Золушка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выделять свойства предметов, абстрагировать эти свойства от других, следовать определенным правилам при решении практических задач, самостоятельно составлять алгоритм простейших действий;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выделять, абстрагировать и называть свойства (цвет, размер, толщину) предметов (два свойства);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расшифровывать (декодировать) информацию о наличии или отсутствии определенных свойств (одно свойство-толщина) у предметов по из знаково-символическим обозначениям (толщина, отрицание толщины);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словом (с помощью частицы «не») обозначать отсутствие у предметов какого-либо конкретного свойства («толщина»-ни толстый, не тонкий).</w:t>
            </w:r>
          </w:p>
        </w:tc>
      </w:tr>
      <w:tr w:rsidR="000F6706" w:rsidRPr="0049053E" w:rsidTr="00CD6E63">
        <w:trPr>
          <w:trHeight w:val="135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22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«Коврик для кошки»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различать полоски по цвету и длине;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квадрат из палочек;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зрительный глазомер детей;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35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23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«Коврик для котенка»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сопоставлять два квадрата по размеру;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освоить понятия «больше», «меньше»;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315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24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«Коврик для собачки»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составлять из палочек прямоугольники и сравнивать их с квадратами;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навык самоконтроля и самооценки</w:t>
            </w:r>
          </w:p>
        </w:tc>
      </w:tr>
      <w:tr w:rsidR="000F6706" w:rsidRPr="0049053E" w:rsidTr="00CD6E63">
        <w:trPr>
          <w:trHeight w:val="270"/>
        </w:trPr>
        <w:tc>
          <w:tcPr>
            <w:tcW w:w="9345" w:type="dxa"/>
            <w:gridSpan w:val="3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06" w:rsidRPr="0049053E" w:rsidRDefault="000F6706" w:rsidP="00CD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F6706" w:rsidRPr="0049053E" w:rsidTr="00CD6E63">
        <w:trPr>
          <w:trHeight w:val="135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25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Город геометрических фигур.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классификационные умения;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подбирать предметы (цветы) по самостоятельно-выделенным свойствам</w:t>
            </w:r>
          </w:p>
        </w:tc>
      </w:tr>
      <w:tr w:rsidR="000F6706" w:rsidRPr="0049053E" w:rsidTr="00CD6E63">
        <w:trPr>
          <w:trHeight w:val="135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26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Игра-конструирование «Разноцветные заборы»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 детей: представление о цвете, умение называть цвета; представление о высоте («высокий», «низкий» и т д); представление о длине; умение сравнивать предметы по высоте и длине; зрительный глазомер;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rPr>
          <w:trHeight w:val="135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27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Красная шапочка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выделять свойства в предметах, абстрагировать эти свойства от других, сравнивать предметы по самостоятельно-выделенным свойствам, следовать определенны правилам при решении практических задач, самостоятельно составлять алгоритм простейших действий;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расшифровывать информацию о наличии или отсутствии определенных свойств (одно свойство-размер) у предметов по их знаково-символическим обозначениям (размер, отрицание размера);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словом (с помощью частицы «не»0 обозначать отсутствие у предметов какого-либо конкретного свойства (размер- не большой, не маленький);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выявлять, абстрагировать и </w:t>
            </w: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свойство (форма, размер, толщина) предметов (2 свойства).</w:t>
            </w:r>
          </w:p>
        </w:tc>
      </w:tr>
      <w:tr w:rsidR="000F6706" w:rsidRPr="0049053E" w:rsidTr="00CD6E63">
        <w:trPr>
          <w:trHeight w:val="135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28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«Длинные и короткие ленточки для кукол»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 детей ориентировку в пространстве (понятия «над», «под», «верхняя», «нижняя»), количественные представление;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сопоставлять полоски по длине двумя способами: путем наложения и путем приложения.</w:t>
            </w:r>
          </w:p>
        </w:tc>
      </w:tr>
      <w:tr w:rsidR="000F6706" w:rsidRPr="0049053E" w:rsidTr="00CD6E63">
        <w:trPr>
          <w:trHeight w:val="135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29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Авиационный праздник «Все выше, выше и выше»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выделять свойства в предметах, абстрагировать эти свойства от других, сравнивать предметы по самостоятельно-выделенным свойствам;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классифицировать;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декодировать информацию о свойствах предмета (2 свойства-толщина и размер);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разбивать множества по одному свойству на 2 подмножества, производить логическую операцию «Не».</w:t>
            </w:r>
          </w:p>
        </w:tc>
      </w:tr>
      <w:tr w:rsidR="000F6706" w:rsidRPr="0049053E" w:rsidTr="00CD6E63">
        <w:trPr>
          <w:trHeight w:val="270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30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Игра-конструирование «Поезд»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 детей: представление о цвете, умение называть цвета, представление о длине («длиннее-короче»), зрительный глазомер;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rPr>
          <w:trHeight w:val="134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31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Игра-конструирование «Заборы низкие и высокие»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 детей: представление о цвете, умение называть цвета, представление о высоте («высокий», «низкий» и т д), представление о длине, умение сравнивать предметы по высоте и длине, зрительный глазомер;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rPr>
          <w:trHeight w:val="180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32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Игра-конструирование </w:t>
            </w: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«Лесенка высокая и лесенка низкая»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Задачи: развивать у детей: представление о цвете, умение называть цвета, представление о высоте («высокий», «низкий» и т д), умение сравнивать </w:t>
            </w: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 по высоте и длине, зрительный глазомер;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rPr>
          <w:trHeight w:val="68"/>
        </w:trPr>
        <w:tc>
          <w:tcPr>
            <w:tcW w:w="9345" w:type="dxa"/>
            <w:gridSpan w:val="3"/>
          </w:tcPr>
          <w:p w:rsidR="000F6706" w:rsidRPr="0049053E" w:rsidRDefault="000F6706" w:rsidP="00CD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06" w:rsidRPr="0049053E" w:rsidTr="00CD6E63">
        <w:trPr>
          <w:trHeight w:val="90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33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Гирлянда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способность анализировать, сравнивать и обобщать;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классификационные умения;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разбивать множества по одному свойству на два подмножества, производить логическую операцию «не».</w:t>
            </w:r>
          </w:p>
        </w:tc>
      </w:tr>
      <w:tr w:rsidR="000F6706" w:rsidRPr="0049053E" w:rsidTr="00CD6E63">
        <w:trPr>
          <w:trHeight w:val="68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34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Игра-конструирование «Лесенка широкая и лесенка узкая»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 детей: представление о цвете, умение называть цвета, представление о ширине («широкая», «узкая»), представление о толщине («толстый», «худой», «тонкий»), зрительный глазомер;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rPr>
          <w:trHeight w:val="113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35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Поможем Диме.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классифицировать;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к анализу, абстрагированию, умению строго следовать правилам игры при выполнении цепочки действий (разветвленный алгоритм – «выращивание дерева»); творческое мышление, воображение;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декодировать информацию о свойствах предметов (2 свойства-форма и толщина).</w:t>
            </w:r>
          </w:p>
        </w:tc>
      </w:tr>
      <w:tr w:rsidR="000F6706" w:rsidRPr="0049053E" w:rsidTr="00CD6E63">
        <w:trPr>
          <w:trHeight w:val="113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36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Игра-конструирование «Мосты через реку»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 детей: представления об эталонах цвета, представления о ширине («широкий», «узкий» и т д), длине, умение сравнивать предметы по ширине и длине, зрительный глазомер;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rPr>
          <w:trHeight w:val="113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37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Домик для друзей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выделять свойства в предметах, абстрагировать эти свойства от других. Следовать определенным правилам при решении практических задач, самостоятельно составлять алгоритм простейших действий;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декодировать информацию о свойствах предметов (2 свойства-цвет и толщина);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подбирать предметы, ориентируясь на контурное изображение предмета в схеме (форма и размер);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разбивать множество (цветы) по одному свойству на 2 подмножества, производить логическую операцию «не».</w:t>
            </w:r>
          </w:p>
        </w:tc>
      </w:tr>
      <w:tr w:rsidR="000F6706" w:rsidRPr="0049053E" w:rsidTr="00CD6E63">
        <w:trPr>
          <w:trHeight w:val="113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38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«Конструирование плотов на реке»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 детей: представления об эталонах цвета, представления о ширине («широкий», «узкий» и т д),  умение сравнивать предметы по ширине, умение подбирать плоты по размеру; зрительный глазомер;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rPr>
          <w:trHeight w:val="68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39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«Цвет и число»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отбирать полоски нужного цвета и числового значения по словесному указанию взрослого;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детей к выводу, что у палочки каждого цвета есть свое число;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детей: представление о ширине («широкий», «Узкий» и т д), умение сравнивать предметы по ширине, умение подбирать палочки по размеру, зрительный глазомер;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0F6706" w:rsidRPr="0049053E" w:rsidTr="00CD6E63">
        <w:trPr>
          <w:trHeight w:val="135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40 </w:t>
            </w: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«Цвет и число»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отбирать полоски нужного цвета и числового значения по словесному указанию взрослого;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Подвести детей к выводу, что у палочки каждого цвета есть свое число;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детей: представления о ширине, умение подбирать палочки по размеру, зрительный </w:t>
            </w: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90"/>
        </w:trPr>
        <w:tc>
          <w:tcPr>
            <w:tcW w:w="9345" w:type="dxa"/>
            <w:gridSpan w:val="3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06" w:rsidRPr="0049053E" w:rsidRDefault="000F6706" w:rsidP="00CD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F6706" w:rsidRPr="0049053E" w:rsidTr="00CD6E63">
        <w:trPr>
          <w:trHeight w:val="270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41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Кондитерская фабрика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классифицировать;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выявлять, абстрагировать и называть свойства (цвет, форму, размер, толщину) предметов (2 свойства), обозначать словом отсутствие какого-либо конкретного свойства предмета (не красный, не треугольный и т д);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рассуждать логически;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кодировать информацию о свойствах предметов (2 свойства).</w:t>
            </w:r>
          </w:p>
        </w:tc>
      </w:tr>
      <w:tr w:rsidR="000F6706" w:rsidRPr="0049053E" w:rsidTr="00CD6E63">
        <w:trPr>
          <w:trHeight w:val="244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42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«Число и цвет»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отбирать полоски нужного цвета и числового значения по словесному указанию взрослого;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Подвести детей к выводу, что у каждого числа есть свой цвет.</w:t>
            </w:r>
          </w:p>
        </w:tc>
      </w:tr>
      <w:tr w:rsidR="000F6706" w:rsidRPr="0049053E" w:rsidTr="00CD6E63">
        <w:trPr>
          <w:trHeight w:val="154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43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Поездка фигур в лес.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декодировать информацию о свойствах предмета (2 свойства-цвет, размер);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видоизменять свойства предметов в соответствии со схемой, изображенной на карточке;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разбивать множество по одному свойству на 2 подмножества, производить логическую операцию «не»;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предметы по самостоятельно выделенным свойствам (первый вариант занятия);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классифицировать предметы по самостоятельно выделенным основаниям классификации; обозначать основания классификации с помощью карточек-символов </w:t>
            </w: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 (2 вариант занятия).</w:t>
            </w:r>
          </w:p>
        </w:tc>
      </w:tr>
      <w:tr w:rsidR="000F6706" w:rsidRPr="0049053E" w:rsidTr="00CD6E63">
        <w:trPr>
          <w:trHeight w:val="177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44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Игра «Путешествие на поезде»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отбирать полоски нужного цвета и числового значения по словесному указанию взрослого;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Закреплять у детей понятие «который по счету»;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пространстве.</w:t>
            </w:r>
          </w:p>
        </w:tc>
      </w:tr>
      <w:tr w:rsidR="000F6706" w:rsidRPr="0049053E" w:rsidTr="00CD6E63">
        <w:trPr>
          <w:trHeight w:val="244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45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 щучьему веленью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расшифровывать информацию о наличии или отсутствии определенных свойств о предметах по их знаково-символическим обозначениям (2 свойства);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карточкой-символом видоизменения свойств-толщина;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видоизменять свойства предметов в соответствии со схемой, изображенной на карточке;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классификационные умения;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умения строго следовать правилам при выполнении цепочки действий, творческое мышление, воображение.</w:t>
            </w:r>
          </w:p>
        </w:tc>
      </w:tr>
      <w:tr w:rsidR="000F6706" w:rsidRPr="0049053E" w:rsidTr="00CD6E63">
        <w:trPr>
          <w:trHeight w:val="244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46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«Как разговаривают числа»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оперировать числовыми значениями цветных полосок;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На практике познакомить детей с понятиями «больше», «меньше»;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знаками «&gt;», «&lt;», учить записывать и читать записи типа: «3&lt;4», «4&gt;3».</w:t>
            </w:r>
          </w:p>
        </w:tc>
      </w:tr>
      <w:tr w:rsidR="000F6706" w:rsidRPr="0049053E" w:rsidTr="00CD6E63">
        <w:trPr>
          <w:trHeight w:val="154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47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«О чем говорят числа?»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 xml:space="preserve">(Палочки </w:t>
            </w: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определять числовое значение цветных палочек;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На практике познакомить с понятиями «больше», «меньше»</w:t>
            </w:r>
          </w:p>
        </w:tc>
      </w:tr>
      <w:tr w:rsidR="000F6706" w:rsidRPr="0049053E" w:rsidTr="00CD6E63">
        <w:trPr>
          <w:trHeight w:val="177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48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«Какие лесенки умеет строить Незнайка»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определять числовое значение цветных палочек, состав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самооценки4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строить числовой ряд (до 5);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самостоятельно.</w:t>
            </w:r>
          </w:p>
        </w:tc>
      </w:tr>
      <w:tr w:rsidR="000F6706" w:rsidRPr="0049053E" w:rsidTr="00CD6E63">
        <w:trPr>
          <w:trHeight w:val="177"/>
        </w:trPr>
        <w:tc>
          <w:tcPr>
            <w:tcW w:w="9345" w:type="dxa"/>
            <w:gridSpan w:val="3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06" w:rsidRPr="0049053E" w:rsidRDefault="000F6706" w:rsidP="00CD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6706" w:rsidRPr="0049053E" w:rsidTr="00CD6E63">
        <w:trPr>
          <w:trHeight w:val="177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49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«Состав чисел из единиц»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составлять число из единиц;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06" w:rsidRPr="0049053E" w:rsidTr="00CD6E63">
        <w:trPr>
          <w:trHeight w:val="222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50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«Как еще растут дома из чисел?» (состав чисел из двух меньших чисел)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составлять число из двух меньших чисел;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навык контроля и самооценки.</w:t>
            </w:r>
          </w:p>
        </w:tc>
      </w:tr>
      <w:tr w:rsidR="000F6706" w:rsidRPr="0049053E" w:rsidTr="00CD6E63">
        <w:trPr>
          <w:trHeight w:val="132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51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Пятачок в городе Геометрических фигур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способность анализировать, сравнивать и обобщать;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декодировать информацию о свойствах предметов (2 свойства- форма и размер);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подбирать предметы по их контурному изображению на листе бумаги;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выявлять, абстрагировать и называть свойства (цвет, форма, размер, толщина) предметов (2 свойства); обозначать словом </w:t>
            </w: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какого-либо конкретного свойства предмета ( не красный, не толстый и т д).</w:t>
            </w:r>
          </w:p>
        </w:tc>
      </w:tr>
      <w:tr w:rsidR="000F6706" w:rsidRPr="0049053E" w:rsidTr="00CD6E63">
        <w:trPr>
          <w:trHeight w:val="177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52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«Кто в домике живет?»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составлять число из двух меньших чисел;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77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53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«Как узнать номера домов на новой улице?»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составлять число из двух меньших чисел;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77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54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«Покажи, как растут числа»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детей увеличивать и уменьшать числа в пределах 5 (10) на единицу; учить называть «соседей» данного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смежные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логические связи и закономерности;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99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55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Красная Шапочка.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восприятие, внимание, умение анализировать и сравнивать предметы (цветы) по заданным свойствам (одно свойство);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подбирать предметы (цветы) по самостоятельно выделенным свойствам;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декодировать информацию о свойствах предметов (одно свойство- цвет);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карточками-символами – отрицание свойств ( цвет, форма, размер, толщина);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обозначать словом (с помощью </w:t>
            </w: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частицы «не»)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06" w:rsidRPr="0049053E" w:rsidTr="00CD6E63">
        <w:trPr>
          <w:trHeight w:val="132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56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«Как Белочка и Ежик играли числами»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детей увеличивать и уменьшать числа в пределах 5 (10) на единицу; учить называть «соседей» данного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смежные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логические связи и закономерности;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77"/>
        </w:trPr>
        <w:tc>
          <w:tcPr>
            <w:tcW w:w="9345" w:type="dxa"/>
            <w:gridSpan w:val="3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06" w:rsidRPr="0049053E" w:rsidRDefault="000F6706" w:rsidP="00CD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F6706" w:rsidRPr="0049053E" w:rsidTr="00CD6E63">
        <w:trPr>
          <w:trHeight w:val="132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57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«Сломанная лесенка»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детей увеличивать и уменьшать числа в пределах 5 (10) на единицу; учить называть «соседей» данного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смежные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логические связи и закономерности;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32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58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«Чет-нечет» (четные и нечетные числа)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детей увеличивать и уменьшать числа в пределах 5 (10) на единицу; учить называть «соседей» данного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смежные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логические связи и закономерности;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навык самоконтроля и </w:t>
            </w: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самооценки.</w:t>
            </w:r>
          </w:p>
        </w:tc>
      </w:tr>
      <w:tr w:rsidR="000F6706" w:rsidRPr="0049053E" w:rsidTr="00CD6E63">
        <w:trPr>
          <w:trHeight w:val="177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59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Роботы с далекой планеты Раби-Руби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анализировать, сравнивать, обобщать;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строго следовать правилам при выполнении цепочки действий (разветвленный алгоритм- «выращивание дерева»), творческое мышление, воображение;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карточками-символами видоизменение свойств- цвет, форма, размер.</w:t>
            </w:r>
          </w:p>
        </w:tc>
      </w:tr>
      <w:tr w:rsidR="000F6706" w:rsidRPr="0049053E" w:rsidTr="00CD6E63">
        <w:trPr>
          <w:trHeight w:val="154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60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«Измерь дорожки шагами»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устанавливать логические связи и закономерности;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54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61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«Узнай длину ленты»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понимать количественные отношения между числами первого десятка;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находить связь между длиной предмета, размером мерки и результатом измерения;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логические связи и закономерности; 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77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62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«Измеряем разными мерками»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с помощью 2 условных мерок измерять длину предмета;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зависимость между измеряемой величиной, меркой и результатом;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логические связи и закономерности;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09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63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Карнавал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выделять свойства в предметах, абстрагировать эти свойства от других, сравнивать предметы по самостоятельно-выделенным свойствам;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к анализу, абстрагированию;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строго следовать правилам при выполнении цепочки действий, творческое мышление, воображение.;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расшифровывать информацию о наличии или отсутствии определенных свойств (одно свойство-цвет) у предметов по их знаково-символическим обозначениям (цвет, отрицание цвета);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словом (с помощью частицы «не») обозначать отсутствие у предметов какого-либо конкретного свойства (цвет - не желтый, не красный, не синий);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идею видоизменения, трансформация.</w:t>
            </w:r>
          </w:p>
        </w:tc>
      </w:tr>
      <w:tr w:rsidR="000F6706" w:rsidRPr="0049053E" w:rsidTr="00CD6E63">
        <w:trPr>
          <w:trHeight w:val="154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64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«Палочки можно складывать»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ориентироваться в пространстве (понятия 2налево», «направо»);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количественные представления детей;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полоски, по сумме равные двум данным.</w:t>
            </w:r>
          </w:p>
        </w:tc>
      </w:tr>
      <w:tr w:rsidR="000F6706" w:rsidRPr="0049053E" w:rsidTr="00CD6E63">
        <w:trPr>
          <w:trHeight w:val="199"/>
        </w:trPr>
        <w:tc>
          <w:tcPr>
            <w:tcW w:w="9345" w:type="dxa"/>
            <w:gridSpan w:val="3"/>
          </w:tcPr>
          <w:p w:rsidR="000F6706" w:rsidRPr="0049053E" w:rsidRDefault="000F6706" w:rsidP="00CD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06" w:rsidRPr="0049053E" w:rsidTr="00CD6E63">
        <w:trPr>
          <w:trHeight w:val="199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65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«Палочки можно вычитать»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учить детей ориентироваться в пространстве (понятия «налево», «направо»);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количественные представления детей;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разность чисел.</w:t>
            </w:r>
          </w:p>
        </w:tc>
      </w:tr>
      <w:tr w:rsidR="000F6706" w:rsidRPr="0049053E" w:rsidTr="00CD6E63">
        <w:trPr>
          <w:trHeight w:val="154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66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«Число и цвет»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учить детей отбирать полоски нужного цвета и числового значения по словесному указанию взрослого;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Подвести детей к выводу, что у каждого числа есть свой цвет.</w:t>
            </w:r>
          </w:p>
        </w:tc>
      </w:tr>
      <w:tr w:rsidR="000F6706" w:rsidRPr="0049053E" w:rsidTr="00CD6E63">
        <w:trPr>
          <w:trHeight w:val="109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67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Поездка на швейную фабрику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решать логические задачи;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видоизменять свойства предметов в соответствии со схемой, изображенной на карточке;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классифицировать предметы по самостоятельно выделенным основаниям классификации; обозначать основание классификации с помощью карточек-символов свойств;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кодировать информацию о свойствах предметов (2 свойства)</w:t>
            </w:r>
          </w:p>
        </w:tc>
      </w:tr>
      <w:tr w:rsidR="000F6706" w:rsidRPr="0049053E" w:rsidTr="00CD6E63">
        <w:trPr>
          <w:trHeight w:val="177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68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Как растут числа7 (повторение)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детей увеличивать и уменьшать числа в пределах 5 (10) на единицу; учить называть «соседей» данного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смежные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логические связи и закономерности;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32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68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«Коврик для кошки» (повторение)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различать полоски по цвету и длине;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квадрат из палочек;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зрительный глазомер детей;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навык самоконтроля и самооценки.</w:t>
            </w:r>
          </w:p>
        </w:tc>
      </w:tr>
      <w:tr w:rsidR="000F6706" w:rsidRPr="0049053E" w:rsidTr="00CD6E63">
        <w:trPr>
          <w:trHeight w:val="154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70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48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Игровое упражнение «Какие лесенки </w:t>
            </w: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строить Буратино» (повторение)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учить детей определять числовое значение цветных палочек, состав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самооценки4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строить числовой ряд </w:t>
            </w: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 5);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самостоятельно.</w:t>
            </w:r>
          </w:p>
        </w:tc>
      </w:tr>
      <w:tr w:rsidR="000F6706" w:rsidRPr="0049053E" w:rsidTr="00CD6E63">
        <w:trPr>
          <w:trHeight w:val="177"/>
        </w:trPr>
        <w:tc>
          <w:tcPr>
            <w:tcW w:w="1696" w:type="dxa"/>
            <w:vMerge w:val="restart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71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День рождения Топтыжки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(Блоки Дьенеша)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декодировать информацию о свойствах предметов (одно свойство-форма)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предметы по заданным свойствам (одно свойство – цвет).</w:t>
            </w:r>
          </w:p>
        </w:tc>
      </w:tr>
      <w:tr w:rsidR="000F6706" w:rsidRPr="0049053E" w:rsidTr="00CD6E63">
        <w:trPr>
          <w:trHeight w:val="199"/>
        </w:trPr>
        <w:tc>
          <w:tcPr>
            <w:tcW w:w="1696" w:type="dxa"/>
            <w:vMerge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6706" w:rsidRPr="0049053E" w:rsidRDefault="000F6706" w:rsidP="00CD6E6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72</w:t>
            </w:r>
          </w:p>
          <w:p w:rsidR="000F6706" w:rsidRPr="0049053E" w:rsidRDefault="000F6706" w:rsidP="00CD6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Игровое упражнение «Как Белочка и Ежик играли числами» (повторение)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(Палочки Кюизенера)</w:t>
            </w:r>
          </w:p>
        </w:tc>
        <w:tc>
          <w:tcPr>
            <w:tcW w:w="5664" w:type="dxa"/>
          </w:tcPr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детей увеличивать и уменьшать числа в пределах 5 (10) на единицу; учить называть «соседей» данного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смежные числа;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логические связи и закономерности;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зрительный глазомер;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поставленную задачу и решать ее самостоятельно;</w:t>
            </w:r>
          </w:p>
          <w:p w:rsidR="000F6706" w:rsidRPr="0049053E" w:rsidRDefault="000F6706" w:rsidP="00CD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самоконтроля и самооценки.</w:t>
            </w:r>
          </w:p>
        </w:tc>
      </w:tr>
    </w:tbl>
    <w:p w:rsidR="000F6706" w:rsidRDefault="000F6706" w:rsidP="000F6706"/>
    <w:p w:rsidR="0006433F" w:rsidRDefault="0006433F" w:rsidP="00D667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33F" w:rsidRDefault="0006433F" w:rsidP="00D667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33F" w:rsidRDefault="0006433F" w:rsidP="008D08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6433F" w:rsidSect="008D2E13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54" w:rsidRDefault="00697A54" w:rsidP="00FF12B6">
      <w:pPr>
        <w:spacing w:after="0" w:line="240" w:lineRule="auto"/>
      </w:pPr>
      <w:r>
        <w:separator/>
      </w:r>
    </w:p>
  </w:endnote>
  <w:endnote w:type="continuationSeparator" w:id="0">
    <w:p w:rsidR="00697A54" w:rsidRDefault="00697A54" w:rsidP="00FF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749165"/>
      <w:docPartObj>
        <w:docPartGallery w:val="Page Numbers (Bottom of Page)"/>
        <w:docPartUnique/>
      </w:docPartObj>
    </w:sdtPr>
    <w:sdtEndPr/>
    <w:sdtContent>
      <w:p w:rsidR="00EB6E9D" w:rsidRDefault="00EB6E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D2">
          <w:rPr>
            <w:noProof/>
          </w:rPr>
          <w:t>2</w:t>
        </w:r>
        <w:r>
          <w:fldChar w:fldCharType="end"/>
        </w:r>
      </w:p>
    </w:sdtContent>
  </w:sdt>
  <w:p w:rsidR="00EB6E9D" w:rsidRDefault="00EB6E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54" w:rsidRDefault="00697A54" w:rsidP="00FF12B6">
      <w:pPr>
        <w:spacing w:after="0" w:line="240" w:lineRule="auto"/>
      </w:pPr>
      <w:r>
        <w:separator/>
      </w:r>
    </w:p>
  </w:footnote>
  <w:footnote w:type="continuationSeparator" w:id="0">
    <w:p w:rsidR="00697A54" w:rsidRDefault="00697A54" w:rsidP="00FF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8471"/>
      </v:shape>
    </w:pict>
  </w:numPicBullet>
  <w:abstractNum w:abstractNumId="0" w15:restartNumberingAfterBreak="0">
    <w:nsid w:val="00B001F7"/>
    <w:multiLevelType w:val="hybridMultilevel"/>
    <w:tmpl w:val="22E8A1E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67E48"/>
    <w:multiLevelType w:val="hybridMultilevel"/>
    <w:tmpl w:val="D94255C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A7D42"/>
    <w:multiLevelType w:val="hybridMultilevel"/>
    <w:tmpl w:val="4896124E"/>
    <w:lvl w:ilvl="0" w:tplc="885A8AC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012159"/>
    <w:multiLevelType w:val="hybridMultilevel"/>
    <w:tmpl w:val="00BEC0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890114"/>
    <w:multiLevelType w:val="hybridMultilevel"/>
    <w:tmpl w:val="F07A1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F4727"/>
    <w:multiLevelType w:val="hybridMultilevel"/>
    <w:tmpl w:val="A81E09A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B5337"/>
    <w:multiLevelType w:val="hybridMultilevel"/>
    <w:tmpl w:val="704A63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928C7"/>
    <w:multiLevelType w:val="hybridMultilevel"/>
    <w:tmpl w:val="F9B8BA02"/>
    <w:lvl w:ilvl="0" w:tplc="134E0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E21EA3"/>
    <w:multiLevelType w:val="multilevel"/>
    <w:tmpl w:val="1824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67FA5"/>
    <w:multiLevelType w:val="hybridMultilevel"/>
    <w:tmpl w:val="F0126B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412A4"/>
    <w:multiLevelType w:val="hybridMultilevel"/>
    <w:tmpl w:val="C3366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25B53"/>
    <w:multiLevelType w:val="multilevel"/>
    <w:tmpl w:val="6DA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B268AB"/>
    <w:multiLevelType w:val="hybridMultilevel"/>
    <w:tmpl w:val="4574F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A4B1F"/>
    <w:multiLevelType w:val="hybridMultilevel"/>
    <w:tmpl w:val="0AE69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31DDD"/>
    <w:multiLevelType w:val="hybridMultilevel"/>
    <w:tmpl w:val="2A8EF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036A0"/>
    <w:multiLevelType w:val="hybridMultilevel"/>
    <w:tmpl w:val="B42435B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FEC5149"/>
    <w:multiLevelType w:val="hybridMultilevel"/>
    <w:tmpl w:val="10DC20EE"/>
    <w:lvl w:ilvl="0" w:tplc="A470F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D65DA8"/>
    <w:multiLevelType w:val="hybridMultilevel"/>
    <w:tmpl w:val="5DF8771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276225E1"/>
    <w:multiLevelType w:val="hybridMultilevel"/>
    <w:tmpl w:val="C24A1F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D720BB"/>
    <w:multiLevelType w:val="hybridMultilevel"/>
    <w:tmpl w:val="C0308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D0639"/>
    <w:multiLevelType w:val="hybridMultilevel"/>
    <w:tmpl w:val="65F28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555E0"/>
    <w:multiLevelType w:val="hybridMultilevel"/>
    <w:tmpl w:val="57D04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72667"/>
    <w:multiLevelType w:val="hybridMultilevel"/>
    <w:tmpl w:val="112642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67C5A"/>
    <w:multiLevelType w:val="hybridMultilevel"/>
    <w:tmpl w:val="ADD097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8932E0"/>
    <w:multiLevelType w:val="multilevel"/>
    <w:tmpl w:val="F8F2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13548E"/>
    <w:multiLevelType w:val="multilevel"/>
    <w:tmpl w:val="46B6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C57740"/>
    <w:multiLevelType w:val="multilevel"/>
    <w:tmpl w:val="63F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371D85"/>
    <w:multiLevelType w:val="hybridMultilevel"/>
    <w:tmpl w:val="61E4C4B0"/>
    <w:lvl w:ilvl="0" w:tplc="1C066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63E2AB4"/>
    <w:multiLevelType w:val="hybridMultilevel"/>
    <w:tmpl w:val="7ECAA4C2"/>
    <w:lvl w:ilvl="0" w:tplc="835E3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FDD4BE8"/>
    <w:multiLevelType w:val="hybridMultilevel"/>
    <w:tmpl w:val="946EDD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343E0"/>
    <w:multiLevelType w:val="hybridMultilevel"/>
    <w:tmpl w:val="68A4F4E2"/>
    <w:lvl w:ilvl="0" w:tplc="1C066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8D4CEB"/>
    <w:multiLevelType w:val="hybridMultilevel"/>
    <w:tmpl w:val="15D02DFA"/>
    <w:lvl w:ilvl="0" w:tplc="EDE4D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B2E5FC2"/>
    <w:multiLevelType w:val="hybridMultilevel"/>
    <w:tmpl w:val="D87C95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B640CDC"/>
    <w:multiLevelType w:val="hybridMultilevel"/>
    <w:tmpl w:val="158E6DB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4B956881"/>
    <w:multiLevelType w:val="multilevel"/>
    <w:tmpl w:val="EA06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4212FE"/>
    <w:multiLevelType w:val="hybridMultilevel"/>
    <w:tmpl w:val="8B8C1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124E4C"/>
    <w:multiLevelType w:val="hybridMultilevel"/>
    <w:tmpl w:val="994C7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8C6241"/>
    <w:multiLevelType w:val="hybridMultilevel"/>
    <w:tmpl w:val="68421A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654C4C"/>
    <w:multiLevelType w:val="hybridMultilevel"/>
    <w:tmpl w:val="7F92A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5D58F9"/>
    <w:multiLevelType w:val="hybridMultilevel"/>
    <w:tmpl w:val="64104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55710F"/>
    <w:multiLevelType w:val="hybridMultilevel"/>
    <w:tmpl w:val="524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242F1"/>
    <w:multiLevelType w:val="hybridMultilevel"/>
    <w:tmpl w:val="9CD06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86CD1"/>
    <w:multiLevelType w:val="multilevel"/>
    <w:tmpl w:val="BC7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955D1"/>
    <w:multiLevelType w:val="hybridMultilevel"/>
    <w:tmpl w:val="17F0AE72"/>
    <w:lvl w:ilvl="0" w:tplc="E3BAD1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00802"/>
    <w:multiLevelType w:val="multilevel"/>
    <w:tmpl w:val="69E008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721D22EF"/>
    <w:multiLevelType w:val="hybridMultilevel"/>
    <w:tmpl w:val="BD88B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8D3137"/>
    <w:multiLevelType w:val="hybridMultilevel"/>
    <w:tmpl w:val="B23C21B2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47" w15:restartNumberingAfterBreak="0">
    <w:nsid w:val="758B2D3D"/>
    <w:multiLevelType w:val="hybridMultilevel"/>
    <w:tmpl w:val="97B20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E720E"/>
    <w:multiLevelType w:val="multilevel"/>
    <w:tmpl w:val="764E72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7AA55953"/>
    <w:multiLevelType w:val="hybridMultilevel"/>
    <w:tmpl w:val="3D4CF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7"/>
  </w:num>
  <w:num w:numId="4">
    <w:abstractNumId w:val="45"/>
  </w:num>
  <w:num w:numId="5">
    <w:abstractNumId w:val="19"/>
  </w:num>
  <w:num w:numId="6">
    <w:abstractNumId w:val="28"/>
  </w:num>
  <w:num w:numId="7">
    <w:abstractNumId w:val="2"/>
  </w:num>
  <w:num w:numId="8">
    <w:abstractNumId w:val="36"/>
  </w:num>
  <w:num w:numId="9">
    <w:abstractNumId w:val="44"/>
  </w:num>
  <w:num w:numId="10">
    <w:abstractNumId w:val="48"/>
  </w:num>
  <w:num w:numId="11">
    <w:abstractNumId w:val="46"/>
  </w:num>
  <w:num w:numId="12">
    <w:abstractNumId w:val="9"/>
  </w:num>
  <w:num w:numId="13">
    <w:abstractNumId w:val="29"/>
  </w:num>
  <w:num w:numId="14">
    <w:abstractNumId w:val="1"/>
  </w:num>
  <w:num w:numId="15">
    <w:abstractNumId w:val="22"/>
  </w:num>
  <w:num w:numId="16">
    <w:abstractNumId w:val="15"/>
  </w:num>
  <w:num w:numId="17">
    <w:abstractNumId w:val="6"/>
  </w:num>
  <w:num w:numId="18">
    <w:abstractNumId w:val="37"/>
  </w:num>
  <w:num w:numId="19">
    <w:abstractNumId w:val="33"/>
  </w:num>
  <w:num w:numId="20">
    <w:abstractNumId w:val="38"/>
  </w:num>
  <w:num w:numId="21">
    <w:abstractNumId w:val="25"/>
  </w:num>
  <w:num w:numId="22">
    <w:abstractNumId w:val="14"/>
  </w:num>
  <w:num w:numId="23">
    <w:abstractNumId w:val="32"/>
  </w:num>
  <w:num w:numId="24">
    <w:abstractNumId w:val="49"/>
  </w:num>
  <w:num w:numId="25">
    <w:abstractNumId w:val="20"/>
  </w:num>
  <w:num w:numId="26">
    <w:abstractNumId w:val="39"/>
  </w:num>
  <w:num w:numId="27">
    <w:abstractNumId w:val="17"/>
  </w:num>
  <w:num w:numId="28">
    <w:abstractNumId w:val="35"/>
  </w:num>
  <w:num w:numId="29">
    <w:abstractNumId w:val="12"/>
  </w:num>
  <w:num w:numId="30">
    <w:abstractNumId w:val="5"/>
  </w:num>
  <w:num w:numId="31">
    <w:abstractNumId w:val="42"/>
  </w:num>
  <w:num w:numId="32">
    <w:abstractNumId w:val="10"/>
  </w:num>
  <w:num w:numId="33">
    <w:abstractNumId w:val="0"/>
  </w:num>
  <w:num w:numId="34">
    <w:abstractNumId w:val="21"/>
  </w:num>
  <w:num w:numId="35">
    <w:abstractNumId w:val="41"/>
  </w:num>
  <w:num w:numId="36">
    <w:abstractNumId w:val="24"/>
  </w:num>
  <w:num w:numId="37">
    <w:abstractNumId w:val="8"/>
  </w:num>
  <w:num w:numId="38">
    <w:abstractNumId w:val="7"/>
  </w:num>
  <w:num w:numId="39">
    <w:abstractNumId w:val="16"/>
  </w:num>
  <w:num w:numId="40">
    <w:abstractNumId w:val="31"/>
  </w:num>
  <w:num w:numId="41">
    <w:abstractNumId w:val="13"/>
  </w:num>
  <w:num w:numId="42">
    <w:abstractNumId w:val="23"/>
  </w:num>
  <w:num w:numId="43">
    <w:abstractNumId w:val="27"/>
  </w:num>
  <w:num w:numId="44">
    <w:abstractNumId w:val="30"/>
  </w:num>
  <w:num w:numId="45">
    <w:abstractNumId w:val="11"/>
  </w:num>
  <w:num w:numId="46">
    <w:abstractNumId w:val="26"/>
  </w:num>
  <w:num w:numId="47">
    <w:abstractNumId w:val="34"/>
  </w:num>
  <w:num w:numId="48">
    <w:abstractNumId w:val="40"/>
  </w:num>
  <w:num w:numId="49">
    <w:abstractNumId w:val="43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D9D"/>
    <w:rsid w:val="00003F21"/>
    <w:rsid w:val="0000490E"/>
    <w:rsid w:val="00022D9D"/>
    <w:rsid w:val="00033F09"/>
    <w:rsid w:val="00042E09"/>
    <w:rsid w:val="00046C53"/>
    <w:rsid w:val="0005066F"/>
    <w:rsid w:val="0006433F"/>
    <w:rsid w:val="000B4E1C"/>
    <w:rsid w:val="000E0DF1"/>
    <w:rsid w:val="000E2626"/>
    <w:rsid w:val="000F1043"/>
    <w:rsid w:val="000F5A63"/>
    <w:rsid w:val="000F6706"/>
    <w:rsid w:val="00100B47"/>
    <w:rsid w:val="00114426"/>
    <w:rsid w:val="001149C7"/>
    <w:rsid w:val="0015195E"/>
    <w:rsid w:val="001578F9"/>
    <w:rsid w:val="00191215"/>
    <w:rsid w:val="00194B30"/>
    <w:rsid w:val="0019652D"/>
    <w:rsid w:val="001C4C9C"/>
    <w:rsid w:val="001D7902"/>
    <w:rsid w:val="001E01AD"/>
    <w:rsid w:val="001E6CE9"/>
    <w:rsid w:val="001F370B"/>
    <w:rsid w:val="001F40DC"/>
    <w:rsid w:val="00222C0D"/>
    <w:rsid w:val="0022551E"/>
    <w:rsid w:val="00225FFE"/>
    <w:rsid w:val="00227D32"/>
    <w:rsid w:val="00240B23"/>
    <w:rsid w:val="00244479"/>
    <w:rsid w:val="002636AD"/>
    <w:rsid w:val="00287827"/>
    <w:rsid w:val="0029165B"/>
    <w:rsid w:val="00291E55"/>
    <w:rsid w:val="002B14EF"/>
    <w:rsid w:val="003005A7"/>
    <w:rsid w:val="00300AEA"/>
    <w:rsid w:val="00303D0D"/>
    <w:rsid w:val="00320DC0"/>
    <w:rsid w:val="00341585"/>
    <w:rsid w:val="00341BC2"/>
    <w:rsid w:val="003669DC"/>
    <w:rsid w:val="003C2C54"/>
    <w:rsid w:val="003C73D2"/>
    <w:rsid w:val="003D0297"/>
    <w:rsid w:val="003D577C"/>
    <w:rsid w:val="003E03CF"/>
    <w:rsid w:val="003E4F4A"/>
    <w:rsid w:val="00403C80"/>
    <w:rsid w:val="00405A91"/>
    <w:rsid w:val="00422DCC"/>
    <w:rsid w:val="00423613"/>
    <w:rsid w:val="00431646"/>
    <w:rsid w:val="00462F3A"/>
    <w:rsid w:val="00467FB6"/>
    <w:rsid w:val="00492B7F"/>
    <w:rsid w:val="00493F2E"/>
    <w:rsid w:val="004A09EF"/>
    <w:rsid w:val="004B07B7"/>
    <w:rsid w:val="004B473D"/>
    <w:rsid w:val="004C7AAA"/>
    <w:rsid w:val="004D5E4C"/>
    <w:rsid w:val="00507B5E"/>
    <w:rsid w:val="00521564"/>
    <w:rsid w:val="00527A35"/>
    <w:rsid w:val="00530266"/>
    <w:rsid w:val="005310BE"/>
    <w:rsid w:val="00533629"/>
    <w:rsid w:val="00536175"/>
    <w:rsid w:val="0055515B"/>
    <w:rsid w:val="005617F4"/>
    <w:rsid w:val="005735D1"/>
    <w:rsid w:val="00582E18"/>
    <w:rsid w:val="005A4B00"/>
    <w:rsid w:val="005A54FD"/>
    <w:rsid w:val="0062217B"/>
    <w:rsid w:val="00624F0A"/>
    <w:rsid w:val="00640196"/>
    <w:rsid w:val="00640664"/>
    <w:rsid w:val="006714BC"/>
    <w:rsid w:val="0069532F"/>
    <w:rsid w:val="00697A54"/>
    <w:rsid w:val="006C4F1B"/>
    <w:rsid w:val="006E0D04"/>
    <w:rsid w:val="006F4271"/>
    <w:rsid w:val="00707BA0"/>
    <w:rsid w:val="00726E9C"/>
    <w:rsid w:val="00736B7A"/>
    <w:rsid w:val="00746A67"/>
    <w:rsid w:val="00760E20"/>
    <w:rsid w:val="0076545A"/>
    <w:rsid w:val="00777F8C"/>
    <w:rsid w:val="00797DAB"/>
    <w:rsid w:val="00797FC1"/>
    <w:rsid w:val="007F51C0"/>
    <w:rsid w:val="00801CF9"/>
    <w:rsid w:val="008111C6"/>
    <w:rsid w:val="0082673E"/>
    <w:rsid w:val="00833EA8"/>
    <w:rsid w:val="008350DA"/>
    <w:rsid w:val="0084045D"/>
    <w:rsid w:val="008444D5"/>
    <w:rsid w:val="00855EFF"/>
    <w:rsid w:val="008B454C"/>
    <w:rsid w:val="008D0801"/>
    <w:rsid w:val="008D2E13"/>
    <w:rsid w:val="008E7C67"/>
    <w:rsid w:val="008F4FBC"/>
    <w:rsid w:val="00920072"/>
    <w:rsid w:val="00922C00"/>
    <w:rsid w:val="00923971"/>
    <w:rsid w:val="00926ABF"/>
    <w:rsid w:val="00927EEC"/>
    <w:rsid w:val="00930E8C"/>
    <w:rsid w:val="00942D3A"/>
    <w:rsid w:val="00947AED"/>
    <w:rsid w:val="009545CE"/>
    <w:rsid w:val="009569D2"/>
    <w:rsid w:val="00980CF3"/>
    <w:rsid w:val="009A287C"/>
    <w:rsid w:val="009A6BBB"/>
    <w:rsid w:val="009B0A04"/>
    <w:rsid w:val="009E1768"/>
    <w:rsid w:val="009F19DE"/>
    <w:rsid w:val="00A15FE4"/>
    <w:rsid w:val="00A26AFC"/>
    <w:rsid w:val="00A40602"/>
    <w:rsid w:val="00A4699C"/>
    <w:rsid w:val="00A46B3A"/>
    <w:rsid w:val="00A61F91"/>
    <w:rsid w:val="00A66C59"/>
    <w:rsid w:val="00A7125A"/>
    <w:rsid w:val="00AB19BA"/>
    <w:rsid w:val="00AB26EA"/>
    <w:rsid w:val="00AB5DC4"/>
    <w:rsid w:val="00AD196F"/>
    <w:rsid w:val="00AD1D78"/>
    <w:rsid w:val="00AE3568"/>
    <w:rsid w:val="00AF228F"/>
    <w:rsid w:val="00B00336"/>
    <w:rsid w:val="00B16644"/>
    <w:rsid w:val="00B244FD"/>
    <w:rsid w:val="00B330D1"/>
    <w:rsid w:val="00B33A73"/>
    <w:rsid w:val="00B36960"/>
    <w:rsid w:val="00B44BE5"/>
    <w:rsid w:val="00B45A3A"/>
    <w:rsid w:val="00B50AB3"/>
    <w:rsid w:val="00B62075"/>
    <w:rsid w:val="00B708EA"/>
    <w:rsid w:val="00B709C9"/>
    <w:rsid w:val="00B72627"/>
    <w:rsid w:val="00B80110"/>
    <w:rsid w:val="00B8736E"/>
    <w:rsid w:val="00BF7AE1"/>
    <w:rsid w:val="00C1714F"/>
    <w:rsid w:val="00C20CEC"/>
    <w:rsid w:val="00C36768"/>
    <w:rsid w:val="00C53ED3"/>
    <w:rsid w:val="00C5591D"/>
    <w:rsid w:val="00C63B6B"/>
    <w:rsid w:val="00C7400B"/>
    <w:rsid w:val="00C74A63"/>
    <w:rsid w:val="00C87FFD"/>
    <w:rsid w:val="00CA22DE"/>
    <w:rsid w:val="00CA4161"/>
    <w:rsid w:val="00CB4E16"/>
    <w:rsid w:val="00CC004F"/>
    <w:rsid w:val="00CC0455"/>
    <w:rsid w:val="00CC0822"/>
    <w:rsid w:val="00CC09C9"/>
    <w:rsid w:val="00CC0E45"/>
    <w:rsid w:val="00CD1F0B"/>
    <w:rsid w:val="00CD45CB"/>
    <w:rsid w:val="00CD6D3A"/>
    <w:rsid w:val="00CD739E"/>
    <w:rsid w:val="00CE668F"/>
    <w:rsid w:val="00D31E4A"/>
    <w:rsid w:val="00D3277A"/>
    <w:rsid w:val="00D46666"/>
    <w:rsid w:val="00D57616"/>
    <w:rsid w:val="00D66754"/>
    <w:rsid w:val="00D97915"/>
    <w:rsid w:val="00DB27B2"/>
    <w:rsid w:val="00DD2002"/>
    <w:rsid w:val="00DD35C4"/>
    <w:rsid w:val="00DD5171"/>
    <w:rsid w:val="00DE0669"/>
    <w:rsid w:val="00E22F2B"/>
    <w:rsid w:val="00E2641F"/>
    <w:rsid w:val="00E769E1"/>
    <w:rsid w:val="00E83CB5"/>
    <w:rsid w:val="00E8636C"/>
    <w:rsid w:val="00E9259C"/>
    <w:rsid w:val="00E96CD5"/>
    <w:rsid w:val="00EA22D3"/>
    <w:rsid w:val="00EB6E9D"/>
    <w:rsid w:val="00EC63A9"/>
    <w:rsid w:val="00EC6FFE"/>
    <w:rsid w:val="00ED44D0"/>
    <w:rsid w:val="00EE654E"/>
    <w:rsid w:val="00EF1746"/>
    <w:rsid w:val="00EF1889"/>
    <w:rsid w:val="00F063F1"/>
    <w:rsid w:val="00F41B24"/>
    <w:rsid w:val="00F561B5"/>
    <w:rsid w:val="00F65B2D"/>
    <w:rsid w:val="00F95827"/>
    <w:rsid w:val="00FC3394"/>
    <w:rsid w:val="00FE1BE6"/>
    <w:rsid w:val="00FF12B6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C6F33-0E49-420F-8274-BF80FB04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00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B33A73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9D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57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7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35D1"/>
  </w:style>
  <w:style w:type="paragraph" w:styleId="2">
    <w:name w:val="toc 2"/>
    <w:basedOn w:val="a"/>
    <w:next w:val="a"/>
    <w:autoRedefine/>
    <w:uiPriority w:val="39"/>
    <w:unhideWhenUsed/>
    <w:rsid w:val="005735D1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045D"/>
    <w:pPr>
      <w:tabs>
        <w:tab w:val="right" w:leader="dot" w:pos="8789"/>
        <w:tab w:val="left" w:pos="8917"/>
      </w:tabs>
      <w:spacing w:after="0" w:line="276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735D1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39"/>
    <w:rsid w:val="00FF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2B6"/>
  </w:style>
  <w:style w:type="paragraph" w:styleId="a8">
    <w:name w:val="footer"/>
    <w:basedOn w:val="a"/>
    <w:link w:val="a9"/>
    <w:uiPriority w:val="99"/>
    <w:unhideWhenUsed/>
    <w:rsid w:val="00FF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2B6"/>
  </w:style>
  <w:style w:type="paragraph" w:customStyle="1" w:styleId="c9">
    <w:name w:val="c9"/>
    <w:basedOn w:val="a"/>
    <w:rsid w:val="00A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228F"/>
  </w:style>
  <w:style w:type="paragraph" w:styleId="aa">
    <w:name w:val="No Spacing"/>
    <w:link w:val="ab"/>
    <w:uiPriority w:val="1"/>
    <w:qFormat/>
    <w:rsid w:val="00922C00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A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22D3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A46B3A"/>
  </w:style>
  <w:style w:type="character" w:styleId="ae">
    <w:name w:val="Strong"/>
    <w:basedOn w:val="a0"/>
    <w:uiPriority w:val="22"/>
    <w:qFormat/>
    <w:rsid w:val="00A46B3A"/>
    <w:rPr>
      <w:b/>
      <w:bCs/>
    </w:rPr>
  </w:style>
  <w:style w:type="paragraph" w:customStyle="1" w:styleId="c29">
    <w:name w:val="c29"/>
    <w:basedOn w:val="a"/>
    <w:rsid w:val="00AB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5DC4"/>
  </w:style>
  <w:style w:type="paragraph" w:customStyle="1" w:styleId="c6">
    <w:name w:val="c6"/>
    <w:basedOn w:val="a"/>
    <w:rsid w:val="00E8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3A73"/>
    <w:rPr>
      <w:rFonts w:ascii="Arial" w:eastAsiaTheme="minorEastAsia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584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591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703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BDFD-97F0-484A-A9A7-B8004644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15559</Words>
  <Characters>88688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76</cp:revision>
  <cp:lastPrinted>2021-05-14T11:20:00Z</cp:lastPrinted>
  <dcterms:created xsi:type="dcterms:W3CDTF">2020-08-09T17:25:00Z</dcterms:created>
  <dcterms:modified xsi:type="dcterms:W3CDTF">2025-02-28T05:27:00Z</dcterms:modified>
</cp:coreProperties>
</file>