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704" w:rsidRDefault="004C2704">
      <w:pPr>
        <w:rPr>
          <w:sz w:val="20"/>
        </w:rPr>
      </w:pPr>
    </w:p>
    <w:p w:rsidR="004C2704" w:rsidRDefault="004C2704">
      <w:pPr>
        <w:spacing w:before="2"/>
        <w:rPr>
          <w:sz w:val="24"/>
        </w:rPr>
      </w:pPr>
    </w:p>
    <w:p w:rsidR="004C2704" w:rsidRDefault="0000216A">
      <w:pPr>
        <w:pStyle w:val="a3"/>
        <w:spacing w:before="88"/>
        <w:ind w:left="2551" w:right="2470"/>
        <w:jc w:val="center"/>
      </w:pPr>
      <w:r>
        <w:t>Карта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психолого-педагогических</w:t>
      </w:r>
      <w:r>
        <w:rPr>
          <w:spacing w:val="-4"/>
        </w:rPr>
        <w:t xml:space="preserve"> </w:t>
      </w:r>
      <w:r>
        <w:t>условий</w:t>
      </w:r>
    </w:p>
    <w:p w:rsidR="004C2704" w:rsidRDefault="0000216A">
      <w:pPr>
        <w:pStyle w:val="a3"/>
        <w:ind w:left="2551" w:right="2471"/>
        <w:jc w:val="center"/>
      </w:pPr>
      <w:r>
        <w:t>реализации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 w:rsidR="000B0FFB">
        <w:t xml:space="preserve"> в МБДОУ «</w:t>
      </w:r>
      <w:proofErr w:type="spellStart"/>
      <w:r w:rsidR="000B0FFB">
        <w:t>Теренсайский</w:t>
      </w:r>
      <w:proofErr w:type="spellEnd"/>
      <w:r w:rsidR="000B0FFB">
        <w:t xml:space="preserve"> детский сад №9» (2023-2024 </w:t>
      </w:r>
      <w:r w:rsidR="00621EF0">
        <w:t>учебный год)</w:t>
      </w: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4C2704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4C2704" w:rsidRDefault="0000216A">
            <w:pPr>
              <w:pStyle w:val="TableParagraph"/>
              <w:ind w:left="913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before="138"/>
              <w:ind w:left="879" w:right="266" w:hanging="578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407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478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before="138"/>
              <w:ind w:left="659" w:right="151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1428" w:type="dxa"/>
          </w:tcPr>
          <w:p w:rsidR="004C2704" w:rsidRDefault="0000216A">
            <w:pPr>
              <w:pStyle w:val="TableParagraph"/>
              <w:spacing w:before="138"/>
              <w:ind w:left="233" w:right="208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428" w:type="dxa"/>
            <w:vMerge w:val="restart"/>
          </w:tcPr>
          <w:p w:rsidR="004C2704" w:rsidRDefault="009647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  <w:bookmarkStart w:id="0" w:name="_GoBack"/>
            <w:bookmarkEnd w:id="0"/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общающихся,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(обучающиеся,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Обобщённое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8" w:type="dxa"/>
            <w:vMerge w:val="restart"/>
          </w:tcPr>
          <w:p w:rsidR="004C2704" w:rsidRDefault="009647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 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основном не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4C2704" w:rsidRDefault="004C2704">
      <w:pPr>
        <w:rPr>
          <w:sz w:val="20"/>
        </w:rPr>
        <w:sectPr w:rsidR="004C2704">
          <w:type w:val="continuous"/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3587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387"/>
              <w:rPr>
                <w:sz w:val="24"/>
              </w:rPr>
            </w:pPr>
            <w:r>
              <w:rPr>
                <w:sz w:val="24"/>
              </w:rPr>
              <w:t>комплекс психолого-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59"/>
              <w:rPr>
                <w:sz w:val="24"/>
              </w:rPr>
            </w:pP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2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178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некоторых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224"/>
              <w:rPr>
                <w:sz w:val="24"/>
              </w:rPr>
            </w:pPr>
            <w:r>
              <w:rPr>
                <w:sz w:val="24"/>
              </w:rPr>
              <w:t>Представлены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4C2704" w:rsidRDefault="0000216A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1655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left="143" w:right="94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 способов и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828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 и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82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2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1656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2.4. 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владеют.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41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584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1103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355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right="105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27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9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1380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191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43" w:right="913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143" w:right="710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8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613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</w:tr>
      <w:tr w:rsidR="004C2704">
        <w:trPr>
          <w:trHeight w:val="275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4C2704">
        <w:trPr>
          <w:trHeight w:val="3588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8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стендах.</w:t>
            </w:r>
          </w:p>
          <w:p w:rsidR="004C2704" w:rsidRDefault="0000216A">
            <w:pPr>
              <w:pStyle w:val="TableParagraph"/>
              <w:spacing w:line="270" w:lineRule="atLeast"/>
              <w:ind w:right="504"/>
              <w:rPr>
                <w:sz w:val="24"/>
              </w:rPr>
            </w:pPr>
            <w:r>
              <w:rPr>
                <w:sz w:val="24"/>
              </w:rPr>
              <w:t>Несвоевременное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</w:p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Эпизодическое,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43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4C2704" w:rsidRDefault="0000216A">
            <w:pPr>
              <w:pStyle w:val="TableParagraph"/>
              <w:ind w:left="109" w:right="197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ИКТ-технологий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2760"/>
        </w:trPr>
        <w:tc>
          <w:tcPr>
            <w:tcW w:w="32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7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4C2704" w:rsidRDefault="0000216A">
            <w:pPr>
              <w:pStyle w:val="TableParagraph"/>
              <w:spacing w:line="270" w:lineRule="atLeast"/>
              <w:ind w:left="109" w:right="161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 с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8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совместному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75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C2704">
        <w:trPr>
          <w:trHeight w:val="165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ind w:left="865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оценки: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0,76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средний 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высокий балл.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</w:tr>
    </w:tbl>
    <w:p w:rsidR="0000216A" w:rsidRDefault="0000216A"/>
    <w:sectPr w:rsidR="0000216A" w:rsidSect="004C2704">
      <w:pgSz w:w="16840" w:h="11910" w:orient="landscape"/>
      <w:pgMar w:top="110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C2704"/>
    <w:rsid w:val="0000216A"/>
    <w:rsid w:val="000B0FFB"/>
    <w:rsid w:val="00472554"/>
    <w:rsid w:val="004C2704"/>
    <w:rsid w:val="00621EF0"/>
    <w:rsid w:val="00821A38"/>
    <w:rsid w:val="00964751"/>
    <w:rsid w:val="0096614B"/>
    <w:rsid w:val="00B8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B7446"/>
  <w15:docId w15:val="{9A66A339-D7C5-4286-8743-8C68B652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C27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7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2704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C2704"/>
  </w:style>
  <w:style w:type="paragraph" w:customStyle="1" w:styleId="TableParagraph">
    <w:name w:val="Table Paragraph"/>
    <w:basedOn w:val="a"/>
    <w:uiPriority w:val="1"/>
    <w:qFormat/>
    <w:rsid w:val="004C2704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Admin</cp:lastModifiedBy>
  <cp:revision>9</cp:revision>
  <dcterms:created xsi:type="dcterms:W3CDTF">2021-05-24T06:18:00Z</dcterms:created>
  <dcterms:modified xsi:type="dcterms:W3CDTF">2023-12-07T09:57:00Z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2019-04-14T00:00:00Z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2019-04-14T00:00:00Z</vt:filetime>
  </property>
</Properties>
</file>